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372D1" w:rsidRPr="00A372D1">
        <w:rPr>
          <w:b/>
          <w:sz w:val="24"/>
          <w:szCs w:val="24"/>
          <w:lang w:val="ru-RU"/>
        </w:rPr>
        <w:t>15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A372D1" w:rsidRPr="00A372D1">
        <w:rPr>
          <w:b/>
          <w:sz w:val="24"/>
          <w:szCs w:val="24"/>
          <w:lang w:val="ru-RU"/>
        </w:rPr>
        <w:t>5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A372D1">
        <w:rPr>
          <w:b/>
          <w:sz w:val="24"/>
          <w:szCs w:val="24"/>
          <w:lang w:val="en-US"/>
        </w:rPr>
        <w:t>5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616E55" w:rsidRPr="00616E55" w:rsidRDefault="00616E55" w:rsidP="00E8722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16E55">
        <w:rPr>
          <w:rFonts w:ascii="Courier New" w:hAnsi="Courier New" w:cs="Courier New"/>
          <w:sz w:val="18"/>
          <w:szCs w:val="18"/>
        </w:rPr>
        <w:t>Доработан расчет ПН для резидентов ПВТ для сотрудников, которые были уволены в конце месяца и приняты в начале следующего.</w:t>
      </w:r>
      <w:r>
        <w:rPr>
          <w:rFonts w:ascii="Courier New" w:hAnsi="Courier New" w:cs="Courier New"/>
          <w:sz w:val="18"/>
          <w:szCs w:val="18"/>
        </w:rPr>
        <w:t xml:space="preserve"> Ранее задваивалась сумма ПН.</w:t>
      </w:r>
      <w:r w:rsidRPr="00616E55">
        <w:rPr>
          <w:rFonts w:ascii="Courier New" w:hAnsi="Courier New" w:cs="Courier New"/>
          <w:sz w:val="18"/>
          <w:szCs w:val="18"/>
        </w:rPr>
        <w:t xml:space="preserve"> </w:t>
      </w:r>
    </w:p>
    <w:p w:rsidR="00080CCF" w:rsidRPr="00080CCF" w:rsidRDefault="00FD236B" w:rsidP="00080CC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нумерация документов: если создавался</w:t>
      </w:r>
      <w:r w:rsidR="00080CCF" w:rsidRPr="00080CCF">
        <w:rPr>
          <w:rFonts w:ascii="Courier New" w:hAnsi="Courier New" w:cs="Courier New"/>
          <w:sz w:val="18"/>
          <w:szCs w:val="18"/>
        </w:rPr>
        <w:t xml:space="preserve"> новый документ</w:t>
      </w:r>
      <w:r w:rsidR="006923C4">
        <w:rPr>
          <w:rFonts w:ascii="Courier New" w:hAnsi="Courier New" w:cs="Courier New"/>
          <w:sz w:val="18"/>
          <w:szCs w:val="18"/>
        </w:rPr>
        <w:t>,</w:t>
      </w:r>
      <w:r>
        <w:rPr>
          <w:rFonts w:ascii="Courier New" w:hAnsi="Courier New" w:cs="Courier New"/>
          <w:sz w:val="18"/>
          <w:szCs w:val="18"/>
        </w:rPr>
        <w:t xml:space="preserve"> но </w:t>
      </w:r>
      <w:r w:rsidR="00080CCF" w:rsidRPr="00080CCF">
        <w:rPr>
          <w:rFonts w:ascii="Courier New" w:hAnsi="Courier New" w:cs="Courier New"/>
          <w:sz w:val="18"/>
          <w:szCs w:val="18"/>
        </w:rPr>
        <w:t>не записыва</w:t>
      </w:r>
      <w:r>
        <w:rPr>
          <w:rFonts w:ascii="Courier New" w:hAnsi="Courier New" w:cs="Courier New"/>
          <w:sz w:val="18"/>
          <w:szCs w:val="18"/>
        </w:rPr>
        <w:t xml:space="preserve">лся </w:t>
      </w:r>
      <w:r w:rsidR="00080CCF" w:rsidRPr="00080CCF">
        <w:rPr>
          <w:rFonts w:ascii="Courier New" w:hAnsi="Courier New" w:cs="Courier New"/>
          <w:sz w:val="18"/>
          <w:szCs w:val="18"/>
        </w:rPr>
        <w:t xml:space="preserve"> и не сохраня</w:t>
      </w:r>
      <w:r>
        <w:rPr>
          <w:rFonts w:ascii="Courier New" w:hAnsi="Courier New" w:cs="Courier New"/>
          <w:sz w:val="18"/>
          <w:szCs w:val="18"/>
        </w:rPr>
        <w:t>лся</w:t>
      </w:r>
      <w:r w:rsidR="007710D4">
        <w:rPr>
          <w:rFonts w:ascii="Courier New" w:hAnsi="Courier New" w:cs="Courier New"/>
          <w:sz w:val="18"/>
          <w:szCs w:val="18"/>
        </w:rPr>
        <w:t xml:space="preserve">, </w:t>
      </w:r>
      <w:r>
        <w:rPr>
          <w:rFonts w:ascii="Courier New" w:hAnsi="Courier New" w:cs="Courier New"/>
          <w:sz w:val="18"/>
          <w:szCs w:val="18"/>
        </w:rPr>
        <w:t>то</w:t>
      </w:r>
      <w:r w:rsidR="00080CCF" w:rsidRPr="00080CCF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в</w:t>
      </w:r>
      <w:r w:rsidR="00080CCF" w:rsidRPr="00080CCF">
        <w:rPr>
          <w:rFonts w:ascii="Courier New" w:hAnsi="Courier New" w:cs="Courier New"/>
          <w:sz w:val="18"/>
          <w:szCs w:val="18"/>
        </w:rPr>
        <w:t xml:space="preserve"> дальнейшем </w:t>
      </w:r>
      <w:r>
        <w:rPr>
          <w:rFonts w:ascii="Courier New" w:hAnsi="Courier New" w:cs="Courier New"/>
          <w:sz w:val="18"/>
          <w:szCs w:val="18"/>
        </w:rPr>
        <w:t xml:space="preserve">при </w:t>
      </w:r>
      <w:r w:rsidR="00080CCF" w:rsidRPr="00080CCF">
        <w:rPr>
          <w:rFonts w:ascii="Courier New" w:hAnsi="Courier New" w:cs="Courier New"/>
          <w:sz w:val="18"/>
          <w:szCs w:val="18"/>
        </w:rPr>
        <w:t xml:space="preserve">создании нового документа программа </w:t>
      </w:r>
      <w:r>
        <w:rPr>
          <w:rFonts w:ascii="Courier New" w:hAnsi="Courier New" w:cs="Courier New"/>
          <w:sz w:val="18"/>
          <w:szCs w:val="18"/>
        </w:rPr>
        <w:t>учитыва</w:t>
      </w:r>
      <w:r w:rsidR="000450F9">
        <w:rPr>
          <w:rFonts w:ascii="Courier New" w:hAnsi="Courier New" w:cs="Courier New"/>
          <w:sz w:val="18"/>
          <w:szCs w:val="18"/>
        </w:rPr>
        <w:t>ла</w:t>
      </w:r>
      <w:r>
        <w:rPr>
          <w:rFonts w:ascii="Courier New" w:hAnsi="Courier New" w:cs="Courier New"/>
          <w:sz w:val="18"/>
          <w:szCs w:val="18"/>
        </w:rPr>
        <w:t xml:space="preserve"> номер несохранившегося документа</w:t>
      </w:r>
      <w:r w:rsidR="00080CCF" w:rsidRPr="00080CCF">
        <w:rPr>
          <w:rFonts w:ascii="Courier New" w:hAnsi="Courier New" w:cs="Courier New"/>
          <w:sz w:val="18"/>
          <w:szCs w:val="18"/>
        </w:rPr>
        <w:t xml:space="preserve">. </w:t>
      </w:r>
    </w:p>
    <w:p w:rsidR="00635BF2" w:rsidRDefault="00635BF2" w:rsidP="00E8722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="006923C4">
        <w:rPr>
          <w:rFonts w:ascii="Courier New" w:hAnsi="Courier New" w:cs="Courier New"/>
          <w:b/>
          <w:sz w:val="18"/>
          <w:szCs w:val="18"/>
        </w:rPr>
        <w:t>Сотрудники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923C4" w:rsidRDefault="00E8722C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</w:t>
      </w:r>
      <w:r w:rsidR="006923C4">
        <w:rPr>
          <w:rFonts w:ascii="Courier New" w:hAnsi="Courier New" w:cs="Courier New"/>
          <w:sz w:val="18"/>
          <w:szCs w:val="18"/>
        </w:rPr>
        <w:t>работано отображение списка должностей подразделений при выборе должности при приеме.</w:t>
      </w:r>
    </w:p>
    <w:p w:rsidR="002C5FB1" w:rsidRDefault="002C5FB1" w:rsidP="002C5F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C5FB1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C5FB1" w:rsidRPr="002C5FB1" w:rsidRDefault="002C5FB1" w:rsidP="002C5FB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C5FB1">
        <w:rPr>
          <w:rFonts w:ascii="Courier New" w:hAnsi="Courier New" w:cs="Courier New"/>
          <w:sz w:val="18"/>
          <w:szCs w:val="18"/>
        </w:rPr>
        <w:t xml:space="preserve">Исправлено заполнение периода договора в акте при </w:t>
      </w:r>
      <w:r w:rsidR="000450F9">
        <w:rPr>
          <w:rFonts w:ascii="Courier New" w:hAnsi="Courier New" w:cs="Courier New"/>
          <w:sz w:val="18"/>
          <w:szCs w:val="18"/>
        </w:rPr>
        <w:t>создании</w:t>
      </w:r>
      <w:r w:rsidRPr="002C5FB1">
        <w:rPr>
          <w:rFonts w:ascii="Courier New" w:hAnsi="Courier New" w:cs="Courier New"/>
          <w:sz w:val="18"/>
          <w:szCs w:val="18"/>
        </w:rPr>
        <w:t xml:space="preserve"> акта на основании договора.</w:t>
      </w:r>
    </w:p>
    <w:p w:rsidR="001F30B1" w:rsidRDefault="001F30B1" w:rsidP="001F30B1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«График отпусков организаций»</w:t>
      </w:r>
    </w:p>
    <w:p w:rsidR="001F30B1" w:rsidRPr="001F30B1" w:rsidRDefault="001F30B1" w:rsidP="001F30B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F30B1">
        <w:rPr>
          <w:rFonts w:ascii="Courier New" w:hAnsi="Courier New" w:cs="Courier New"/>
          <w:sz w:val="18"/>
          <w:szCs w:val="18"/>
        </w:rPr>
        <w:t>Добавлена новая печатная форма по графику отпусков, где указаны не конкретные даты отпуска, а просто месяц, в котором предполагается отпуск сотрудника</w:t>
      </w:r>
    </w:p>
    <w:p w:rsidR="009835BA" w:rsidRDefault="009835BA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«Командировки организации»</w:t>
      </w:r>
    </w:p>
    <w:p w:rsidR="009835BA" w:rsidRPr="009835BA" w:rsidRDefault="009835BA" w:rsidP="009835B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835BA">
        <w:rPr>
          <w:rFonts w:ascii="Courier New" w:hAnsi="Courier New" w:cs="Courier New"/>
          <w:sz w:val="18"/>
          <w:szCs w:val="18"/>
        </w:rPr>
        <w:t>Добавлен контроль на заполнение даты начала вы</w:t>
      </w:r>
      <w:r w:rsidR="00872526">
        <w:rPr>
          <w:rFonts w:ascii="Courier New" w:hAnsi="Courier New" w:cs="Courier New"/>
          <w:sz w:val="18"/>
          <w:szCs w:val="18"/>
        </w:rPr>
        <w:t>х</w:t>
      </w:r>
      <w:r w:rsidRPr="009835BA">
        <w:rPr>
          <w:rFonts w:ascii="Courier New" w:hAnsi="Courier New" w:cs="Courier New"/>
          <w:sz w:val="18"/>
          <w:szCs w:val="18"/>
        </w:rPr>
        <w:t>одного и даты окончания выходного, если реквизит табличной части «Выходной» заполнен.</w:t>
      </w:r>
    </w:p>
    <w:p w:rsidR="00FC4DE9" w:rsidRDefault="00FC4DE9" w:rsidP="00FC4DE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C4DE9" w:rsidRPr="00FC4DE9" w:rsidRDefault="00FC4DE9" w:rsidP="00FC4DE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4DE9">
        <w:rPr>
          <w:rFonts w:ascii="Courier New" w:hAnsi="Courier New" w:cs="Courier New"/>
          <w:sz w:val="18"/>
          <w:szCs w:val="18"/>
        </w:rPr>
        <w:t xml:space="preserve">На </w:t>
      </w:r>
      <w:r w:rsidR="00AE6CD4">
        <w:rPr>
          <w:rFonts w:ascii="Courier New" w:hAnsi="Courier New" w:cs="Courier New"/>
          <w:sz w:val="18"/>
          <w:szCs w:val="18"/>
        </w:rPr>
        <w:t>с</w:t>
      </w:r>
      <w:r w:rsidRPr="00FC4DE9">
        <w:rPr>
          <w:rFonts w:ascii="Courier New" w:hAnsi="Courier New" w:cs="Courier New"/>
          <w:sz w:val="18"/>
          <w:szCs w:val="18"/>
        </w:rPr>
        <w:t xml:space="preserve">отрудника создан график работы, в котором есть ссылка на норму времени как </w:t>
      </w:r>
      <w:r w:rsidR="00AE6CD4">
        <w:rPr>
          <w:rFonts w:ascii="Courier New" w:hAnsi="Courier New" w:cs="Courier New"/>
          <w:sz w:val="18"/>
          <w:szCs w:val="18"/>
        </w:rPr>
        <w:t>«</w:t>
      </w:r>
      <w:r w:rsidRPr="00FC4DE9">
        <w:rPr>
          <w:rFonts w:ascii="Courier New" w:hAnsi="Courier New" w:cs="Courier New"/>
          <w:sz w:val="18"/>
          <w:szCs w:val="18"/>
        </w:rPr>
        <w:t>Основной график</w:t>
      </w:r>
      <w:r w:rsidR="00AE6CD4">
        <w:rPr>
          <w:rFonts w:ascii="Courier New" w:hAnsi="Courier New" w:cs="Courier New"/>
          <w:sz w:val="18"/>
          <w:szCs w:val="18"/>
        </w:rPr>
        <w:t>»</w:t>
      </w:r>
      <w:r w:rsidRPr="00FC4DE9">
        <w:rPr>
          <w:rFonts w:ascii="Courier New" w:hAnsi="Courier New" w:cs="Courier New"/>
          <w:sz w:val="18"/>
          <w:szCs w:val="18"/>
        </w:rPr>
        <w:t>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FC4DE9">
        <w:rPr>
          <w:rFonts w:ascii="Courier New" w:hAnsi="Courier New" w:cs="Courier New"/>
          <w:sz w:val="18"/>
          <w:szCs w:val="18"/>
        </w:rPr>
        <w:t>При расчете среднего заработка в документе - премия, которая должна распределяться пропорционально отработанному времени - при расчете берет норму времени не из ссылочного графика, а из графика сотрудника.</w:t>
      </w:r>
      <w:r>
        <w:rPr>
          <w:rFonts w:ascii="Courier New" w:hAnsi="Courier New" w:cs="Courier New"/>
          <w:sz w:val="18"/>
          <w:szCs w:val="18"/>
        </w:rPr>
        <w:t xml:space="preserve"> Исправлено.</w:t>
      </w:r>
    </w:p>
    <w:p w:rsidR="00737B60" w:rsidRDefault="00737B60" w:rsidP="00737B6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101AF">
        <w:rPr>
          <w:rFonts w:ascii="Courier New" w:hAnsi="Courier New" w:cs="Courier New"/>
          <w:b/>
          <w:sz w:val="18"/>
          <w:szCs w:val="18"/>
        </w:rPr>
        <w:t>Начисление отпуска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37B60" w:rsidRPr="00E33298" w:rsidRDefault="00737B60" w:rsidP="00737B6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37B60">
        <w:rPr>
          <w:rFonts w:ascii="Courier New" w:hAnsi="Courier New" w:cs="Courier New"/>
          <w:sz w:val="18"/>
          <w:szCs w:val="18"/>
        </w:rPr>
        <w:t>В печатной форме расчета отпуска в шапке не выводить строку " отпуск сверхнормативный 0 календарных дней", если такого вида отпуска нет (В организации не применяется отражение затрат за счет с/с).</w:t>
      </w:r>
    </w:p>
    <w:p w:rsidR="009835BA" w:rsidRDefault="00466011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при увольнении»</w:t>
      </w:r>
    </w:p>
    <w:p w:rsidR="00B21D28" w:rsidRDefault="00B21D28" w:rsidP="0046601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среднего заработка, если компенсируется только сверхнормативный отпуск.</w:t>
      </w:r>
    </w:p>
    <w:p w:rsidR="00466011" w:rsidRPr="00466011" w:rsidRDefault="00466011" w:rsidP="0046601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66011">
        <w:rPr>
          <w:rFonts w:ascii="Courier New" w:hAnsi="Courier New" w:cs="Courier New"/>
          <w:sz w:val="18"/>
          <w:szCs w:val="18"/>
        </w:rPr>
        <w:t>Доработана печать расчета компенсации отпуска при увольнении с учетом компенсации за сверхнормативный отпуск.</w:t>
      </w:r>
    </w:p>
    <w:p w:rsidR="009835BA" w:rsidRDefault="004242ED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«Увольнение из организации»</w:t>
      </w:r>
    </w:p>
    <w:p w:rsidR="004242ED" w:rsidRPr="004242ED" w:rsidRDefault="004242ED" w:rsidP="004242E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242ED">
        <w:rPr>
          <w:rFonts w:ascii="Courier New" w:hAnsi="Courier New" w:cs="Courier New"/>
          <w:sz w:val="18"/>
          <w:szCs w:val="18"/>
        </w:rPr>
        <w:t>В печать кадрового приказа добавлена разбивка по видам отпусков.</w:t>
      </w:r>
    </w:p>
    <w:p w:rsidR="009835BA" w:rsidRDefault="00872526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«Сводный отчет по отпускам»</w:t>
      </w:r>
    </w:p>
    <w:p w:rsidR="00872526" w:rsidRPr="00872526" w:rsidRDefault="00872526" w:rsidP="0087252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72526">
        <w:rPr>
          <w:rFonts w:ascii="Courier New" w:hAnsi="Courier New" w:cs="Courier New"/>
          <w:sz w:val="18"/>
          <w:szCs w:val="18"/>
        </w:rPr>
        <w:t>Добавлены колонки в отчет для дополнительного отпуска будущего периода, для свер</w:t>
      </w:r>
      <w:r w:rsidR="001B493C">
        <w:rPr>
          <w:rFonts w:ascii="Courier New" w:hAnsi="Courier New" w:cs="Courier New"/>
          <w:sz w:val="18"/>
          <w:szCs w:val="18"/>
        </w:rPr>
        <w:t>х</w:t>
      </w:r>
      <w:r w:rsidRPr="00872526">
        <w:rPr>
          <w:rFonts w:ascii="Courier New" w:hAnsi="Courier New" w:cs="Courier New"/>
          <w:sz w:val="18"/>
          <w:szCs w:val="18"/>
        </w:rPr>
        <w:t>нормативного отпуска будущего периода.</w:t>
      </w:r>
    </w:p>
    <w:p w:rsidR="00B72F30" w:rsidRDefault="00B72F30" w:rsidP="00B72F3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D130E">
        <w:rPr>
          <w:rFonts w:ascii="Courier New" w:hAnsi="Courier New" w:cs="Courier New"/>
          <w:b/>
          <w:sz w:val="18"/>
          <w:szCs w:val="18"/>
        </w:rPr>
        <w:t>Печать</w:t>
      </w:r>
      <w:r>
        <w:rPr>
          <w:rFonts w:ascii="Courier New" w:hAnsi="Courier New" w:cs="Courier New"/>
          <w:b/>
          <w:sz w:val="18"/>
          <w:szCs w:val="18"/>
        </w:rPr>
        <w:t xml:space="preserve"> ш</w:t>
      </w:r>
      <w:r w:rsidRPr="00CD130E">
        <w:rPr>
          <w:rFonts w:ascii="Courier New" w:hAnsi="Courier New" w:cs="Courier New"/>
          <w:b/>
          <w:sz w:val="18"/>
          <w:szCs w:val="18"/>
        </w:rPr>
        <w:t>татного</w:t>
      </w:r>
      <w:r>
        <w:rPr>
          <w:rFonts w:ascii="Courier New" w:hAnsi="Courier New" w:cs="Courier New"/>
          <w:b/>
          <w:sz w:val="18"/>
          <w:szCs w:val="18"/>
        </w:rPr>
        <w:t xml:space="preserve"> р</w:t>
      </w:r>
      <w:r w:rsidRPr="00CD130E">
        <w:rPr>
          <w:rFonts w:ascii="Courier New" w:hAnsi="Courier New" w:cs="Courier New"/>
          <w:b/>
          <w:sz w:val="18"/>
          <w:szCs w:val="18"/>
        </w:rPr>
        <w:t>асписания</w:t>
      </w:r>
      <w:r>
        <w:rPr>
          <w:rFonts w:ascii="Courier New" w:hAnsi="Courier New" w:cs="Courier New"/>
          <w:b/>
          <w:sz w:val="18"/>
          <w:szCs w:val="18"/>
        </w:rPr>
        <w:t xml:space="preserve"> о</w:t>
      </w:r>
      <w:r w:rsidRPr="00CD130E">
        <w:rPr>
          <w:rFonts w:ascii="Courier New" w:hAnsi="Courier New" w:cs="Courier New"/>
          <w:b/>
          <w:sz w:val="18"/>
          <w:szCs w:val="18"/>
        </w:rPr>
        <w:t>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72F30" w:rsidRDefault="00B72F30" w:rsidP="00B72F3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D5DCF">
        <w:rPr>
          <w:rFonts w:ascii="Courier New" w:hAnsi="Courier New" w:cs="Courier New"/>
          <w:sz w:val="18"/>
          <w:szCs w:val="18"/>
        </w:rPr>
        <w:t xml:space="preserve">При формировании штатной книги с надбавками </w:t>
      </w:r>
      <w:r>
        <w:rPr>
          <w:rFonts w:ascii="Courier New" w:hAnsi="Courier New" w:cs="Courier New"/>
          <w:sz w:val="18"/>
          <w:szCs w:val="18"/>
        </w:rPr>
        <w:t>для сотрудников, работающих на неполную ставку некорректно округлялся ФОТ.</w:t>
      </w:r>
    </w:p>
    <w:p w:rsidR="00B72F30" w:rsidRDefault="00B72F30" w:rsidP="00B72F3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отчет отражения вакансий, для сотрудников, которые освободили ставку, а затем на нее же вернулись (освобождение ставки регистрировалось документом «Неявки и болезни»).</w:t>
      </w:r>
    </w:p>
    <w:p w:rsidR="00151942" w:rsidRDefault="00151942" w:rsidP="00B72F3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часовой ставки, если сотрудник работает не по 40-часовой рабочей неделе.</w:t>
      </w:r>
      <w:r w:rsidR="00B33BAD">
        <w:rPr>
          <w:rFonts w:ascii="Courier New" w:hAnsi="Courier New" w:cs="Courier New"/>
          <w:sz w:val="18"/>
          <w:szCs w:val="18"/>
        </w:rPr>
        <w:t xml:space="preserve"> (Ранее часовая ставка всегда рассчитывалась по 40-часовой рабочей неделе.)</w:t>
      </w:r>
    </w:p>
    <w:p w:rsidR="003F24C0" w:rsidRDefault="009851BC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«Расчетные листки организации»</w:t>
      </w:r>
    </w:p>
    <w:p w:rsidR="009851BC" w:rsidRDefault="009851BC" w:rsidP="009851B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851BC">
        <w:rPr>
          <w:rFonts w:ascii="Courier New" w:hAnsi="Courier New" w:cs="Courier New"/>
          <w:sz w:val="18"/>
          <w:szCs w:val="18"/>
        </w:rPr>
        <w:t>При расчете больничного листа у сотрудника есть сторно записи по окладу и другим начисления, расчет производится по часам. При печати расчетного листка любой формы неверно отображаются сторно записи по окладу - часы попадают в колонку Дни</w:t>
      </w:r>
      <w:r>
        <w:rPr>
          <w:rFonts w:ascii="Courier New" w:hAnsi="Courier New" w:cs="Courier New"/>
          <w:sz w:val="18"/>
          <w:szCs w:val="18"/>
        </w:rPr>
        <w:t>. Для корректного отображения необходимо перепровести документ со сторно записями.</w:t>
      </w:r>
    </w:p>
    <w:p w:rsidR="00990E8E" w:rsidRPr="00990E8E" w:rsidRDefault="00990E8E" w:rsidP="004D4E4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0E8E">
        <w:rPr>
          <w:rFonts w:ascii="Courier New" w:hAnsi="Courier New" w:cs="Courier New"/>
          <w:sz w:val="18"/>
          <w:szCs w:val="18"/>
        </w:rPr>
        <w:t>Доработано отображение показателей для произвольной формулы. (Начислен ВР - новый "Единовременная премия суммой" как произвольная формула: ФиксСумма*Курс.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0E8E">
        <w:rPr>
          <w:rFonts w:ascii="Courier New" w:hAnsi="Courier New" w:cs="Courier New"/>
          <w:sz w:val="18"/>
          <w:szCs w:val="18"/>
        </w:rPr>
        <w:t>При выводе на печать автоматически подставляет "процент")</w:t>
      </w:r>
    </w:p>
    <w:p w:rsidR="0022413F" w:rsidRDefault="0022413F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«Справка о доходах»</w:t>
      </w:r>
    </w:p>
    <w:p w:rsidR="0022413F" w:rsidRPr="0022413F" w:rsidRDefault="0022413F" w:rsidP="0022413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2413F">
        <w:rPr>
          <w:rFonts w:ascii="Courier New" w:hAnsi="Courier New" w:cs="Courier New"/>
          <w:sz w:val="18"/>
          <w:szCs w:val="18"/>
        </w:rPr>
        <w:t>Доработано заполнение справки для доходов с кодом 500</w:t>
      </w:r>
      <w:r w:rsidR="002744B6">
        <w:rPr>
          <w:rFonts w:ascii="Courier New" w:hAnsi="Courier New" w:cs="Courier New"/>
          <w:sz w:val="18"/>
          <w:szCs w:val="18"/>
        </w:rPr>
        <w:t>(раздел 6.1.1 или 3.1.6)</w:t>
      </w:r>
      <w:r w:rsidRPr="0022413F">
        <w:rPr>
          <w:rFonts w:ascii="Courier New" w:hAnsi="Courier New" w:cs="Courier New"/>
          <w:sz w:val="18"/>
          <w:szCs w:val="18"/>
        </w:rPr>
        <w:t>.</w:t>
      </w:r>
    </w:p>
    <w:p w:rsidR="00115094" w:rsidRPr="00AE6CD4" w:rsidRDefault="00115094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E6CD4">
        <w:rPr>
          <w:rFonts w:ascii="Courier New" w:hAnsi="Courier New" w:cs="Courier New"/>
          <w:b/>
          <w:sz w:val="18"/>
          <w:szCs w:val="18"/>
        </w:rPr>
        <w:t>Отчет «Отчет 16ВН»</w:t>
      </w:r>
    </w:p>
    <w:p w:rsidR="00115094" w:rsidRDefault="00115094" w:rsidP="001150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Переименован</w:t>
      </w:r>
    </w:p>
    <w:p w:rsidR="00115094" w:rsidRPr="00115094" w:rsidRDefault="00115094" w:rsidP="001150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</w:t>
      </w:r>
      <w:r w:rsidRPr="00115094">
        <w:rPr>
          <w:rFonts w:ascii="Courier New" w:hAnsi="Courier New" w:cs="Courier New"/>
          <w:sz w:val="18"/>
          <w:szCs w:val="18"/>
        </w:rPr>
        <w:t xml:space="preserve">тчет 16ВН </w:t>
      </w:r>
      <w:r>
        <w:rPr>
          <w:rFonts w:ascii="Courier New" w:hAnsi="Courier New" w:cs="Courier New"/>
          <w:sz w:val="18"/>
          <w:szCs w:val="18"/>
        </w:rPr>
        <w:t xml:space="preserve">приведен </w:t>
      </w:r>
      <w:r w:rsidRPr="00115094">
        <w:rPr>
          <w:rFonts w:ascii="Courier New" w:hAnsi="Courier New" w:cs="Courier New"/>
          <w:sz w:val="18"/>
          <w:szCs w:val="18"/>
        </w:rPr>
        <w:t>к новой форме 4-нетрудоспособность (Минздрав)</w:t>
      </w:r>
    </w:p>
    <w:p w:rsidR="001A512E" w:rsidRDefault="009654D3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«Извещение в военкомат»</w:t>
      </w:r>
    </w:p>
    <w:p w:rsidR="009654D3" w:rsidRPr="009654D3" w:rsidRDefault="009654D3" w:rsidP="009654D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54D3">
        <w:rPr>
          <w:rFonts w:ascii="Courier New" w:hAnsi="Courier New" w:cs="Courier New"/>
          <w:sz w:val="18"/>
          <w:szCs w:val="18"/>
        </w:rPr>
        <w:t>При формировании извещения в военкомат на вновь принятых сотрудников происходит задвоение</w:t>
      </w:r>
      <w:r w:rsidR="00842F0A">
        <w:rPr>
          <w:rFonts w:ascii="Courier New" w:hAnsi="Courier New" w:cs="Courier New"/>
          <w:sz w:val="18"/>
          <w:szCs w:val="18"/>
        </w:rPr>
        <w:t>.</w:t>
      </w:r>
    </w:p>
    <w:p w:rsidR="001A512E" w:rsidRDefault="000E235E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lastRenderedPageBreak/>
        <w:t>Отчет «Печать справок»</w:t>
      </w:r>
    </w:p>
    <w:p w:rsidR="000E235E" w:rsidRPr="00DE7D11" w:rsidRDefault="000E235E" w:rsidP="000E235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D11">
        <w:rPr>
          <w:rFonts w:ascii="Courier New" w:hAnsi="Courier New" w:cs="Courier New"/>
          <w:sz w:val="18"/>
          <w:szCs w:val="18"/>
        </w:rPr>
        <w:t xml:space="preserve">«Справка о размере назначенного пособия и периоде его выплаты»: в строке "за период" </w:t>
      </w:r>
      <w:r w:rsidR="00AE6CD4">
        <w:rPr>
          <w:rFonts w:ascii="Courier New" w:hAnsi="Courier New" w:cs="Courier New"/>
          <w:sz w:val="18"/>
          <w:szCs w:val="18"/>
        </w:rPr>
        <w:t>указываются</w:t>
      </w:r>
      <w:r w:rsidRPr="00DE7D11">
        <w:rPr>
          <w:rFonts w:ascii="Courier New" w:hAnsi="Courier New" w:cs="Courier New"/>
          <w:sz w:val="18"/>
          <w:szCs w:val="18"/>
        </w:rPr>
        <w:t xml:space="preserve"> реальные даты назначения и окончания выплаты</w:t>
      </w:r>
      <w:r w:rsidR="00AE6CD4">
        <w:rPr>
          <w:rFonts w:ascii="Courier New" w:hAnsi="Courier New" w:cs="Courier New"/>
          <w:sz w:val="18"/>
          <w:szCs w:val="18"/>
        </w:rPr>
        <w:t xml:space="preserve"> (а не</w:t>
      </w:r>
      <w:r w:rsidR="00AE6CD4" w:rsidRPr="00DE7D11">
        <w:rPr>
          <w:rFonts w:ascii="Courier New" w:hAnsi="Courier New" w:cs="Courier New"/>
          <w:sz w:val="18"/>
          <w:szCs w:val="18"/>
        </w:rPr>
        <w:t xml:space="preserve"> начало и конец м-ца,</w:t>
      </w:r>
      <w:r w:rsidR="00AE6CD4">
        <w:rPr>
          <w:rFonts w:ascii="Courier New" w:hAnsi="Courier New" w:cs="Courier New"/>
          <w:sz w:val="18"/>
          <w:szCs w:val="18"/>
        </w:rPr>
        <w:t xml:space="preserve"> как было ранее)</w:t>
      </w:r>
    </w:p>
    <w:p w:rsidR="000E235E" w:rsidRPr="00DE7D11" w:rsidRDefault="000E235E" w:rsidP="000E235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D11">
        <w:rPr>
          <w:rFonts w:ascii="Courier New" w:hAnsi="Courier New" w:cs="Courier New"/>
          <w:sz w:val="18"/>
          <w:szCs w:val="18"/>
        </w:rPr>
        <w:t>«Справка о размере назначенного пособия и периоде его выплаты»: добав</w:t>
      </w:r>
      <w:r w:rsidR="00AE6CD4">
        <w:rPr>
          <w:rFonts w:ascii="Courier New" w:hAnsi="Courier New" w:cs="Courier New"/>
          <w:sz w:val="18"/>
          <w:szCs w:val="18"/>
        </w:rPr>
        <w:t>лено</w:t>
      </w:r>
      <w:r w:rsidRPr="00DE7D11">
        <w:rPr>
          <w:rFonts w:ascii="Courier New" w:hAnsi="Courier New" w:cs="Courier New"/>
          <w:sz w:val="18"/>
          <w:szCs w:val="18"/>
        </w:rPr>
        <w:t xml:space="preserve"> автозапол</w:t>
      </w:r>
      <w:r w:rsidR="001B493C">
        <w:rPr>
          <w:rFonts w:ascii="Courier New" w:hAnsi="Courier New" w:cs="Courier New"/>
          <w:sz w:val="18"/>
          <w:szCs w:val="18"/>
        </w:rPr>
        <w:t>н</w:t>
      </w:r>
      <w:r w:rsidRPr="00DE7D11">
        <w:rPr>
          <w:rFonts w:ascii="Courier New" w:hAnsi="Courier New" w:cs="Courier New"/>
          <w:sz w:val="18"/>
          <w:szCs w:val="18"/>
        </w:rPr>
        <w:t>ение строки "выплата государственного пособия</w:t>
      </w:r>
      <w:r w:rsidR="00AE6CD4">
        <w:rPr>
          <w:rFonts w:ascii="Courier New" w:hAnsi="Courier New" w:cs="Courier New"/>
          <w:sz w:val="18"/>
          <w:szCs w:val="18"/>
        </w:rPr>
        <w:t xml:space="preserve"> -</w:t>
      </w:r>
      <w:r w:rsidRPr="00DE7D11">
        <w:rPr>
          <w:rFonts w:ascii="Courier New" w:hAnsi="Courier New" w:cs="Courier New"/>
          <w:sz w:val="18"/>
          <w:szCs w:val="18"/>
        </w:rPr>
        <w:t xml:space="preserve"> вид пособия, а также "прекращена с", дата прекращения выплаты пособия, если справка печатается в период окончания пособия; "Фамилия, инициалы специалиста, составившего справку" - исполнитель</w:t>
      </w:r>
    </w:p>
    <w:p w:rsidR="00234FA2" w:rsidRDefault="00234FA2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«Справка о зарплате единая»</w:t>
      </w:r>
    </w:p>
    <w:p w:rsidR="00234FA2" w:rsidRPr="00234FA2" w:rsidRDefault="00234FA2" w:rsidP="00234FA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34FA2">
        <w:rPr>
          <w:rFonts w:ascii="Courier New" w:hAnsi="Courier New" w:cs="Courier New"/>
          <w:sz w:val="18"/>
          <w:szCs w:val="18"/>
        </w:rPr>
        <w:t>Добавлено заполнение телефона</w:t>
      </w:r>
      <w:r>
        <w:rPr>
          <w:rFonts w:ascii="Courier New" w:hAnsi="Courier New" w:cs="Courier New"/>
          <w:sz w:val="18"/>
          <w:szCs w:val="18"/>
        </w:rPr>
        <w:t xml:space="preserve"> бухгалтерии и телефона отдела кадров из справочника «Организации».  </w:t>
      </w:r>
    </w:p>
    <w:p w:rsidR="00DE7D11" w:rsidRDefault="00DE7D11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«Отчет по контрактам»</w:t>
      </w:r>
    </w:p>
    <w:p w:rsidR="00DE7D11" w:rsidRPr="00DE7D11" w:rsidRDefault="00DE7D11" w:rsidP="00DE7D1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D11">
        <w:rPr>
          <w:rFonts w:ascii="Courier New" w:hAnsi="Courier New" w:cs="Courier New"/>
          <w:sz w:val="18"/>
          <w:szCs w:val="18"/>
        </w:rPr>
        <w:t>Изменена форма отчета в режиме «По всем контрактам»</w:t>
      </w:r>
    </w:p>
    <w:p w:rsidR="00DE7D11" w:rsidRPr="00DE7D11" w:rsidRDefault="00DE7D11" w:rsidP="00DE7D1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D11">
        <w:rPr>
          <w:rFonts w:ascii="Courier New" w:hAnsi="Courier New" w:cs="Courier New"/>
          <w:sz w:val="18"/>
          <w:szCs w:val="18"/>
        </w:rPr>
        <w:t>Добавлен отбор по виду трудового договора</w:t>
      </w:r>
    </w:p>
    <w:p w:rsidR="00DE7D11" w:rsidRPr="00DE7D11" w:rsidRDefault="00DE7D11" w:rsidP="00DE7D1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E7D11">
        <w:rPr>
          <w:rFonts w:ascii="Courier New" w:hAnsi="Courier New" w:cs="Courier New"/>
          <w:sz w:val="18"/>
          <w:szCs w:val="18"/>
        </w:rPr>
        <w:t xml:space="preserve">Графа «Остаток периода продления контракта» </w:t>
      </w:r>
      <w:r>
        <w:rPr>
          <w:rFonts w:ascii="Courier New" w:hAnsi="Courier New" w:cs="Courier New"/>
          <w:sz w:val="18"/>
          <w:szCs w:val="18"/>
        </w:rPr>
        <w:t xml:space="preserve">выводится только для </w:t>
      </w:r>
      <w:r w:rsidRPr="00DE7D11">
        <w:rPr>
          <w:rFonts w:ascii="Courier New" w:hAnsi="Courier New" w:cs="Courier New"/>
          <w:sz w:val="18"/>
          <w:szCs w:val="18"/>
        </w:rPr>
        <w:t>только для контрактов</w:t>
      </w:r>
    </w:p>
    <w:p w:rsidR="009543B6" w:rsidRDefault="009543B6" w:rsidP="009543B6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543B6" w:rsidRDefault="009543B6" w:rsidP="009543B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Свойства</w:t>
      </w:r>
    </w:p>
    <w:p w:rsidR="00762135" w:rsidRPr="00A70D04" w:rsidRDefault="00762135" w:rsidP="00762135">
      <w:pPr>
        <w:pStyle w:val="a5"/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A70D04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Общие модули</w:t>
      </w:r>
    </w:p>
    <w:p w:rsidR="00762135" w:rsidRDefault="00762135" w:rsidP="00762135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762135">
        <w:rPr>
          <w:sz w:val="18"/>
          <w:szCs w:val="18"/>
          <w:lang w:val="ru-RU"/>
        </w:rPr>
        <w:t>ЗарплатаКВыплатеОрганизацийПереопределяемый</w:t>
      </w:r>
    </w:p>
    <w:p w:rsidR="00762135" w:rsidRDefault="00762135" w:rsidP="00762135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762135" w:rsidRDefault="00762135" w:rsidP="00065CB0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762135">
        <w:rPr>
          <w:sz w:val="18"/>
          <w:szCs w:val="18"/>
          <w:lang w:val="ru-RU"/>
        </w:rPr>
        <w:t>Функция ПолучитьОстаткиЗарплатыЗаМесяцОкончательныйРасчет</w:t>
      </w:r>
      <w:r>
        <w:rPr>
          <w:sz w:val="18"/>
          <w:szCs w:val="18"/>
          <w:lang w:val="ru-RU"/>
        </w:rPr>
        <w:t>()</w:t>
      </w:r>
      <w:r>
        <w:rPr>
          <w:sz w:val="18"/>
          <w:szCs w:val="18"/>
          <w:lang w:val="ru-RU"/>
        </w:rPr>
        <w:t xml:space="preserve"> </w:t>
      </w:r>
    </w:p>
    <w:p w:rsidR="00762135" w:rsidRDefault="00762135" w:rsidP="00762135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ПроведениеРасчетов</w:t>
      </w:r>
    </w:p>
    <w:p w:rsidR="00762135" w:rsidRDefault="00762135" w:rsidP="00762135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762135" w:rsidRDefault="00762135" w:rsidP="00762135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5C6242">
        <w:rPr>
          <w:sz w:val="18"/>
          <w:szCs w:val="18"/>
          <w:lang w:val="ru-RU"/>
        </w:rPr>
        <w:t>Функция ПолучитьДанныеПНПоРегистратору(</w:t>
      </w:r>
      <w:r>
        <w:rPr>
          <w:sz w:val="18"/>
          <w:szCs w:val="18"/>
          <w:lang w:val="ru-RU"/>
        </w:rPr>
        <w:t>)</w:t>
      </w:r>
    </w:p>
    <w:p w:rsidR="0095289B" w:rsidRDefault="0095289B" w:rsidP="00762135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95289B">
        <w:rPr>
          <w:sz w:val="18"/>
          <w:szCs w:val="18"/>
          <w:lang w:val="ru-RU"/>
        </w:rPr>
        <w:t>Процедура РассчитатьЗаписьРегистраРасчета(</w:t>
      </w:r>
      <w:r>
        <w:rPr>
          <w:sz w:val="18"/>
          <w:szCs w:val="18"/>
          <w:lang w:val="ru-RU"/>
        </w:rPr>
        <w:t>)</w:t>
      </w:r>
    </w:p>
    <w:p w:rsidR="0095289B" w:rsidRDefault="0095289B" w:rsidP="00762135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95289B">
        <w:rPr>
          <w:sz w:val="18"/>
          <w:szCs w:val="18"/>
          <w:lang w:val="ru-RU"/>
        </w:rPr>
        <w:t>Функция СформироватьИЗаписатьДанныеРасчетаПоСреднему(</w:t>
      </w:r>
      <w:r>
        <w:rPr>
          <w:sz w:val="18"/>
          <w:szCs w:val="18"/>
          <w:lang w:val="ru-RU"/>
        </w:rPr>
        <w:t>)</w:t>
      </w:r>
    </w:p>
    <w:p w:rsidR="00762135" w:rsidRDefault="00762135" w:rsidP="0076213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762135" w:rsidRDefault="00762135" w:rsidP="00762135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5A4F5F">
        <w:rPr>
          <w:sz w:val="18"/>
          <w:szCs w:val="18"/>
          <w:lang w:val="ru-RU"/>
        </w:rPr>
        <w:t>ПроцедурыПерсонифицированногоУчетаХС</w:t>
      </w:r>
    </w:p>
    <w:p w:rsidR="00762135" w:rsidRDefault="00762135" w:rsidP="00762135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485213" w:rsidRDefault="00485213" w:rsidP="00065CB0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485213">
        <w:rPr>
          <w:sz w:val="18"/>
          <w:szCs w:val="18"/>
          <w:lang w:val="ru-RU"/>
        </w:rPr>
        <w:t>Функция ПолучитьСтрокуПоДаннымЗаписи(</w:t>
      </w:r>
      <w:r>
        <w:rPr>
          <w:sz w:val="18"/>
          <w:szCs w:val="18"/>
          <w:lang w:val="ru-RU"/>
        </w:rPr>
        <w:t>)</w:t>
      </w:r>
    </w:p>
    <w:p w:rsidR="00762135" w:rsidRDefault="00762135" w:rsidP="00762135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</w:p>
    <w:p w:rsidR="00065CB0" w:rsidRDefault="00065CB0" w:rsidP="00065CB0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065CB0">
        <w:rPr>
          <w:sz w:val="18"/>
          <w:szCs w:val="18"/>
          <w:lang w:val="ru-RU"/>
        </w:rPr>
        <w:t>РаботаСФайлами</w:t>
      </w:r>
    </w:p>
    <w:p w:rsidR="00065CB0" w:rsidRDefault="00065CB0" w:rsidP="00065CB0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Добавлены:</w:t>
      </w:r>
    </w:p>
    <w:p w:rsidR="00065CB0" w:rsidRDefault="00065CB0" w:rsidP="00065CB0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065CB0">
        <w:rPr>
          <w:sz w:val="18"/>
          <w:szCs w:val="18"/>
          <w:lang w:val="ru-RU"/>
        </w:rPr>
        <w:t>Процедура СкачатьAmmyAdmin()</w:t>
      </w:r>
    </w:p>
    <w:p w:rsidR="00762135" w:rsidRDefault="00762135" w:rsidP="0076213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762135" w:rsidRDefault="00762135" w:rsidP="00762135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204F02">
        <w:rPr>
          <w:sz w:val="18"/>
          <w:szCs w:val="18"/>
          <w:lang w:val="ru-RU"/>
        </w:rPr>
        <w:t>РегламентированнаяОтчетность</w:t>
      </w:r>
    </w:p>
    <w:p w:rsidR="009D6F07" w:rsidRDefault="009D6F07" w:rsidP="009D6F07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9D6F07" w:rsidRDefault="009D6F07" w:rsidP="009D6F07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9D6F07">
        <w:rPr>
          <w:sz w:val="18"/>
          <w:szCs w:val="18"/>
          <w:lang w:val="ru-RU"/>
        </w:rPr>
        <w:t>Функция ПолучитьСведенияОбОрганизации(</w:t>
      </w:r>
      <w:r>
        <w:rPr>
          <w:sz w:val="18"/>
          <w:szCs w:val="18"/>
          <w:lang w:val="ru-RU"/>
        </w:rPr>
        <w:t>)</w:t>
      </w:r>
    </w:p>
    <w:p w:rsidR="009D6F07" w:rsidRDefault="009D6F07" w:rsidP="009D6F07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</w:p>
    <w:p w:rsidR="00762135" w:rsidRDefault="00346C8D" w:rsidP="00346C8D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Pr="00346C8D">
        <w:rPr>
          <w:sz w:val="18"/>
          <w:szCs w:val="18"/>
          <w:lang w:val="ru-RU"/>
        </w:rPr>
        <w:t>СотрудникиОрганизацийСервер</w:t>
      </w:r>
    </w:p>
    <w:p w:rsidR="00762135" w:rsidRDefault="00346C8D" w:rsidP="00762135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</w:t>
      </w:r>
      <w:r w:rsidR="00762135">
        <w:rPr>
          <w:sz w:val="18"/>
          <w:szCs w:val="18"/>
          <w:lang w:val="ru-RU"/>
        </w:rPr>
        <w:t>зменены:</w:t>
      </w:r>
    </w:p>
    <w:p w:rsidR="00346C8D" w:rsidRDefault="00346C8D" w:rsidP="00762135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346C8D">
        <w:rPr>
          <w:sz w:val="18"/>
          <w:szCs w:val="18"/>
          <w:lang w:val="ru-RU"/>
        </w:rPr>
        <w:t>Функция ТекстЗапросаФактическиеОтпускаОрганизации(</w:t>
      </w:r>
      <w:r>
        <w:rPr>
          <w:sz w:val="18"/>
          <w:szCs w:val="18"/>
          <w:lang w:val="ru-RU"/>
        </w:rPr>
        <w:t>)</w:t>
      </w:r>
    </w:p>
    <w:p w:rsidR="00346C8D" w:rsidRDefault="00346C8D" w:rsidP="00762135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</w:p>
    <w:p w:rsidR="00762135" w:rsidRDefault="001007F8" w:rsidP="001007F8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Pr="001007F8">
        <w:rPr>
          <w:sz w:val="18"/>
          <w:szCs w:val="18"/>
          <w:lang w:val="ru-RU"/>
        </w:rPr>
        <w:t>УправлениеПользователями</w:t>
      </w:r>
    </w:p>
    <w:p w:rsidR="00762135" w:rsidRDefault="00762135" w:rsidP="00762135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1007F8" w:rsidRDefault="001007F8" w:rsidP="0076213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1007F8">
        <w:rPr>
          <w:sz w:val="18"/>
          <w:szCs w:val="18"/>
          <w:lang w:val="ru-RU"/>
        </w:rPr>
        <w:t>Функция ПолучитьДанныеОтветственногоФизЛица(</w:t>
      </w:r>
      <w:r>
        <w:rPr>
          <w:sz w:val="18"/>
          <w:szCs w:val="18"/>
          <w:lang w:val="ru-RU"/>
        </w:rPr>
        <w:t>)</w:t>
      </w:r>
    </w:p>
    <w:p w:rsidR="00762135" w:rsidRDefault="00762135" w:rsidP="0076213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Параметры сеанса</w:t>
      </w:r>
    </w:p>
    <w:p w:rsidR="00762135" w:rsidRPr="001D257D" w:rsidRDefault="00762135" w:rsidP="00762135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1D257D"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Роли</w:t>
      </w:r>
    </w:p>
    <w:p w:rsidR="00762135" w:rsidRPr="001D257D" w:rsidRDefault="00762135" w:rsidP="00334852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334852" w:rsidRPr="00334852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</w:t>
      </w: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762135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Регламентные задания</w:t>
      </w:r>
    </w:p>
    <w:p w:rsidR="00762135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4B01A7">
        <w:rPr>
          <w:rFonts w:ascii="Courier New" w:hAnsi="Courier New" w:cs="Courier New"/>
          <w:sz w:val="18"/>
          <w:szCs w:val="18"/>
        </w:rPr>
        <w:t>ВыполнениеВнешнихОбработок</w:t>
      </w:r>
      <w:r>
        <w:rPr>
          <w:rFonts w:ascii="Courier New" w:hAnsi="Courier New" w:cs="Courier New"/>
          <w:sz w:val="18"/>
          <w:szCs w:val="18"/>
        </w:rPr>
        <w:t xml:space="preserve"> - новая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762135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762135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762135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762135" w:rsidRDefault="00334852" w:rsidP="0033485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334852">
        <w:rPr>
          <w:rFonts w:ascii="Courier New" w:hAnsi="Courier New" w:cs="Courier New"/>
          <w:sz w:val="18"/>
          <w:szCs w:val="18"/>
        </w:rPr>
        <w:t>Общий</w:t>
      </w:r>
    </w:p>
    <w:p w:rsidR="00334852" w:rsidRDefault="00334852" w:rsidP="0033485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334852">
        <w:rPr>
          <w:rFonts w:ascii="Courier New" w:hAnsi="Courier New" w:cs="Courier New"/>
          <w:sz w:val="18"/>
          <w:szCs w:val="18"/>
        </w:rPr>
        <w:t>Полный</w:t>
      </w: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762135" w:rsidRPr="00132C48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762135" w:rsidRPr="00132C48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0E4FD2">
        <w:rPr>
          <w:rFonts w:ascii="Courier New" w:hAnsi="Courier New" w:cs="Courier New"/>
          <w:sz w:val="18"/>
          <w:szCs w:val="18"/>
        </w:rPr>
        <w:t>ПоискПоНастройке</w:t>
      </w:r>
      <w:r>
        <w:rPr>
          <w:rFonts w:ascii="Courier New" w:hAnsi="Courier New" w:cs="Courier New"/>
          <w:sz w:val="18"/>
          <w:szCs w:val="18"/>
        </w:rPr>
        <w:t xml:space="preserve"> - новая</w:t>
      </w:r>
    </w:p>
    <w:p w:rsidR="00762135" w:rsidRDefault="00762135" w:rsidP="00762135">
      <w:pPr>
        <w:ind w:left="644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762135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762135" w:rsidRPr="00132C48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762135" w:rsidRPr="00132C48" w:rsidRDefault="00762135" w:rsidP="00762135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762135" w:rsidRDefault="00762135" w:rsidP="00762135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D44401" w:rsidRDefault="00D44401" w:rsidP="00D4440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44401">
        <w:rPr>
          <w:rFonts w:ascii="Courier New" w:hAnsi="Courier New" w:cs="Courier New"/>
          <w:b/>
          <w:sz w:val="18"/>
          <w:szCs w:val="18"/>
        </w:rPr>
        <w:t>ВидыКонтактнойИнформации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44401" w:rsidRPr="00D44401" w:rsidRDefault="00D44401" w:rsidP="00D4440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D44401">
        <w:rPr>
          <w:rFonts w:ascii="Courier New" w:hAnsi="Courier New" w:cs="Courier New"/>
          <w:sz w:val="18"/>
          <w:szCs w:val="18"/>
        </w:rPr>
        <w:t>Предопределенные значения. Добавлены «ТелефонБухгалтерии», «ТелефонОтделаКадров»</w:t>
      </w:r>
    </w:p>
    <w:p w:rsidR="00762135" w:rsidRDefault="00D44401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62135">
        <w:rPr>
          <w:rFonts w:ascii="Courier New" w:hAnsi="Courier New" w:cs="Courier New"/>
          <w:b/>
          <w:sz w:val="18"/>
          <w:szCs w:val="18"/>
        </w:rPr>
        <w:t>«</w:t>
      </w:r>
      <w:r w:rsidR="00762135" w:rsidRPr="00D80AAC">
        <w:rPr>
          <w:rFonts w:ascii="Courier New" w:hAnsi="Courier New" w:cs="Courier New"/>
          <w:b/>
          <w:sz w:val="18"/>
          <w:szCs w:val="18"/>
        </w:rPr>
        <w:t>ДолжностиПодразделений</w:t>
      </w:r>
      <w:r w:rsidR="00762135">
        <w:rPr>
          <w:rFonts w:ascii="Courier New" w:hAnsi="Courier New" w:cs="Courier New"/>
          <w:b/>
          <w:sz w:val="18"/>
          <w:szCs w:val="18"/>
        </w:rPr>
        <w:t xml:space="preserve">»  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A02914">
        <w:rPr>
          <w:rFonts w:ascii="Courier New" w:hAnsi="Courier New" w:cs="Courier New"/>
          <w:sz w:val="18"/>
          <w:szCs w:val="18"/>
        </w:rPr>
        <w:t>ФормаВыбора</w:t>
      </w:r>
      <w:r>
        <w:rPr>
          <w:rFonts w:ascii="Courier New" w:hAnsi="Courier New" w:cs="Courier New"/>
          <w:sz w:val="18"/>
          <w:szCs w:val="18"/>
        </w:rPr>
        <w:t>. Добавлен</w:t>
      </w:r>
      <w:r w:rsidR="00411D10">
        <w:rPr>
          <w:rFonts w:ascii="Courier New" w:hAnsi="Courier New" w:cs="Courier New"/>
          <w:sz w:val="18"/>
          <w:szCs w:val="18"/>
        </w:rPr>
        <w:t>ы:</w:t>
      </w:r>
    </w:p>
    <w:p w:rsidR="00411D10" w:rsidRDefault="00411D10" w:rsidP="00411D1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11D10">
        <w:rPr>
          <w:rFonts w:ascii="Courier New" w:hAnsi="Courier New" w:cs="Courier New"/>
          <w:sz w:val="18"/>
          <w:szCs w:val="18"/>
        </w:rPr>
        <w:t>Процедура ДатаЗначенийПериодическихРеквизитовПриИзменении(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FE68AB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62135">
        <w:rPr>
          <w:rFonts w:ascii="Courier New" w:hAnsi="Courier New" w:cs="Courier New"/>
          <w:b/>
          <w:sz w:val="18"/>
          <w:szCs w:val="18"/>
        </w:rPr>
        <w:t>«СотрудникиОрганизации»</w:t>
      </w:r>
    </w:p>
    <w:p w:rsidR="00762135" w:rsidRDefault="00FE68AB" w:rsidP="00762135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762135">
        <w:rPr>
          <w:rFonts w:ascii="Courier New" w:hAnsi="Courier New" w:cs="Courier New"/>
          <w:sz w:val="18"/>
          <w:szCs w:val="18"/>
        </w:rPr>
        <w:t xml:space="preserve">ФормаЭлемента. </w:t>
      </w:r>
      <w:r>
        <w:rPr>
          <w:rFonts w:ascii="Courier New" w:hAnsi="Courier New" w:cs="Courier New"/>
          <w:sz w:val="18"/>
          <w:szCs w:val="18"/>
        </w:rPr>
        <w:t>Добавлены</w:t>
      </w:r>
      <w:r w:rsidR="00762135">
        <w:rPr>
          <w:rFonts w:ascii="Courier New" w:hAnsi="Courier New" w:cs="Courier New"/>
          <w:sz w:val="18"/>
          <w:szCs w:val="18"/>
        </w:rPr>
        <w:t>:</w:t>
      </w:r>
    </w:p>
    <w:p w:rsidR="00FE68AB" w:rsidRDefault="00FE68AB" w:rsidP="00762135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Pr="00FE68AB">
        <w:rPr>
          <w:rFonts w:ascii="Courier New" w:hAnsi="Courier New" w:cs="Courier New"/>
          <w:sz w:val="18"/>
          <w:szCs w:val="18"/>
        </w:rPr>
        <w:t>Процедура ВыбратьДолжностьПодразделения(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FE68AB" w:rsidRDefault="00FE68AB" w:rsidP="00762135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Pr="00FE68AB">
        <w:rPr>
          <w:rFonts w:ascii="Courier New" w:hAnsi="Courier New" w:cs="Courier New"/>
          <w:sz w:val="18"/>
          <w:szCs w:val="18"/>
        </w:rPr>
        <w:t>Процедура Должн</w:t>
      </w:r>
      <w:r>
        <w:rPr>
          <w:rFonts w:ascii="Courier New" w:hAnsi="Courier New" w:cs="Courier New"/>
          <w:sz w:val="18"/>
          <w:szCs w:val="18"/>
        </w:rPr>
        <w:t>остьПодразделения1НачалоВыбора()</w:t>
      </w:r>
    </w:p>
    <w:p w:rsidR="00FE68AB" w:rsidRDefault="00FE68AB" w:rsidP="00FE68A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Pr="00FE68AB">
        <w:rPr>
          <w:rFonts w:ascii="Courier New" w:hAnsi="Courier New" w:cs="Courier New"/>
          <w:sz w:val="18"/>
          <w:szCs w:val="18"/>
        </w:rPr>
        <w:t>Процедура Долж</w:t>
      </w:r>
      <w:r>
        <w:rPr>
          <w:rFonts w:ascii="Courier New" w:hAnsi="Courier New" w:cs="Courier New"/>
          <w:sz w:val="18"/>
          <w:szCs w:val="18"/>
        </w:rPr>
        <w:t>ностьПодразделенияНачалоВыбора()</w:t>
      </w:r>
    </w:p>
    <w:p w:rsidR="00762135" w:rsidRDefault="00591802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62135">
        <w:rPr>
          <w:rFonts w:ascii="Courier New" w:hAnsi="Courier New" w:cs="Courier New"/>
          <w:b/>
          <w:sz w:val="18"/>
          <w:szCs w:val="18"/>
        </w:rPr>
        <w:t>«</w:t>
      </w:r>
      <w:r w:rsidR="00762135" w:rsidRPr="006601C5">
        <w:rPr>
          <w:rFonts w:ascii="Courier New" w:hAnsi="Courier New" w:cs="Courier New"/>
          <w:b/>
          <w:sz w:val="18"/>
          <w:szCs w:val="18"/>
        </w:rPr>
        <w:t>ВидыКадровыхПриказов</w:t>
      </w:r>
      <w:r w:rsidR="00762135"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6601C5">
        <w:rPr>
          <w:rFonts w:ascii="Courier New" w:hAnsi="Courier New" w:cs="Courier New"/>
          <w:sz w:val="18"/>
          <w:szCs w:val="18"/>
        </w:rPr>
        <w:t>Функция ПолучитьТекстЗапроса(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Pr="00F023A0" w:rsidRDefault="00762135" w:rsidP="00762135">
      <w:pPr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762135" w:rsidRPr="007E363D" w:rsidRDefault="00762135" w:rsidP="00762135">
      <w:pPr>
        <w:pStyle w:val="a3"/>
        <w:jc w:val="both"/>
        <w:outlineLvl w:val="0"/>
        <w:rPr>
          <w:b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153E0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5F216F" w:rsidRDefault="005F216F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F216F">
        <w:rPr>
          <w:rFonts w:ascii="Courier New" w:hAnsi="Courier New" w:cs="Courier New"/>
          <w:sz w:val="18"/>
          <w:szCs w:val="18"/>
        </w:rPr>
        <w:t>Процедура ДобавитьСтрокуДвиженияБУДополнительныеНачисления(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5F216F" w:rsidRDefault="005F216F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F216F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ЗаполнитьДатыПоДоговору()</w:t>
      </w:r>
    </w:p>
    <w:p w:rsidR="005F216F" w:rsidRDefault="005F216F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F216F">
        <w:rPr>
          <w:rFonts w:ascii="Courier New" w:hAnsi="Courier New" w:cs="Courier New"/>
          <w:sz w:val="18"/>
          <w:szCs w:val="18"/>
        </w:rPr>
        <w:t>Процедура ОбработкаЗаполнения</w:t>
      </w:r>
      <w:r>
        <w:rPr>
          <w:rFonts w:ascii="Courier New" w:hAnsi="Courier New" w:cs="Courier New"/>
          <w:sz w:val="18"/>
          <w:szCs w:val="18"/>
        </w:rPr>
        <w:t>()</w:t>
      </w:r>
    </w:p>
    <w:p w:rsidR="00762135" w:rsidRPr="000E62D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</w:t>
      </w:r>
      <w:r w:rsidR="00847F61">
        <w:rPr>
          <w:rFonts w:ascii="Courier New" w:hAnsi="Courier New" w:cs="Courier New"/>
          <w:sz w:val="18"/>
          <w:szCs w:val="18"/>
        </w:rPr>
        <w:t xml:space="preserve"> </w:t>
      </w:r>
      <w:r w:rsidRPr="000E62D5">
        <w:rPr>
          <w:rFonts w:ascii="Courier New" w:hAnsi="Courier New" w:cs="Courier New"/>
          <w:sz w:val="18"/>
          <w:szCs w:val="18"/>
        </w:rPr>
        <w:t>Изменены:</w:t>
      </w:r>
    </w:p>
    <w:p w:rsidR="00847F61" w:rsidRDefault="00847F61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47F61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Pr="00EC3161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2329C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2329CE" w:rsidRPr="002329CE">
        <w:rPr>
          <w:rFonts w:ascii="Courier New" w:hAnsi="Courier New" w:cs="Courier New"/>
          <w:b/>
          <w:sz w:val="18"/>
          <w:szCs w:val="18"/>
        </w:rPr>
        <w:t>ГрафикОтпусковОрганизаций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="002329CE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2329CE" w:rsidRDefault="002329CE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329CE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329CE" w:rsidRDefault="002329CE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329CE">
        <w:rPr>
          <w:rFonts w:ascii="Courier New" w:hAnsi="Courier New" w:cs="Courier New"/>
          <w:sz w:val="18"/>
          <w:szCs w:val="18"/>
        </w:rPr>
        <w:lastRenderedPageBreak/>
        <w:t>Функция Печать_ГрафикОтпусков(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2329CE" w:rsidRDefault="002329CE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329CE">
        <w:rPr>
          <w:rFonts w:ascii="Courier New" w:hAnsi="Courier New" w:cs="Courier New"/>
          <w:sz w:val="18"/>
          <w:szCs w:val="18"/>
        </w:rPr>
        <w:t>Функция ПолучитьСтруктуруПечатныхФорм()</w:t>
      </w:r>
    </w:p>
    <w:p w:rsidR="00467211" w:rsidRDefault="00467211" w:rsidP="0046721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r w:rsidRPr="00467211">
        <w:rPr>
          <w:rFonts w:ascii="Courier New" w:hAnsi="Courier New" w:cs="Courier New"/>
          <w:sz w:val="18"/>
          <w:szCs w:val="18"/>
        </w:rPr>
        <w:t>ПодразделениеОрганизации</w:t>
      </w:r>
      <w:r>
        <w:rPr>
          <w:rFonts w:ascii="Courier New" w:hAnsi="Courier New" w:cs="Courier New"/>
          <w:sz w:val="18"/>
          <w:szCs w:val="18"/>
        </w:rPr>
        <w:t>»</w:t>
      </w:r>
    </w:p>
    <w:p w:rsidR="008E125F" w:rsidRDefault="008E125F" w:rsidP="008E125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Добавлен «</w:t>
      </w:r>
      <w:r w:rsidRPr="008E125F">
        <w:rPr>
          <w:rFonts w:ascii="Courier New" w:hAnsi="Courier New" w:cs="Courier New"/>
          <w:sz w:val="18"/>
          <w:szCs w:val="18"/>
        </w:rPr>
        <w:t>МакетГрафикОтпусков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762135" w:rsidRPr="000E62D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818F9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ФормаДокументаНовая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5021BB" w:rsidRDefault="005021BB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021BB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ЗарплатаОбработкаВыбора()</w:t>
      </w:r>
    </w:p>
    <w:p w:rsidR="00762135" w:rsidRDefault="00762135" w:rsidP="00762135">
      <w:pPr>
        <w:jc w:val="both"/>
        <w:rPr>
          <w:rFonts w:ascii="Courier New" w:hAnsi="Courier New" w:cs="Courier New"/>
          <w:sz w:val="18"/>
          <w:szCs w:val="18"/>
        </w:rPr>
      </w:pPr>
    </w:p>
    <w:p w:rsidR="00D17852" w:rsidRDefault="00D17852" w:rsidP="00D1785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17852">
        <w:rPr>
          <w:rFonts w:ascii="Courier New" w:hAnsi="Courier New" w:cs="Courier New"/>
          <w:b/>
          <w:sz w:val="18"/>
          <w:szCs w:val="18"/>
        </w:rPr>
        <w:t>ИзменениеОкладовПоШтатномуРасписанию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17852" w:rsidRDefault="00D17852" w:rsidP="00D1785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 w:rsidR="00015ABC">
        <w:rPr>
          <w:rFonts w:ascii="Courier New" w:hAnsi="Courier New" w:cs="Courier New"/>
          <w:sz w:val="18"/>
          <w:szCs w:val="18"/>
        </w:rPr>
        <w:t>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015ABC" w:rsidRDefault="00015ABC" w:rsidP="00D1785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5ABC">
        <w:rPr>
          <w:rFonts w:ascii="Courier New" w:hAnsi="Courier New" w:cs="Courier New"/>
          <w:sz w:val="18"/>
          <w:szCs w:val="18"/>
        </w:rPr>
        <w:t>Процедура ЗаполнитьИзменения()</w:t>
      </w:r>
    </w:p>
    <w:p w:rsidR="00015ABC" w:rsidRDefault="00015ABC" w:rsidP="00D1785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5ABC">
        <w:rPr>
          <w:rFonts w:ascii="Courier New" w:hAnsi="Courier New" w:cs="Courier New"/>
          <w:sz w:val="18"/>
          <w:szCs w:val="18"/>
        </w:rPr>
        <w:t>Функция ПолучитьТекущиеПлановыеНачисления(</w:t>
      </w:r>
      <w:r>
        <w:rPr>
          <w:rFonts w:ascii="Courier New" w:hAnsi="Courier New" w:cs="Courier New"/>
          <w:sz w:val="18"/>
          <w:szCs w:val="18"/>
        </w:rPr>
        <w:t>)</w:t>
      </w:r>
      <w:r w:rsidRPr="00015ABC">
        <w:rPr>
          <w:rFonts w:ascii="Courier New" w:hAnsi="Courier New" w:cs="Courier New"/>
          <w:sz w:val="18"/>
          <w:szCs w:val="18"/>
        </w:rPr>
        <w:t xml:space="preserve"> </w:t>
      </w:r>
    </w:p>
    <w:p w:rsidR="00D17852" w:rsidRDefault="00D17852" w:rsidP="00D1785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 w:rsidR="00986320">
        <w:rPr>
          <w:rFonts w:ascii="Courier New" w:hAnsi="Courier New" w:cs="Courier New"/>
          <w:sz w:val="18"/>
          <w:szCs w:val="18"/>
        </w:rPr>
        <w:t>. Изменены:</w:t>
      </w:r>
    </w:p>
    <w:p w:rsidR="00986320" w:rsidRDefault="00986320" w:rsidP="0098632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86320">
        <w:rPr>
          <w:rFonts w:ascii="Courier New" w:hAnsi="Courier New" w:cs="Courier New"/>
          <w:sz w:val="18"/>
          <w:szCs w:val="18"/>
        </w:rPr>
        <w:t>Процедура КоманднаяПанель1Заполнить(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86320" w:rsidRDefault="00986320" w:rsidP="0098632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Удалены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986320" w:rsidRDefault="00986320" w:rsidP="0098632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86320">
        <w:rPr>
          <w:rFonts w:ascii="Courier New" w:hAnsi="Courier New" w:cs="Courier New"/>
          <w:sz w:val="18"/>
          <w:szCs w:val="18"/>
        </w:rPr>
        <w:t>Функция ПолучитьТекущиеПлановыеНачисления(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D17852" w:rsidRDefault="00D17852" w:rsidP="00D17852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41FA4">
        <w:rPr>
          <w:rFonts w:ascii="Courier New" w:hAnsi="Courier New" w:cs="Courier New"/>
          <w:b/>
          <w:sz w:val="18"/>
          <w:szCs w:val="18"/>
        </w:rPr>
        <w:t>КомандировкиОрганизаций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2B3657" w:rsidRDefault="002B3657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B3657">
        <w:rPr>
          <w:rFonts w:ascii="Courier New" w:hAnsi="Courier New" w:cs="Courier New"/>
          <w:sz w:val="18"/>
          <w:szCs w:val="18"/>
        </w:rPr>
        <w:t>Процедура ПроверитьЗаполнениеСтрокиРаботникаОрганизации(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762135" w:rsidP="00762135">
      <w:pPr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F7501C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444636" w:rsidRDefault="00444636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44636">
        <w:rPr>
          <w:rFonts w:ascii="Courier New" w:hAnsi="Courier New" w:cs="Courier New"/>
          <w:sz w:val="18"/>
          <w:szCs w:val="18"/>
        </w:rPr>
        <w:t>Функция ПечатьРасчетаОтпуска()</w:t>
      </w:r>
    </w:p>
    <w:p w:rsidR="00985410" w:rsidRDefault="00985410" w:rsidP="0098541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Макет «</w:t>
      </w:r>
      <w:r w:rsidRPr="00985410">
        <w:rPr>
          <w:rFonts w:ascii="Courier New" w:hAnsi="Courier New" w:cs="Courier New"/>
          <w:sz w:val="18"/>
          <w:szCs w:val="18"/>
        </w:rPr>
        <w:t>РасчетОтпуска</w:t>
      </w:r>
      <w:r>
        <w:rPr>
          <w:rFonts w:ascii="Courier New" w:hAnsi="Courier New" w:cs="Courier New"/>
          <w:sz w:val="18"/>
          <w:szCs w:val="18"/>
        </w:rPr>
        <w:t>» и</w:t>
      </w:r>
      <w:r>
        <w:rPr>
          <w:rFonts w:ascii="Courier New" w:hAnsi="Courier New" w:cs="Courier New"/>
          <w:sz w:val="18"/>
          <w:szCs w:val="18"/>
        </w:rPr>
        <w:t>зменен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868A9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FC181E" w:rsidRDefault="00FC181E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C181E">
        <w:rPr>
          <w:rFonts w:ascii="Courier New" w:hAnsi="Courier New" w:cs="Courier New"/>
          <w:sz w:val="18"/>
          <w:szCs w:val="18"/>
        </w:rPr>
        <w:t>Процедура ДобавитьСтрокуОсновныхНачислений(</w:t>
      </w:r>
      <w:r>
        <w:rPr>
          <w:rFonts w:ascii="Courier New" w:hAnsi="Courier New" w:cs="Courier New"/>
          <w:sz w:val="18"/>
          <w:szCs w:val="18"/>
        </w:rPr>
        <w:t>)</w:t>
      </w:r>
    </w:p>
    <w:p w:rsidR="00FC181E" w:rsidRDefault="00FC181E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FC181E" w:rsidP="00013E8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62135">
        <w:rPr>
          <w:rFonts w:ascii="Courier New" w:hAnsi="Courier New" w:cs="Courier New"/>
          <w:b/>
          <w:sz w:val="18"/>
          <w:szCs w:val="18"/>
        </w:rPr>
        <w:t>«</w:t>
      </w:r>
      <w:r w:rsidR="00013E84" w:rsidRPr="00013E84">
        <w:rPr>
          <w:rFonts w:ascii="Courier New" w:hAnsi="Courier New" w:cs="Courier New"/>
          <w:b/>
          <w:sz w:val="18"/>
          <w:szCs w:val="18"/>
        </w:rPr>
        <w:t>ОплатаПоСреднемуЗаработку</w:t>
      </w:r>
      <w:r w:rsidR="00762135"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013E84" w:rsidRDefault="00013E84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3E84">
        <w:rPr>
          <w:rFonts w:ascii="Courier New" w:hAnsi="Courier New" w:cs="Courier New"/>
          <w:sz w:val="18"/>
          <w:szCs w:val="18"/>
        </w:rPr>
        <w:t>Функция ПечатьСреднегоЗаработка()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930E9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E7546">
        <w:rPr>
          <w:rFonts w:ascii="Courier New" w:hAnsi="Courier New" w:cs="Courier New"/>
          <w:sz w:val="18"/>
          <w:szCs w:val="18"/>
        </w:rPr>
        <w:t>Процедура АвтозаполнениеПроводок()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B64AE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B64AE2" w:rsidRPr="00B64AE2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64AE2" w:rsidRDefault="00B64AE2" w:rsidP="00B64AE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B64AE2" w:rsidRDefault="00B64AE2" w:rsidP="00B64AE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64AE2">
        <w:rPr>
          <w:rFonts w:ascii="Courier New" w:hAnsi="Courier New" w:cs="Courier New"/>
          <w:sz w:val="18"/>
          <w:szCs w:val="18"/>
        </w:rPr>
        <w:t>Процедура ДокументОснованиеПриИзмененииБезБлокаОтпусков()</w:t>
      </w:r>
    </w:p>
    <w:p w:rsidR="00B64AE2" w:rsidRDefault="00B64AE2" w:rsidP="00B64AE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64AE2">
        <w:rPr>
          <w:rFonts w:ascii="Courier New" w:hAnsi="Courier New" w:cs="Courier New"/>
          <w:sz w:val="18"/>
          <w:szCs w:val="18"/>
        </w:rPr>
        <w:t>Функция ЗаполнениеРеквизитовМакета(</w:t>
      </w:r>
      <w:r>
        <w:rPr>
          <w:rFonts w:ascii="Courier New" w:hAnsi="Courier New" w:cs="Courier New"/>
          <w:sz w:val="18"/>
          <w:szCs w:val="18"/>
        </w:rPr>
        <w:t>)</w:t>
      </w:r>
    </w:p>
    <w:p w:rsidR="00B64AE2" w:rsidRDefault="00B64AE2" w:rsidP="00B64AE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64AE2">
        <w:rPr>
          <w:rFonts w:ascii="Courier New" w:hAnsi="Courier New" w:cs="Courier New"/>
          <w:sz w:val="18"/>
          <w:szCs w:val="18"/>
        </w:rPr>
        <w:t>Функция ПечатьКомпенсацияОтпуска()</w:t>
      </w:r>
    </w:p>
    <w:p w:rsidR="00B64AE2" w:rsidRDefault="00B64AE2" w:rsidP="00B64AE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64AE2">
        <w:rPr>
          <w:rFonts w:ascii="Courier New" w:hAnsi="Courier New" w:cs="Courier New"/>
          <w:sz w:val="18"/>
          <w:szCs w:val="18"/>
        </w:rPr>
        <w:t>Процедура РассчитатьСуммуСреднегоЗаработка(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C5E96" w:rsidRDefault="009C5E96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C5E96">
        <w:rPr>
          <w:rFonts w:ascii="Courier New" w:hAnsi="Courier New" w:cs="Courier New"/>
          <w:sz w:val="18"/>
          <w:szCs w:val="18"/>
        </w:rPr>
        <w:t>Процедура ЗаполнитьПериодыРасчетаДляОтпуска()</w:t>
      </w:r>
    </w:p>
    <w:p w:rsidR="00954746" w:rsidRDefault="00954746" w:rsidP="0095474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Макет «</w:t>
      </w:r>
      <w:r w:rsidRPr="00954746">
        <w:rPr>
          <w:rFonts w:ascii="Courier New" w:hAnsi="Courier New" w:cs="Courier New"/>
          <w:sz w:val="18"/>
          <w:szCs w:val="18"/>
        </w:rPr>
        <w:t>КомпенсацияОтпуска</w:t>
      </w:r>
      <w:r>
        <w:rPr>
          <w:rFonts w:ascii="Courier New" w:hAnsi="Courier New" w:cs="Courier New"/>
          <w:sz w:val="18"/>
          <w:szCs w:val="18"/>
        </w:rPr>
        <w:t>» и макет «</w:t>
      </w:r>
      <w:r w:rsidRPr="00954746">
        <w:rPr>
          <w:rFonts w:ascii="Courier New" w:hAnsi="Courier New" w:cs="Courier New"/>
          <w:sz w:val="18"/>
          <w:szCs w:val="18"/>
        </w:rPr>
        <w:t>КомпенсацияОтпускаЧасы</w:t>
      </w:r>
      <w:r>
        <w:rPr>
          <w:rFonts w:ascii="Courier New" w:hAnsi="Courier New" w:cs="Courier New"/>
          <w:sz w:val="18"/>
          <w:szCs w:val="18"/>
        </w:rPr>
        <w:t>» и</w:t>
      </w:r>
      <w:r>
        <w:rPr>
          <w:rFonts w:ascii="Courier New" w:hAnsi="Courier New" w:cs="Courier New"/>
          <w:sz w:val="18"/>
          <w:szCs w:val="18"/>
        </w:rPr>
        <w:t>зменены</w:t>
      </w:r>
    </w:p>
    <w:p w:rsidR="00954746" w:rsidRDefault="00954746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46BC4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46BC4">
        <w:rPr>
          <w:rFonts w:ascii="Courier New" w:hAnsi="Courier New" w:cs="Courier New"/>
          <w:sz w:val="18"/>
          <w:szCs w:val="18"/>
        </w:rPr>
        <w:t>Процедура ДействияФорм</w:t>
      </w:r>
      <w:r>
        <w:rPr>
          <w:rFonts w:ascii="Courier New" w:hAnsi="Courier New" w:cs="Courier New"/>
          <w:sz w:val="18"/>
          <w:szCs w:val="18"/>
        </w:rPr>
        <w:t>ыДопНачисленияСписокРаботников()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46BC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285C8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285C81" w:rsidRPr="00285C81">
        <w:rPr>
          <w:rFonts w:ascii="Courier New" w:hAnsi="Courier New" w:cs="Courier New"/>
          <w:b/>
          <w:sz w:val="18"/>
          <w:szCs w:val="18"/>
        </w:rPr>
        <w:t>РасчетФСЗН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285C81" w:rsidRDefault="00285C81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85C81">
        <w:rPr>
          <w:rFonts w:ascii="Courier New" w:hAnsi="Courier New" w:cs="Courier New"/>
          <w:sz w:val="18"/>
          <w:szCs w:val="18"/>
        </w:rPr>
        <w:t>Процедура ЗаполнитьНачисленияПоФизЛицам(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900CB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900CB8" w:rsidRPr="00900CB8">
        <w:rPr>
          <w:rFonts w:ascii="Courier New" w:hAnsi="Courier New" w:cs="Courier New"/>
          <w:b/>
          <w:sz w:val="18"/>
          <w:szCs w:val="18"/>
        </w:rPr>
        <w:t>СдельныйНаряд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00CB8" w:rsidRDefault="00900CB8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00CB8">
        <w:rPr>
          <w:rFonts w:ascii="Courier New" w:hAnsi="Courier New" w:cs="Courier New"/>
          <w:sz w:val="18"/>
          <w:szCs w:val="18"/>
        </w:rPr>
        <w:t>Процедура ДобавитьСтрокуДвиженияБУОсновныеНачисления(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«</w:t>
      </w:r>
      <w:r w:rsidRPr="00C10763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62135" w:rsidRDefault="00762135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F056AA" w:rsidRDefault="00F056AA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056AA">
        <w:rPr>
          <w:rFonts w:ascii="Courier New" w:hAnsi="Courier New" w:cs="Courier New"/>
          <w:sz w:val="18"/>
          <w:szCs w:val="18"/>
        </w:rPr>
        <w:t>Функция ПечатьТ8(</w:t>
      </w:r>
      <w:r>
        <w:rPr>
          <w:rFonts w:ascii="Courier New" w:hAnsi="Courier New" w:cs="Courier New"/>
          <w:sz w:val="18"/>
          <w:szCs w:val="18"/>
        </w:rPr>
        <w:t>)</w:t>
      </w:r>
    </w:p>
    <w:p w:rsidR="00762135" w:rsidRDefault="00841251" w:rsidP="0076213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</w:t>
      </w:r>
      <w:r w:rsidR="00762135"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Макет «Т8» и</w:t>
      </w:r>
      <w:r w:rsidR="00762135">
        <w:rPr>
          <w:rFonts w:ascii="Courier New" w:hAnsi="Courier New" w:cs="Courier New"/>
          <w:sz w:val="18"/>
          <w:szCs w:val="18"/>
        </w:rPr>
        <w:t>зменен</w:t>
      </w: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975C9D" w:rsidRDefault="00975C9D" w:rsidP="00762135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975C9D" w:rsidRDefault="00975C9D" w:rsidP="00762135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E41550" w:rsidRDefault="00E41550" w:rsidP="00E4155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41550">
        <w:rPr>
          <w:rFonts w:ascii="Courier New" w:hAnsi="Courier New" w:cs="Courier New"/>
          <w:sz w:val="18"/>
          <w:szCs w:val="18"/>
        </w:rPr>
        <w:t>ИзвещенияВВоенкоматы</w:t>
      </w:r>
      <w:r>
        <w:rPr>
          <w:rFonts w:ascii="Courier New" w:hAnsi="Courier New" w:cs="Courier New"/>
          <w:sz w:val="18"/>
          <w:szCs w:val="18"/>
        </w:rPr>
        <w:t>»</w:t>
      </w:r>
    </w:p>
    <w:p w:rsidR="00E41550" w:rsidRDefault="00E41550" w:rsidP="00E4155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41550">
        <w:rPr>
          <w:rFonts w:ascii="Courier New" w:hAnsi="Courier New" w:cs="Courier New"/>
          <w:sz w:val="18"/>
          <w:szCs w:val="18"/>
        </w:rPr>
        <w:t>ОтчетПоКонтрактам</w:t>
      </w:r>
      <w:r>
        <w:rPr>
          <w:rFonts w:ascii="Courier New" w:hAnsi="Courier New" w:cs="Courier New"/>
          <w:sz w:val="18"/>
          <w:szCs w:val="18"/>
        </w:rPr>
        <w:t>»</w:t>
      </w:r>
    </w:p>
    <w:p w:rsidR="00E41550" w:rsidRDefault="00E41550" w:rsidP="00E4155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41550">
        <w:rPr>
          <w:rFonts w:ascii="Courier New" w:hAnsi="Courier New" w:cs="Courier New"/>
          <w:sz w:val="18"/>
          <w:szCs w:val="18"/>
        </w:rPr>
        <w:t>ОтчетФорма16ВН</w:t>
      </w:r>
      <w:r>
        <w:rPr>
          <w:rFonts w:ascii="Courier New" w:hAnsi="Courier New" w:cs="Courier New"/>
          <w:sz w:val="18"/>
          <w:szCs w:val="18"/>
        </w:rPr>
        <w:t>»</w:t>
      </w:r>
    </w:p>
    <w:p w:rsidR="00E41550" w:rsidRDefault="00E41550" w:rsidP="00E4155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E41550">
        <w:rPr>
          <w:rFonts w:ascii="Courier New" w:hAnsi="Courier New" w:cs="Courier New"/>
          <w:sz w:val="18"/>
          <w:szCs w:val="18"/>
        </w:rPr>
        <w:t>ПечатьСправок</w:t>
      </w:r>
      <w:r>
        <w:rPr>
          <w:rFonts w:ascii="Courier New" w:hAnsi="Courier New" w:cs="Courier New"/>
          <w:sz w:val="18"/>
          <w:szCs w:val="18"/>
        </w:rPr>
        <w:t>»</w:t>
      </w: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Pr="00E95B93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762135" w:rsidRPr="00254056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Pr="00E95B93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762135" w:rsidRPr="00254056" w:rsidRDefault="00762135" w:rsidP="00E4155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41550" w:rsidRPr="00E41550">
        <w:rPr>
          <w:rFonts w:ascii="Courier New" w:hAnsi="Courier New" w:cs="Courier New"/>
          <w:sz w:val="18"/>
          <w:szCs w:val="18"/>
        </w:rPr>
        <w:t>РасчетСреднесписочнойФормаТабеля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762135" w:rsidRPr="00254056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Pr="00E95B93">
        <w:rPr>
          <w:rFonts w:ascii="Courier New" w:hAnsi="Courier New" w:cs="Courier New"/>
          <w:sz w:val="18"/>
          <w:szCs w:val="18"/>
        </w:rPr>
        <w:t>РегламентированныйОтчетСправкаОДоходах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762135" w:rsidRPr="00254056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Pr="00E95B93">
        <w:rPr>
          <w:rFonts w:ascii="Courier New" w:hAnsi="Courier New" w:cs="Courier New"/>
          <w:sz w:val="18"/>
          <w:szCs w:val="18"/>
        </w:rPr>
        <w:t>СводныйОтчетПоОтпускам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762135" w:rsidRPr="00254056" w:rsidRDefault="00762135" w:rsidP="00E4155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41550" w:rsidRPr="00E41550">
        <w:rPr>
          <w:rFonts w:ascii="Courier New" w:hAnsi="Courier New" w:cs="Courier New"/>
          <w:sz w:val="18"/>
          <w:szCs w:val="18"/>
        </w:rPr>
        <w:t>СправкаОЗарплатеЕдиная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762135" w:rsidRDefault="00762135" w:rsidP="002A3AE8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2A3AE8" w:rsidRPr="002A3AE8">
        <w:rPr>
          <w:rFonts w:ascii="Courier New" w:hAnsi="Courier New" w:cs="Courier New"/>
          <w:sz w:val="18"/>
          <w:szCs w:val="18"/>
        </w:rPr>
        <w:t>ГрафикОтпусков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762135" w:rsidRDefault="00762135" w:rsidP="002A3AE8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2A3AE8" w:rsidRPr="002A3AE8">
        <w:rPr>
          <w:rFonts w:ascii="Courier New" w:hAnsi="Courier New" w:cs="Courier New"/>
          <w:sz w:val="18"/>
          <w:szCs w:val="18"/>
        </w:rPr>
        <w:t>ПечатьКадровыхПриказов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762135" w:rsidRDefault="002A3AE8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762135">
        <w:rPr>
          <w:rFonts w:ascii="Courier New" w:hAnsi="Courier New" w:cs="Courier New"/>
          <w:sz w:val="18"/>
          <w:szCs w:val="18"/>
        </w:rPr>
        <w:t>«</w:t>
      </w:r>
      <w:r w:rsidR="00762135" w:rsidRPr="002F29EB">
        <w:rPr>
          <w:rFonts w:ascii="Courier New" w:hAnsi="Courier New" w:cs="Courier New"/>
          <w:sz w:val="18"/>
          <w:szCs w:val="18"/>
        </w:rPr>
        <w:t>ОбновлениеИнформационнойБазы</w:t>
      </w:r>
      <w:r w:rsidR="00762135">
        <w:rPr>
          <w:rFonts w:ascii="Courier New" w:hAnsi="Courier New" w:cs="Courier New"/>
          <w:sz w:val="18"/>
          <w:szCs w:val="18"/>
        </w:rPr>
        <w:t>»</w:t>
      </w:r>
    </w:p>
    <w:p w:rsidR="002A3AE8" w:rsidRDefault="002A3AE8" w:rsidP="002A3AE8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A3AE8">
        <w:rPr>
          <w:rFonts w:ascii="Courier New" w:hAnsi="Courier New" w:cs="Courier New"/>
          <w:sz w:val="18"/>
          <w:szCs w:val="18"/>
        </w:rPr>
        <w:t>ФормированиеСпискаШтатногоРасписания</w:t>
      </w:r>
      <w:r>
        <w:rPr>
          <w:rFonts w:ascii="Courier New" w:hAnsi="Courier New" w:cs="Courier New"/>
          <w:sz w:val="18"/>
          <w:szCs w:val="18"/>
        </w:rPr>
        <w:t>»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2A3AE8" w:rsidRDefault="002A3AE8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762135" w:rsidRDefault="00762135" w:rsidP="00762135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7E363D" w:rsidRDefault="00762135" w:rsidP="00762135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D30C45" w:rsidRDefault="00D30C45" w:rsidP="00762135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  <w:r w:rsidRPr="00204E5C">
        <w:rPr>
          <w:rFonts w:ascii="Courier New" w:hAnsi="Courier New" w:cs="Courier New"/>
          <w:sz w:val="18"/>
          <w:szCs w:val="18"/>
        </w:rPr>
        <w:t xml:space="preserve"> </w:t>
      </w:r>
    </w:p>
    <w:p w:rsidR="00762135" w:rsidRPr="00204E5C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p w:rsidR="00762135" w:rsidRPr="007E363D" w:rsidRDefault="00762135" w:rsidP="00762135">
      <w:pPr>
        <w:pStyle w:val="a3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762135" w:rsidRDefault="00762135" w:rsidP="00762135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762135" w:rsidRPr="00CA0C89" w:rsidRDefault="00762135" w:rsidP="00762135">
      <w:pPr>
        <w:pStyle w:val="a3"/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762135" w:rsidRDefault="00762135" w:rsidP="00762135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762135" w:rsidRDefault="00762135" w:rsidP="00762135">
      <w:pPr>
        <w:rPr>
          <w:rFonts w:ascii="Courier New" w:hAnsi="Courier New" w:cs="Courier New"/>
          <w:sz w:val="18"/>
          <w:szCs w:val="18"/>
        </w:rPr>
      </w:pPr>
    </w:p>
    <w:p w:rsidR="00762135" w:rsidRDefault="00762135" w:rsidP="00762135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62135" w:rsidRDefault="00762135" w:rsidP="00762135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762135" w:rsidRPr="00D61A76" w:rsidRDefault="00762135" w:rsidP="00762135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762135" w:rsidRDefault="00762135" w:rsidP="00762135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762135" w:rsidRDefault="00762135" w:rsidP="00762135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762135" w:rsidRPr="00420259" w:rsidRDefault="00762135" w:rsidP="0076213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762135" w:rsidRDefault="00762135" w:rsidP="00762135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543B6" w:rsidRPr="00420259" w:rsidRDefault="009543B6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46979" w:rsidRDefault="00146979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14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C0" w:rsidRDefault="003F24C0" w:rsidP="004B79D0">
      <w:r>
        <w:separator/>
      </w:r>
    </w:p>
  </w:endnote>
  <w:endnote w:type="continuationSeparator" w:id="0">
    <w:p w:rsidR="003F24C0" w:rsidRDefault="003F24C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C0" w:rsidRDefault="003F24C0" w:rsidP="004B79D0">
      <w:r>
        <w:separator/>
      </w:r>
    </w:p>
  </w:footnote>
  <w:footnote w:type="continuationSeparator" w:id="0">
    <w:p w:rsidR="003F24C0" w:rsidRDefault="003F24C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549D"/>
    <w:rsid w:val="00005B88"/>
    <w:rsid w:val="0000663F"/>
    <w:rsid w:val="000076B0"/>
    <w:rsid w:val="00010E9A"/>
    <w:rsid w:val="00013E84"/>
    <w:rsid w:val="000153E0"/>
    <w:rsid w:val="00015ABC"/>
    <w:rsid w:val="00015E0F"/>
    <w:rsid w:val="0002320E"/>
    <w:rsid w:val="00025958"/>
    <w:rsid w:val="00026F17"/>
    <w:rsid w:val="00027DA0"/>
    <w:rsid w:val="00030E05"/>
    <w:rsid w:val="0003167C"/>
    <w:rsid w:val="00034919"/>
    <w:rsid w:val="00035EB6"/>
    <w:rsid w:val="000365CB"/>
    <w:rsid w:val="00040A86"/>
    <w:rsid w:val="00042264"/>
    <w:rsid w:val="000450F9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4234"/>
    <w:rsid w:val="00065A18"/>
    <w:rsid w:val="00065CB0"/>
    <w:rsid w:val="00067E8C"/>
    <w:rsid w:val="00073805"/>
    <w:rsid w:val="00075AFD"/>
    <w:rsid w:val="00077677"/>
    <w:rsid w:val="000777A9"/>
    <w:rsid w:val="00077983"/>
    <w:rsid w:val="00077B7B"/>
    <w:rsid w:val="00080986"/>
    <w:rsid w:val="00080A00"/>
    <w:rsid w:val="00080CCF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14D5"/>
    <w:rsid w:val="000B1EA1"/>
    <w:rsid w:val="000B33C9"/>
    <w:rsid w:val="000C2FD0"/>
    <w:rsid w:val="000C4490"/>
    <w:rsid w:val="000C6DBD"/>
    <w:rsid w:val="000D01EF"/>
    <w:rsid w:val="000D1551"/>
    <w:rsid w:val="000D5073"/>
    <w:rsid w:val="000D5597"/>
    <w:rsid w:val="000D59D9"/>
    <w:rsid w:val="000D5DCF"/>
    <w:rsid w:val="000D7661"/>
    <w:rsid w:val="000E1D49"/>
    <w:rsid w:val="000E235E"/>
    <w:rsid w:val="000E358A"/>
    <w:rsid w:val="000E43F5"/>
    <w:rsid w:val="000E4637"/>
    <w:rsid w:val="000E4FD2"/>
    <w:rsid w:val="000E62D5"/>
    <w:rsid w:val="000E68CE"/>
    <w:rsid w:val="000E6D47"/>
    <w:rsid w:val="000E74DE"/>
    <w:rsid w:val="000F1EDE"/>
    <w:rsid w:val="000F23C6"/>
    <w:rsid w:val="000F3136"/>
    <w:rsid w:val="000F3ABB"/>
    <w:rsid w:val="000F4EDE"/>
    <w:rsid w:val="000F6373"/>
    <w:rsid w:val="000F68C3"/>
    <w:rsid w:val="000F6ACA"/>
    <w:rsid w:val="000F6DAF"/>
    <w:rsid w:val="001007F8"/>
    <w:rsid w:val="0010225C"/>
    <w:rsid w:val="001025EB"/>
    <w:rsid w:val="00103102"/>
    <w:rsid w:val="00105A34"/>
    <w:rsid w:val="00107206"/>
    <w:rsid w:val="001101AF"/>
    <w:rsid w:val="00112CC9"/>
    <w:rsid w:val="00113911"/>
    <w:rsid w:val="00113E3A"/>
    <w:rsid w:val="00115094"/>
    <w:rsid w:val="00116CA8"/>
    <w:rsid w:val="0012053A"/>
    <w:rsid w:val="001213A0"/>
    <w:rsid w:val="00123279"/>
    <w:rsid w:val="0012430D"/>
    <w:rsid w:val="0012436F"/>
    <w:rsid w:val="00125E5A"/>
    <w:rsid w:val="00127AED"/>
    <w:rsid w:val="00131DBE"/>
    <w:rsid w:val="00132897"/>
    <w:rsid w:val="0013479F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1942"/>
    <w:rsid w:val="001534E6"/>
    <w:rsid w:val="00154C22"/>
    <w:rsid w:val="00155A5D"/>
    <w:rsid w:val="0016151A"/>
    <w:rsid w:val="00163C71"/>
    <w:rsid w:val="00165F2B"/>
    <w:rsid w:val="00171AA6"/>
    <w:rsid w:val="0017261B"/>
    <w:rsid w:val="00175C4F"/>
    <w:rsid w:val="001807A7"/>
    <w:rsid w:val="001809E1"/>
    <w:rsid w:val="00180D9A"/>
    <w:rsid w:val="00182642"/>
    <w:rsid w:val="001834DD"/>
    <w:rsid w:val="00184663"/>
    <w:rsid w:val="00192395"/>
    <w:rsid w:val="00193A18"/>
    <w:rsid w:val="001946C2"/>
    <w:rsid w:val="00194A41"/>
    <w:rsid w:val="001951D5"/>
    <w:rsid w:val="001A0106"/>
    <w:rsid w:val="001A1D1B"/>
    <w:rsid w:val="001A4674"/>
    <w:rsid w:val="001A512E"/>
    <w:rsid w:val="001A71C7"/>
    <w:rsid w:val="001B124C"/>
    <w:rsid w:val="001B2B61"/>
    <w:rsid w:val="001B483B"/>
    <w:rsid w:val="001B493C"/>
    <w:rsid w:val="001C0FFA"/>
    <w:rsid w:val="001C7857"/>
    <w:rsid w:val="001D159A"/>
    <w:rsid w:val="001D2060"/>
    <w:rsid w:val="001D257D"/>
    <w:rsid w:val="001D6A1F"/>
    <w:rsid w:val="001E148D"/>
    <w:rsid w:val="001E1E05"/>
    <w:rsid w:val="001E4D72"/>
    <w:rsid w:val="001E6BA4"/>
    <w:rsid w:val="001E7FF7"/>
    <w:rsid w:val="001F30B1"/>
    <w:rsid w:val="001F3B4E"/>
    <w:rsid w:val="001F3F40"/>
    <w:rsid w:val="001F4714"/>
    <w:rsid w:val="001F4F41"/>
    <w:rsid w:val="001F5734"/>
    <w:rsid w:val="00202B1A"/>
    <w:rsid w:val="00204E5C"/>
    <w:rsid w:val="00204F02"/>
    <w:rsid w:val="00205315"/>
    <w:rsid w:val="002122EF"/>
    <w:rsid w:val="00213105"/>
    <w:rsid w:val="0021441B"/>
    <w:rsid w:val="0021563E"/>
    <w:rsid w:val="00215C41"/>
    <w:rsid w:val="00222D44"/>
    <w:rsid w:val="0022333E"/>
    <w:rsid w:val="0022413F"/>
    <w:rsid w:val="00226B91"/>
    <w:rsid w:val="00226DAC"/>
    <w:rsid w:val="0023176E"/>
    <w:rsid w:val="002329CE"/>
    <w:rsid w:val="00233D5F"/>
    <w:rsid w:val="00234E33"/>
    <w:rsid w:val="00234FA2"/>
    <w:rsid w:val="0023582A"/>
    <w:rsid w:val="00236046"/>
    <w:rsid w:val="00236CB2"/>
    <w:rsid w:val="00236DF3"/>
    <w:rsid w:val="00246690"/>
    <w:rsid w:val="00250CE0"/>
    <w:rsid w:val="002531BE"/>
    <w:rsid w:val="00254056"/>
    <w:rsid w:val="0026079B"/>
    <w:rsid w:val="00267B6E"/>
    <w:rsid w:val="002738EA"/>
    <w:rsid w:val="002744B6"/>
    <w:rsid w:val="002765F0"/>
    <w:rsid w:val="002808B2"/>
    <w:rsid w:val="00281B4F"/>
    <w:rsid w:val="00281C26"/>
    <w:rsid w:val="00284A44"/>
    <w:rsid w:val="00285C81"/>
    <w:rsid w:val="002868A9"/>
    <w:rsid w:val="002910CF"/>
    <w:rsid w:val="00292972"/>
    <w:rsid w:val="002930E9"/>
    <w:rsid w:val="002972C8"/>
    <w:rsid w:val="002A014D"/>
    <w:rsid w:val="002A1EAE"/>
    <w:rsid w:val="002A3AE8"/>
    <w:rsid w:val="002A4787"/>
    <w:rsid w:val="002A68DB"/>
    <w:rsid w:val="002A72D6"/>
    <w:rsid w:val="002B06FA"/>
    <w:rsid w:val="002B20DD"/>
    <w:rsid w:val="002B23B3"/>
    <w:rsid w:val="002B3657"/>
    <w:rsid w:val="002B3863"/>
    <w:rsid w:val="002B50AE"/>
    <w:rsid w:val="002C0CA4"/>
    <w:rsid w:val="002C27E8"/>
    <w:rsid w:val="002C5FB1"/>
    <w:rsid w:val="002C7628"/>
    <w:rsid w:val="002D013C"/>
    <w:rsid w:val="002D126D"/>
    <w:rsid w:val="002D168B"/>
    <w:rsid w:val="002D172E"/>
    <w:rsid w:val="002D206B"/>
    <w:rsid w:val="002D284E"/>
    <w:rsid w:val="002D78C1"/>
    <w:rsid w:val="002E3230"/>
    <w:rsid w:val="002E6025"/>
    <w:rsid w:val="002F02AB"/>
    <w:rsid w:val="002F0596"/>
    <w:rsid w:val="002F29EB"/>
    <w:rsid w:val="002F2E51"/>
    <w:rsid w:val="002F7C0F"/>
    <w:rsid w:val="0030092B"/>
    <w:rsid w:val="003014EA"/>
    <w:rsid w:val="00304A89"/>
    <w:rsid w:val="00306195"/>
    <w:rsid w:val="003117C4"/>
    <w:rsid w:val="00314738"/>
    <w:rsid w:val="003204A2"/>
    <w:rsid w:val="003222A5"/>
    <w:rsid w:val="0032336F"/>
    <w:rsid w:val="003254F6"/>
    <w:rsid w:val="00326FE8"/>
    <w:rsid w:val="00334260"/>
    <w:rsid w:val="00334852"/>
    <w:rsid w:val="003358DA"/>
    <w:rsid w:val="00340242"/>
    <w:rsid w:val="00340641"/>
    <w:rsid w:val="00345248"/>
    <w:rsid w:val="00346C8D"/>
    <w:rsid w:val="00352FE3"/>
    <w:rsid w:val="00353E3D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8156B"/>
    <w:rsid w:val="00386F86"/>
    <w:rsid w:val="0039023F"/>
    <w:rsid w:val="00390EFB"/>
    <w:rsid w:val="0039168A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760"/>
    <w:rsid w:val="003B7CA7"/>
    <w:rsid w:val="003C05C5"/>
    <w:rsid w:val="003C0682"/>
    <w:rsid w:val="003C667A"/>
    <w:rsid w:val="003D06EF"/>
    <w:rsid w:val="003D075A"/>
    <w:rsid w:val="003D2756"/>
    <w:rsid w:val="003D4C5B"/>
    <w:rsid w:val="003D56E3"/>
    <w:rsid w:val="003D747C"/>
    <w:rsid w:val="003E2D6C"/>
    <w:rsid w:val="003E438F"/>
    <w:rsid w:val="003E4D79"/>
    <w:rsid w:val="003F1F7E"/>
    <w:rsid w:val="003F240A"/>
    <w:rsid w:val="003F24C0"/>
    <w:rsid w:val="00401E46"/>
    <w:rsid w:val="00402245"/>
    <w:rsid w:val="004042A1"/>
    <w:rsid w:val="00404536"/>
    <w:rsid w:val="004078F7"/>
    <w:rsid w:val="00411D10"/>
    <w:rsid w:val="00413709"/>
    <w:rsid w:val="00420259"/>
    <w:rsid w:val="0042061D"/>
    <w:rsid w:val="00420BFB"/>
    <w:rsid w:val="0042428C"/>
    <w:rsid w:val="004242ED"/>
    <w:rsid w:val="004244E8"/>
    <w:rsid w:val="00425E79"/>
    <w:rsid w:val="004317B5"/>
    <w:rsid w:val="00434EF3"/>
    <w:rsid w:val="00435D4A"/>
    <w:rsid w:val="004423C8"/>
    <w:rsid w:val="00444636"/>
    <w:rsid w:val="004531D4"/>
    <w:rsid w:val="00455FF6"/>
    <w:rsid w:val="00456488"/>
    <w:rsid w:val="00456B00"/>
    <w:rsid w:val="00457991"/>
    <w:rsid w:val="004606A3"/>
    <w:rsid w:val="00465362"/>
    <w:rsid w:val="00466011"/>
    <w:rsid w:val="00467211"/>
    <w:rsid w:val="004674F5"/>
    <w:rsid w:val="00472E5F"/>
    <w:rsid w:val="0047499F"/>
    <w:rsid w:val="00475307"/>
    <w:rsid w:val="00475867"/>
    <w:rsid w:val="00482A68"/>
    <w:rsid w:val="00485213"/>
    <w:rsid w:val="00490F65"/>
    <w:rsid w:val="004917D0"/>
    <w:rsid w:val="00494205"/>
    <w:rsid w:val="004946AE"/>
    <w:rsid w:val="00496343"/>
    <w:rsid w:val="004A3207"/>
    <w:rsid w:val="004A4915"/>
    <w:rsid w:val="004A68D1"/>
    <w:rsid w:val="004B01A7"/>
    <w:rsid w:val="004B3294"/>
    <w:rsid w:val="004B5033"/>
    <w:rsid w:val="004B79D0"/>
    <w:rsid w:val="004C04E6"/>
    <w:rsid w:val="004C2982"/>
    <w:rsid w:val="004C60D7"/>
    <w:rsid w:val="004C6CFE"/>
    <w:rsid w:val="004D030F"/>
    <w:rsid w:val="004D0545"/>
    <w:rsid w:val="004D0726"/>
    <w:rsid w:val="004D3AFD"/>
    <w:rsid w:val="004D7572"/>
    <w:rsid w:val="004E0443"/>
    <w:rsid w:val="004E1744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21BB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49E0"/>
    <w:rsid w:val="0052706F"/>
    <w:rsid w:val="00527E95"/>
    <w:rsid w:val="005316E9"/>
    <w:rsid w:val="00531D62"/>
    <w:rsid w:val="00531FDF"/>
    <w:rsid w:val="00533AF5"/>
    <w:rsid w:val="0053552B"/>
    <w:rsid w:val="00536FB4"/>
    <w:rsid w:val="005375DE"/>
    <w:rsid w:val="005459C5"/>
    <w:rsid w:val="00546989"/>
    <w:rsid w:val="00551B2C"/>
    <w:rsid w:val="005631D0"/>
    <w:rsid w:val="0056329E"/>
    <w:rsid w:val="00564C05"/>
    <w:rsid w:val="005709A9"/>
    <w:rsid w:val="005720D2"/>
    <w:rsid w:val="005753E8"/>
    <w:rsid w:val="00583CDD"/>
    <w:rsid w:val="005854EB"/>
    <w:rsid w:val="005867C0"/>
    <w:rsid w:val="0059073E"/>
    <w:rsid w:val="00591802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68CA"/>
    <w:rsid w:val="005E07AF"/>
    <w:rsid w:val="005E43C8"/>
    <w:rsid w:val="005E4F54"/>
    <w:rsid w:val="005F216F"/>
    <w:rsid w:val="005F2CE5"/>
    <w:rsid w:val="005F530F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16E55"/>
    <w:rsid w:val="00621EAD"/>
    <w:rsid w:val="006241EA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50E61"/>
    <w:rsid w:val="00651E44"/>
    <w:rsid w:val="00655445"/>
    <w:rsid w:val="00656B44"/>
    <w:rsid w:val="006601C5"/>
    <w:rsid w:val="00661637"/>
    <w:rsid w:val="006626F4"/>
    <w:rsid w:val="00665384"/>
    <w:rsid w:val="006660F0"/>
    <w:rsid w:val="00666581"/>
    <w:rsid w:val="00686773"/>
    <w:rsid w:val="00687177"/>
    <w:rsid w:val="00690922"/>
    <w:rsid w:val="006923C4"/>
    <w:rsid w:val="006A10AD"/>
    <w:rsid w:val="006A27B5"/>
    <w:rsid w:val="006A566D"/>
    <w:rsid w:val="006A695C"/>
    <w:rsid w:val="006B762E"/>
    <w:rsid w:val="006C20C1"/>
    <w:rsid w:val="006C303E"/>
    <w:rsid w:val="006C7448"/>
    <w:rsid w:val="006C7F47"/>
    <w:rsid w:val="006D00F9"/>
    <w:rsid w:val="006D0872"/>
    <w:rsid w:val="006D42C1"/>
    <w:rsid w:val="006E1298"/>
    <w:rsid w:val="006E1BDC"/>
    <w:rsid w:val="006E61FF"/>
    <w:rsid w:val="006E65EC"/>
    <w:rsid w:val="006F1000"/>
    <w:rsid w:val="006F4833"/>
    <w:rsid w:val="006F6370"/>
    <w:rsid w:val="00703CBD"/>
    <w:rsid w:val="00704061"/>
    <w:rsid w:val="007055D8"/>
    <w:rsid w:val="007056C8"/>
    <w:rsid w:val="00705948"/>
    <w:rsid w:val="00713253"/>
    <w:rsid w:val="00714B7F"/>
    <w:rsid w:val="007155A0"/>
    <w:rsid w:val="00716190"/>
    <w:rsid w:val="00717932"/>
    <w:rsid w:val="00725F7E"/>
    <w:rsid w:val="00730E27"/>
    <w:rsid w:val="00734BAD"/>
    <w:rsid w:val="00736E3E"/>
    <w:rsid w:val="00737B60"/>
    <w:rsid w:val="00737CC5"/>
    <w:rsid w:val="007426AF"/>
    <w:rsid w:val="00742A90"/>
    <w:rsid w:val="007450CB"/>
    <w:rsid w:val="0075008E"/>
    <w:rsid w:val="00753C12"/>
    <w:rsid w:val="007541BE"/>
    <w:rsid w:val="007566CD"/>
    <w:rsid w:val="00761E47"/>
    <w:rsid w:val="00762135"/>
    <w:rsid w:val="007710D4"/>
    <w:rsid w:val="00773B03"/>
    <w:rsid w:val="00781356"/>
    <w:rsid w:val="00784A82"/>
    <w:rsid w:val="00785219"/>
    <w:rsid w:val="0078670F"/>
    <w:rsid w:val="007916D0"/>
    <w:rsid w:val="00794AB6"/>
    <w:rsid w:val="0079553F"/>
    <w:rsid w:val="00795C38"/>
    <w:rsid w:val="00797D54"/>
    <w:rsid w:val="007A5853"/>
    <w:rsid w:val="007A62C7"/>
    <w:rsid w:val="007A6348"/>
    <w:rsid w:val="007A6513"/>
    <w:rsid w:val="007A7CBE"/>
    <w:rsid w:val="007B0FD2"/>
    <w:rsid w:val="007B3922"/>
    <w:rsid w:val="007B3F5F"/>
    <w:rsid w:val="007B6994"/>
    <w:rsid w:val="007C466D"/>
    <w:rsid w:val="007C5DAB"/>
    <w:rsid w:val="007C6090"/>
    <w:rsid w:val="007C6A49"/>
    <w:rsid w:val="007D2212"/>
    <w:rsid w:val="007D52FE"/>
    <w:rsid w:val="007E1DBC"/>
    <w:rsid w:val="007E30CA"/>
    <w:rsid w:val="007E7EE0"/>
    <w:rsid w:val="00802924"/>
    <w:rsid w:val="008060C0"/>
    <w:rsid w:val="00806788"/>
    <w:rsid w:val="00806F9D"/>
    <w:rsid w:val="00806FDF"/>
    <w:rsid w:val="00810170"/>
    <w:rsid w:val="0081135E"/>
    <w:rsid w:val="00831163"/>
    <w:rsid w:val="00831F25"/>
    <w:rsid w:val="00834700"/>
    <w:rsid w:val="00834959"/>
    <w:rsid w:val="00834EF1"/>
    <w:rsid w:val="008366A9"/>
    <w:rsid w:val="00837F44"/>
    <w:rsid w:val="00841251"/>
    <w:rsid w:val="00842F0A"/>
    <w:rsid w:val="00844097"/>
    <w:rsid w:val="00844C63"/>
    <w:rsid w:val="0084538A"/>
    <w:rsid w:val="008468D8"/>
    <w:rsid w:val="008477B2"/>
    <w:rsid w:val="00847F61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2526"/>
    <w:rsid w:val="008777CF"/>
    <w:rsid w:val="00877BC9"/>
    <w:rsid w:val="008812F8"/>
    <w:rsid w:val="00881B64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B3C56"/>
    <w:rsid w:val="008B3FB2"/>
    <w:rsid w:val="008B417C"/>
    <w:rsid w:val="008B4894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25F"/>
    <w:rsid w:val="008E1D06"/>
    <w:rsid w:val="008E3E90"/>
    <w:rsid w:val="008E5531"/>
    <w:rsid w:val="008F1BCF"/>
    <w:rsid w:val="008F6712"/>
    <w:rsid w:val="008F6BF4"/>
    <w:rsid w:val="008F7D38"/>
    <w:rsid w:val="00900CB8"/>
    <w:rsid w:val="009013DD"/>
    <w:rsid w:val="00902663"/>
    <w:rsid w:val="00903F30"/>
    <w:rsid w:val="0090737D"/>
    <w:rsid w:val="0091169D"/>
    <w:rsid w:val="009130AF"/>
    <w:rsid w:val="00913B46"/>
    <w:rsid w:val="00913ECA"/>
    <w:rsid w:val="0091515A"/>
    <w:rsid w:val="009200FA"/>
    <w:rsid w:val="0092029E"/>
    <w:rsid w:val="0092494B"/>
    <w:rsid w:val="00930C5F"/>
    <w:rsid w:val="00932A93"/>
    <w:rsid w:val="00933F78"/>
    <w:rsid w:val="00935571"/>
    <w:rsid w:val="0093707B"/>
    <w:rsid w:val="00941F94"/>
    <w:rsid w:val="009471D5"/>
    <w:rsid w:val="00947A35"/>
    <w:rsid w:val="0095289B"/>
    <w:rsid w:val="009543B6"/>
    <w:rsid w:val="00954746"/>
    <w:rsid w:val="00963A69"/>
    <w:rsid w:val="009654D3"/>
    <w:rsid w:val="0096635C"/>
    <w:rsid w:val="00970732"/>
    <w:rsid w:val="009729D6"/>
    <w:rsid w:val="00974FE1"/>
    <w:rsid w:val="0097533D"/>
    <w:rsid w:val="00975C9D"/>
    <w:rsid w:val="009766FA"/>
    <w:rsid w:val="00977206"/>
    <w:rsid w:val="009806D0"/>
    <w:rsid w:val="009835BA"/>
    <w:rsid w:val="009851BC"/>
    <w:rsid w:val="00985410"/>
    <w:rsid w:val="00986320"/>
    <w:rsid w:val="00990E8E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3D93"/>
    <w:rsid w:val="009B472C"/>
    <w:rsid w:val="009B4CFE"/>
    <w:rsid w:val="009B5834"/>
    <w:rsid w:val="009B5CCF"/>
    <w:rsid w:val="009B6F99"/>
    <w:rsid w:val="009C13E9"/>
    <w:rsid w:val="009C39E5"/>
    <w:rsid w:val="009C4749"/>
    <w:rsid w:val="009C5E96"/>
    <w:rsid w:val="009C6AD0"/>
    <w:rsid w:val="009D6F07"/>
    <w:rsid w:val="009E3434"/>
    <w:rsid w:val="009E7546"/>
    <w:rsid w:val="009E7B6A"/>
    <w:rsid w:val="009E7B7A"/>
    <w:rsid w:val="009F005E"/>
    <w:rsid w:val="009F07AB"/>
    <w:rsid w:val="009F288B"/>
    <w:rsid w:val="009F4793"/>
    <w:rsid w:val="009F4DB6"/>
    <w:rsid w:val="009F6058"/>
    <w:rsid w:val="009F6F9B"/>
    <w:rsid w:val="00A020F4"/>
    <w:rsid w:val="00A02585"/>
    <w:rsid w:val="00A02914"/>
    <w:rsid w:val="00A040FB"/>
    <w:rsid w:val="00A04BD3"/>
    <w:rsid w:val="00A05265"/>
    <w:rsid w:val="00A05EDA"/>
    <w:rsid w:val="00A06A71"/>
    <w:rsid w:val="00A0764A"/>
    <w:rsid w:val="00A10C7B"/>
    <w:rsid w:val="00A117E4"/>
    <w:rsid w:val="00A15EE8"/>
    <w:rsid w:val="00A204A0"/>
    <w:rsid w:val="00A2075F"/>
    <w:rsid w:val="00A20C99"/>
    <w:rsid w:val="00A2525E"/>
    <w:rsid w:val="00A27F9B"/>
    <w:rsid w:val="00A302F0"/>
    <w:rsid w:val="00A309E8"/>
    <w:rsid w:val="00A31C53"/>
    <w:rsid w:val="00A35E92"/>
    <w:rsid w:val="00A372D1"/>
    <w:rsid w:val="00A40EFE"/>
    <w:rsid w:val="00A4286A"/>
    <w:rsid w:val="00A43707"/>
    <w:rsid w:val="00A50A0D"/>
    <w:rsid w:val="00A525F4"/>
    <w:rsid w:val="00A5298B"/>
    <w:rsid w:val="00A52D49"/>
    <w:rsid w:val="00A53F6F"/>
    <w:rsid w:val="00A576B4"/>
    <w:rsid w:val="00A60DED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30C2"/>
    <w:rsid w:val="00A832F8"/>
    <w:rsid w:val="00A85BE8"/>
    <w:rsid w:val="00A86526"/>
    <w:rsid w:val="00A87242"/>
    <w:rsid w:val="00A921AC"/>
    <w:rsid w:val="00A9222D"/>
    <w:rsid w:val="00A9255D"/>
    <w:rsid w:val="00A94317"/>
    <w:rsid w:val="00AA242E"/>
    <w:rsid w:val="00AA26D1"/>
    <w:rsid w:val="00AA525C"/>
    <w:rsid w:val="00AA638E"/>
    <w:rsid w:val="00AA78D8"/>
    <w:rsid w:val="00AB01D4"/>
    <w:rsid w:val="00AB11AA"/>
    <w:rsid w:val="00AB3F30"/>
    <w:rsid w:val="00AB6260"/>
    <w:rsid w:val="00AC23C9"/>
    <w:rsid w:val="00AC6166"/>
    <w:rsid w:val="00AD09D0"/>
    <w:rsid w:val="00AD142F"/>
    <w:rsid w:val="00AD1C46"/>
    <w:rsid w:val="00AD5663"/>
    <w:rsid w:val="00AD64AE"/>
    <w:rsid w:val="00AE3E20"/>
    <w:rsid w:val="00AE40E5"/>
    <w:rsid w:val="00AE50B7"/>
    <w:rsid w:val="00AE6CD4"/>
    <w:rsid w:val="00AE6F6C"/>
    <w:rsid w:val="00AF0436"/>
    <w:rsid w:val="00AF41B1"/>
    <w:rsid w:val="00AF60F2"/>
    <w:rsid w:val="00AF7699"/>
    <w:rsid w:val="00B006D2"/>
    <w:rsid w:val="00B00B1C"/>
    <w:rsid w:val="00B01AD7"/>
    <w:rsid w:val="00B02AAB"/>
    <w:rsid w:val="00B0745F"/>
    <w:rsid w:val="00B160BD"/>
    <w:rsid w:val="00B16E21"/>
    <w:rsid w:val="00B2062B"/>
    <w:rsid w:val="00B2079B"/>
    <w:rsid w:val="00B208E7"/>
    <w:rsid w:val="00B217A5"/>
    <w:rsid w:val="00B21D28"/>
    <w:rsid w:val="00B26B5B"/>
    <w:rsid w:val="00B31111"/>
    <w:rsid w:val="00B323DA"/>
    <w:rsid w:val="00B32BCD"/>
    <w:rsid w:val="00B335D5"/>
    <w:rsid w:val="00B33BAD"/>
    <w:rsid w:val="00B343EF"/>
    <w:rsid w:val="00B401C8"/>
    <w:rsid w:val="00B43CBD"/>
    <w:rsid w:val="00B513CE"/>
    <w:rsid w:val="00B53761"/>
    <w:rsid w:val="00B573B3"/>
    <w:rsid w:val="00B610D8"/>
    <w:rsid w:val="00B618C2"/>
    <w:rsid w:val="00B64AE2"/>
    <w:rsid w:val="00B67D07"/>
    <w:rsid w:val="00B72F30"/>
    <w:rsid w:val="00B80E07"/>
    <w:rsid w:val="00B80F34"/>
    <w:rsid w:val="00B8259A"/>
    <w:rsid w:val="00B8350C"/>
    <w:rsid w:val="00B90D48"/>
    <w:rsid w:val="00B9137D"/>
    <w:rsid w:val="00B92BC3"/>
    <w:rsid w:val="00B95AF2"/>
    <w:rsid w:val="00BA034D"/>
    <w:rsid w:val="00BA11ED"/>
    <w:rsid w:val="00BA260B"/>
    <w:rsid w:val="00BA27AD"/>
    <w:rsid w:val="00BA3FF0"/>
    <w:rsid w:val="00BA5439"/>
    <w:rsid w:val="00BB26C2"/>
    <w:rsid w:val="00BB4646"/>
    <w:rsid w:val="00BC3B77"/>
    <w:rsid w:val="00BC6AF0"/>
    <w:rsid w:val="00BD3CA1"/>
    <w:rsid w:val="00BE70F0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262A"/>
    <w:rsid w:val="00C13CA8"/>
    <w:rsid w:val="00C162F4"/>
    <w:rsid w:val="00C16A1D"/>
    <w:rsid w:val="00C172D0"/>
    <w:rsid w:val="00C2268F"/>
    <w:rsid w:val="00C22864"/>
    <w:rsid w:val="00C2720D"/>
    <w:rsid w:val="00C3337E"/>
    <w:rsid w:val="00C37671"/>
    <w:rsid w:val="00C4011B"/>
    <w:rsid w:val="00C41FA4"/>
    <w:rsid w:val="00C437CB"/>
    <w:rsid w:val="00C4558E"/>
    <w:rsid w:val="00C460F2"/>
    <w:rsid w:val="00C46313"/>
    <w:rsid w:val="00C55B22"/>
    <w:rsid w:val="00C560C9"/>
    <w:rsid w:val="00C645A9"/>
    <w:rsid w:val="00C65A92"/>
    <w:rsid w:val="00C674A5"/>
    <w:rsid w:val="00C6775D"/>
    <w:rsid w:val="00C71223"/>
    <w:rsid w:val="00C72755"/>
    <w:rsid w:val="00C74E1E"/>
    <w:rsid w:val="00C75AD9"/>
    <w:rsid w:val="00C82E79"/>
    <w:rsid w:val="00C84150"/>
    <w:rsid w:val="00C86D5C"/>
    <w:rsid w:val="00C9088A"/>
    <w:rsid w:val="00C9106B"/>
    <w:rsid w:val="00C93867"/>
    <w:rsid w:val="00CA45A7"/>
    <w:rsid w:val="00CB2ADE"/>
    <w:rsid w:val="00CB5CBD"/>
    <w:rsid w:val="00CB5E88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FAB"/>
    <w:rsid w:val="00CF4579"/>
    <w:rsid w:val="00CF6ED0"/>
    <w:rsid w:val="00CF7123"/>
    <w:rsid w:val="00D010F7"/>
    <w:rsid w:val="00D03DA5"/>
    <w:rsid w:val="00D03EE8"/>
    <w:rsid w:val="00D05F97"/>
    <w:rsid w:val="00D07225"/>
    <w:rsid w:val="00D116DA"/>
    <w:rsid w:val="00D128AC"/>
    <w:rsid w:val="00D12E31"/>
    <w:rsid w:val="00D140CE"/>
    <w:rsid w:val="00D17342"/>
    <w:rsid w:val="00D17852"/>
    <w:rsid w:val="00D20DAB"/>
    <w:rsid w:val="00D21E4A"/>
    <w:rsid w:val="00D2491E"/>
    <w:rsid w:val="00D26FB2"/>
    <w:rsid w:val="00D2701F"/>
    <w:rsid w:val="00D2794C"/>
    <w:rsid w:val="00D30C45"/>
    <w:rsid w:val="00D31160"/>
    <w:rsid w:val="00D32E36"/>
    <w:rsid w:val="00D34009"/>
    <w:rsid w:val="00D343CE"/>
    <w:rsid w:val="00D35F0C"/>
    <w:rsid w:val="00D36D2F"/>
    <w:rsid w:val="00D37CB2"/>
    <w:rsid w:val="00D43C9C"/>
    <w:rsid w:val="00D44401"/>
    <w:rsid w:val="00D45B74"/>
    <w:rsid w:val="00D46BC4"/>
    <w:rsid w:val="00D529CA"/>
    <w:rsid w:val="00D53231"/>
    <w:rsid w:val="00D54D53"/>
    <w:rsid w:val="00D5546D"/>
    <w:rsid w:val="00D56050"/>
    <w:rsid w:val="00D6232A"/>
    <w:rsid w:val="00D62BD4"/>
    <w:rsid w:val="00D66551"/>
    <w:rsid w:val="00D7380D"/>
    <w:rsid w:val="00D7417F"/>
    <w:rsid w:val="00D7570F"/>
    <w:rsid w:val="00D7717C"/>
    <w:rsid w:val="00D80AAC"/>
    <w:rsid w:val="00D81ACB"/>
    <w:rsid w:val="00D85960"/>
    <w:rsid w:val="00D86C9F"/>
    <w:rsid w:val="00D90168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F1A"/>
    <w:rsid w:val="00DC5A2C"/>
    <w:rsid w:val="00DC7CB3"/>
    <w:rsid w:val="00DD394D"/>
    <w:rsid w:val="00DD6FA3"/>
    <w:rsid w:val="00DD721E"/>
    <w:rsid w:val="00DE7D11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21B06"/>
    <w:rsid w:val="00E237DC"/>
    <w:rsid w:val="00E24100"/>
    <w:rsid w:val="00E25360"/>
    <w:rsid w:val="00E31E57"/>
    <w:rsid w:val="00E33298"/>
    <w:rsid w:val="00E33D38"/>
    <w:rsid w:val="00E3411C"/>
    <w:rsid w:val="00E358B5"/>
    <w:rsid w:val="00E3708C"/>
    <w:rsid w:val="00E41550"/>
    <w:rsid w:val="00E41ECF"/>
    <w:rsid w:val="00E44977"/>
    <w:rsid w:val="00E50D85"/>
    <w:rsid w:val="00E50DFC"/>
    <w:rsid w:val="00E51FC3"/>
    <w:rsid w:val="00E535A4"/>
    <w:rsid w:val="00E54269"/>
    <w:rsid w:val="00E56123"/>
    <w:rsid w:val="00E56725"/>
    <w:rsid w:val="00E56C10"/>
    <w:rsid w:val="00E57FB8"/>
    <w:rsid w:val="00E603CA"/>
    <w:rsid w:val="00E618AC"/>
    <w:rsid w:val="00E61C98"/>
    <w:rsid w:val="00E62CF3"/>
    <w:rsid w:val="00E71B5F"/>
    <w:rsid w:val="00E71C8A"/>
    <w:rsid w:val="00E71EAA"/>
    <w:rsid w:val="00E72975"/>
    <w:rsid w:val="00E749D5"/>
    <w:rsid w:val="00E76F77"/>
    <w:rsid w:val="00E80840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5B93"/>
    <w:rsid w:val="00E962E9"/>
    <w:rsid w:val="00E966AA"/>
    <w:rsid w:val="00E96A34"/>
    <w:rsid w:val="00EA07FC"/>
    <w:rsid w:val="00EA391D"/>
    <w:rsid w:val="00EA6C7B"/>
    <w:rsid w:val="00EB3D65"/>
    <w:rsid w:val="00EB45EE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67F5"/>
    <w:rsid w:val="00ED6B6C"/>
    <w:rsid w:val="00EE0055"/>
    <w:rsid w:val="00EE05B5"/>
    <w:rsid w:val="00EE0B39"/>
    <w:rsid w:val="00EE24FA"/>
    <w:rsid w:val="00EE43C5"/>
    <w:rsid w:val="00EF0D2E"/>
    <w:rsid w:val="00EF66BF"/>
    <w:rsid w:val="00EF7234"/>
    <w:rsid w:val="00EF78C5"/>
    <w:rsid w:val="00F00310"/>
    <w:rsid w:val="00F023A0"/>
    <w:rsid w:val="00F0363E"/>
    <w:rsid w:val="00F056AA"/>
    <w:rsid w:val="00F0689F"/>
    <w:rsid w:val="00F07AB1"/>
    <w:rsid w:val="00F10A7C"/>
    <w:rsid w:val="00F125D2"/>
    <w:rsid w:val="00F137DF"/>
    <w:rsid w:val="00F15431"/>
    <w:rsid w:val="00F16D19"/>
    <w:rsid w:val="00F1709C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B3"/>
    <w:rsid w:val="00F7479C"/>
    <w:rsid w:val="00F7501C"/>
    <w:rsid w:val="00F752ED"/>
    <w:rsid w:val="00F75A5D"/>
    <w:rsid w:val="00F77777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2579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81E"/>
    <w:rsid w:val="00FC19D3"/>
    <w:rsid w:val="00FC4DE9"/>
    <w:rsid w:val="00FC6033"/>
    <w:rsid w:val="00FC67B8"/>
    <w:rsid w:val="00FC6EAA"/>
    <w:rsid w:val="00FD236B"/>
    <w:rsid w:val="00FD33D2"/>
    <w:rsid w:val="00FD5A4C"/>
    <w:rsid w:val="00FE0AD2"/>
    <w:rsid w:val="00FE68AB"/>
    <w:rsid w:val="00FE73F8"/>
    <w:rsid w:val="00FF5AE6"/>
    <w:rsid w:val="00FF6B4D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81278-3FC2-4FC1-B0D4-B1FD138C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E8EF-1B45-4E5D-8E46-4BF1DD76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2016-05-06T09:49:00Z</cp:lastPrinted>
  <dcterms:created xsi:type="dcterms:W3CDTF">2016-05-19T09:52:00Z</dcterms:created>
  <dcterms:modified xsi:type="dcterms:W3CDTF">2016-05-19T09:52:00Z</dcterms:modified>
</cp:coreProperties>
</file>