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530AA" w14:textId="77777777" w:rsidR="0098151D" w:rsidRPr="00C31506" w:rsidRDefault="0098151D" w:rsidP="00981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Релиз «Моя Зарплата 8»</w:t>
      </w:r>
    </w:p>
    <w:p w14:paraId="01C8D01D" w14:textId="7D3F8215" w:rsidR="0098151D" w:rsidRPr="00C31506" w:rsidRDefault="0098151D" w:rsidP="00981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Версия: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МЗ8.26.0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.01.1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</w:p>
    <w:p w14:paraId="0FE4A0A9" w14:textId="77777777" w:rsidR="0098151D" w:rsidRPr="00C31506" w:rsidRDefault="000C6054" w:rsidP="0098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BDA3E79">
          <v:rect id="_x0000_i1025" style="width:0;height:1.5pt" o:hralign="center" o:hrstd="t" o:hr="t" fillcolor="#a0a0a0" stroked="f"/>
        </w:pict>
      </w:r>
    </w:p>
    <w:p w14:paraId="50F428BF" w14:textId="77777777" w:rsidR="0098151D" w:rsidRPr="00C31506" w:rsidRDefault="0098151D" w:rsidP="00981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15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</w:t>
      </w:r>
    </w:p>
    <w:p w14:paraId="41CBFE74" w14:textId="77777777" w:rsidR="0098151D" w:rsidRPr="00C31506" w:rsidRDefault="0098151D" w:rsidP="0098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корректной работы конфигурации необходимо:</w:t>
      </w:r>
    </w:p>
    <w:p w14:paraId="49ED8487" w14:textId="77777777" w:rsidR="0098151D" w:rsidRPr="00C31506" w:rsidRDefault="0098151D" w:rsidP="009815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платформу </w:t>
      </w: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Start"/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С:Предприятие</w:t>
      </w:r>
      <w:proofErr w:type="gramEnd"/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8.3.20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выше;</w:t>
      </w:r>
    </w:p>
    <w:p w14:paraId="38020776" w14:textId="77777777" w:rsidR="0098151D" w:rsidRPr="00C31506" w:rsidRDefault="0098151D" w:rsidP="009815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ключ защиты </w:t>
      </w:r>
      <w:r w:rsidRPr="00C31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HASP «Хьюмен Систем»</w:t>
      </w: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E4FA3B" w14:textId="77777777" w:rsidR="0098151D" w:rsidRPr="00C31506" w:rsidRDefault="0098151D" w:rsidP="009815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5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выполнить реиндексацию информационной базы после обновления для улучшения работы</w:t>
      </w:r>
    </w:p>
    <w:p w14:paraId="2B608466" w14:textId="77777777" w:rsidR="0098151D" w:rsidRPr="00C31506" w:rsidRDefault="000C6054" w:rsidP="0098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E9B5AD6">
          <v:rect id="_x0000_i1026" style="width:0;height:1.5pt" o:hralign="center" o:hrstd="t" o:hr="t" fillcolor="#a0a0a0" stroked="f"/>
        </w:pict>
      </w:r>
    </w:p>
    <w:p w14:paraId="30C4042A" w14:textId="77777777" w:rsidR="0098151D" w:rsidRPr="0098151D" w:rsidRDefault="0098151D" w:rsidP="00981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15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изменения</w:t>
      </w:r>
    </w:p>
    <w:p w14:paraId="037FFA7F" w14:textId="05F18C17" w:rsidR="00FA6CC6" w:rsidRPr="00FA6CC6" w:rsidRDefault="00FA6CC6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Добавлена и</w:t>
      </w: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нтеграция с порталом ФСЗН: Автоматизирован обмен данными для расчета больничных листов</w:t>
      </w:r>
    </w:p>
    <w:p w14:paraId="197D4D3E" w14:textId="77777777" w:rsidR="00FA6CC6" w:rsidRPr="00FA6CC6" w:rsidRDefault="00FA6CC6" w:rsidP="007B450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новой версии реализован прямой обмен данными между 1</w:t>
      </w:r>
      <w:proofErr w:type="gramStart"/>
      <w:r w:rsidRPr="00FA6CC6">
        <w:rPr>
          <w:rFonts w:ascii="Times New Roman" w:eastAsia="Times New Roman" w:hAnsi="Times New Roman" w:cs="Times New Roman"/>
          <w:sz w:val="24"/>
          <w:szCs w:val="24"/>
          <w:lang w:eastAsia="ru-RU"/>
        </w:rPr>
        <w:t>С:ЗУП</w:t>
      </w:r>
      <w:proofErr w:type="gramEnd"/>
      <w:r w:rsidRPr="00FA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Корпоративным порталом ФСЗН. Теперь процесс получения сведений о среднедневном заработке для расчета пособий по временной нетрудоспособности стал значительно проще и быстрее.</w:t>
      </w:r>
    </w:p>
    <w:p w14:paraId="6F03659A" w14:textId="77777777" w:rsidR="00FA6CC6" w:rsidRPr="00FA6CC6" w:rsidRDefault="00FA6CC6" w:rsidP="007B45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функционал позволяет:</w:t>
      </w:r>
    </w:p>
    <w:p w14:paraId="35B11A92" w14:textId="6ED15053" w:rsidR="00FA6CC6" w:rsidRPr="00FA6CC6" w:rsidRDefault="00FA6CC6" w:rsidP="007B450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Отправлять запросы в ФСЗН:</w:t>
      </w:r>
      <w:r w:rsidRPr="00FA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 передавать запросы на получение сведений о заработке непосредственно из интерфейса программы.</w:t>
      </w:r>
    </w:p>
    <w:p w14:paraId="665532F2" w14:textId="5411F8E3" w:rsidR="00FA6CC6" w:rsidRPr="00FA6CC6" w:rsidRDefault="00FA6CC6" w:rsidP="007B450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Получать ответы от Фонда:</w:t>
      </w:r>
      <w:r w:rsidRPr="00FA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входящие данные и статусы обработки запросов с портала.</w:t>
      </w:r>
    </w:p>
    <w:p w14:paraId="6D905AEF" w14:textId="4172FE92" w:rsidR="00FA6CC6" w:rsidRPr="00FA6CC6" w:rsidRDefault="00FA6CC6" w:rsidP="007B450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CC6">
        <w:rPr>
          <w:rFonts w:ascii="Times New Roman" w:eastAsia="Times New Roman" w:hAnsi="Times New Roman" w:cs="Times New Roman"/>
          <w:sz w:val="24"/>
          <w:szCs w:val="24"/>
          <w:lang w:eastAsia="ru-RU"/>
        </w:rPr>
        <w:t>∙</w:t>
      </w: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Автоматически заполнять документы:</w:t>
      </w:r>
      <w:r w:rsidRPr="00FA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полученные данные о среднедневном заработке автоматически загружаются и применяются в документе "Начисление по больничному листу", исключая необходимость ручного ввода и снижая риск ошибок.</w:t>
      </w:r>
    </w:p>
    <w:p w14:paraId="55FD67AD" w14:textId="77777777" w:rsidR="00FA6CC6" w:rsidRPr="00FA6CC6" w:rsidRDefault="00FA6CC6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FA6CC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работы с порталом и отправкой данных для получения среднего заработка для больничных листов необходимо предварительно настроить ЭЦП. Подробный алгоритм действий, включая настройку сертификатов и параметров авторизации, описан в прилагаемом документе «Инструкция по настройке ЭЦП и обмена с порталом ФСЗН».</w:t>
      </w:r>
    </w:p>
    <w:p w14:paraId="669F34A7" w14:textId="77777777" w:rsidR="00FA6CC6" w:rsidRPr="00FA6CC6" w:rsidRDefault="00FA6CC6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CD49A" w14:textId="188FEB0C" w:rsidR="00E93349" w:rsidRPr="00B93983" w:rsidRDefault="00B93983" w:rsidP="007B450D">
      <w:pPr>
        <w:pStyle w:val="a7"/>
        <w:spacing w:before="100" w:beforeAutospacing="1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«Установка констант»</w:t>
      </w:r>
    </w:p>
    <w:p w14:paraId="67D1EA91" w14:textId="16717765" w:rsidR="00B93983" w:rsidRPr="00B93983" w:rsidRDefault="00E93349" w:rsidP="007B450D">
      <w:pPr>
        <w:pStyle w:val="a7"/>
        <w:numPr>
          <w:ilvl w:val="0"/>
          <w:numId w:val="3"/>
        </w:numPr>
        <w:spacing w:after="0" w:line="240" w:lineRule="auto"/>
        <w:ind w:left="69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</w:t>
      </w:r>
      <w:r w:rsidR="00B93983" w:rsidRP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F709B" w:rsidRP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констант </w:t>
      </w:r>
      <w:r w:rsidR="003F70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93983" w:rsidRP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величина», «Минимальная зарплата», «Бюджет</w:t>
      </w:r>
      <w:r w:rsid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93983" w:rsidRP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рожиточного</w:t>
      </w:r>
      <w:r w:rsid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B93983" w:rsidRP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инимума», «Средняя</w:t>
      </w:r>
      <w:r w:rsid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B93983" w:rsidRP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арплата</w:t>
      </w:r>
      <w:r w:rsid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B93983" w:rsidRPr="00B9398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аботников»</w:t>
      </w:r>
      <w:r w:rsidR="00E03A48" w:rsidRPr="00E03A48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  <w:r w:rsidR="003F709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«</w:t>
      </w:r>
      <w:proofErr w:type="spellStart"/>
      <w:proofErr w:type="gramStart"/>
      <w:r w:rsidR="003F709B" w:rsidRPr="00C561CA">
        <w:rPr>
          <w:rFonts w:ascii="Times New Roman" w:eastAsia="Times New Roman" w:hAnsi="Times New Roman" w:cs="Times New Roman"/>
          <w:sz w:val="24"/>
          <w:szCs w:val="24"/>
          <w:lang w:eastAsia="ru-RU"/>
        </w:rPr>
        <w:t>HS:Сервис</w:t>
      </w:r>
      <w:proofErr w:type="spellEnd"/>
      <w:proofErr w:type="gramEnd"/>
      <w:r w:rsidR="003F709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3B1B047" w14:textId="77777777" w:rsidR="0098151D" w:rsidRPr="00B93983" w:rsidRDefault="0098151D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C46649" w14:textId="77777777" w:rsidR="0098151D" w:rsidRPr="0098151D" w:rsidRDefault="000C6054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F88408">
          <v:rect id="_x0000_i1027" style="width:0;height:1.5pt" o:hralign="center" o:hrstd="t" o:hr="t" fillcolor="#a0a0a0" stroked="f"/>
        </w:pict>
      </w:r>
    </w:p>
    <w:p w14:paraId="7394FE32" w14:textId="77777777" w:rsidR="0098151D" w:rsidRPr="0098151D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151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учет</w:t>
      </w:r>
    </w:p>
    <w:p w14:paraId="35E8B1C9" w14:textId="6F46E0AC" w:rsidR="0098151D" w:rsidRPr="00B16F68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</w:t>
      </w:r>
      <w:r w:rsidR="00B16F68" w:rsidRPr="00B16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контактной информации</w:t>
      </w:r>
      <w:r w:rsidRPr="00B16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67E6BAB" w14:textId="67B674DC" w:rsidR="0098151D" w:rsidRPr="00B16F68" w:rsidRDefault="00B16F68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6F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Добавлено значение «Телефон</w:t>
      </w:r>
      <w:r w:rsidR="0005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16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одразделения»</w:t>
      </w:r>
    </w:p>
    <w:p w14:paraId="4468BC26" w14:textId="77777777" w:rsidR="00B16F68" w:rsidRPr="00B16F68" w:rsidRDefault="00B16F68" w:rsidP="00B16F6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83CB21B" w14:textId="77777777" w:rsidR="0098151D" w:rsidRPr="00050A1E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«Сотрудники организаций»</w:t>
      </w:r>
    </w:p>
    <w:p w14:paraId="1B89664A" w14:textId="42F98F63" w:rsidR="0098151D" w:rsidRPr="00050A1E" w:rsidRDefault="00050A1E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A1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Удалена ссылка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6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B5614" w:rsidRPr="008B5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надбавки</w:t>
      </w:r>
      <w:r w:rsidR="008B56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8151D" w:rsidRPr="00050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25EC5E" w14:textId="77777777" w:rsidR="0098151D" w:rsidRPr="005F2102" w:rsidRDefault="0098151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133568" w14:textId="45624BB5" w:rsidR="00E93349" w:rsidRPr="005F2102" w:rsidRDefault="00E93349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1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«Больничный лист (справка) организации»</w:t>
      </w:r>
    </w:p>
    <w:p w14:paraId="2B831147" w14:textId="77777777" w:rsidR="007A7C65" w:rsidRPr="007A7C65" w:rsidRDefault="00E93349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</w:t>
      </w:r>
      <w:r w:rsidR="005F2102" w:rsidRPr="005F2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новые значения причин нетрудоспособности </w:t>
      </w:r>
    </w:p>
    <w:p w14:paraId="3E449FA2" w14:textId="77777777" w:rsidR="007A7C65" w:rsidRPr="007A7C65" w:rsidRDefault="005F2102" w:rsidP="007B450D">
      <w:pPr>
        <w:pStyle w:val="a7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102">
        <w:rPr>
          <w:rFonts w:ascii="Times New Roman" w:eastAsia="Times New Roman" w:hAnsi="Times New Roman" w:cs="Times New Roman"/>
          <w:sz w:val="24"/>
          <w:szCs w:val="24"/>
          <w:lang w:eastAsia="ru-RU"/>
        </w:rPr>
        <w:t>«19 - в связи с уходом за инвалидом I группы в стационаре»,</w:t>
      </w:r>
    </w:p>
    <w:p w14:paraId="65D7EBA9" w14:textId="69ACDDC5" w:rsidR="00E93349" w:rsidRPr="005F2102" w:rsidRDefault="005F2102" w:rsidP="007B450D">
      <w:pPr>
        <w:pStyle w:val="a7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102">
        <w:rPr>
          <w:rFonts w:ascii="Times New Roman" w:eastAsia="Times New Roman" w:hAnsi="Times New Roman" w:cs="Times New Roman"/>
          <w:sz w:val="24"/>
          <w:szCs w:val="24"/>
          <w:lang w:eastAsia="ru-RU"/>
        </w:rPr>
        <w:t>«20 - в связи с уходом за инвалидом I группы в случае санаторно-курортного лечения, медицинской реабилитации, медицинской реабилитации»</w:t>
      </w:r>
    </w:p>
    <w:p w14:paraId="7B822A96" w14:textId="77777777" w:rsidR="005F2102" w:rsidRDefault="005F2102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078F0A3" w14:textId="77777777" w:rsidR="0098151D" w:rsidRPr="00050A1E" w:rsidRDefault="000C6054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00EDFAE8">
          <v:rect id="_x0000_i1028" style="width:0;height:1.5pt" o:hralign="center" o:hrstd="t" o:hr="t" fillcolor="#a0a0a0" stroked="f"/>
        </w:pict>
      </w:r>
    </w:p>
    <w:p w14:paraId="4AB47DDF" w14:textId="77777777" w:rsidR="0098151D" w:rsidRPr="00050A1E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0A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</w:t>
      </w:r>
    </w:p>
    <w:p w14:paraId="094DB9FE" w14:textId="77777777" w:rsidR="0098151D" w:rsidRPr="00050A1E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A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Изменений нет.</w:t>
      </w:r>
    </w:p>
    <w:p w14:paraId="05E500EC" w14:textId="77777777" w:rsidR="0098151D" w:rsidRPr="00050A1E" w:rsidRDefault="000C6054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4BF3B25">
          <v:rect id="_x0000_i1029" style="width:0;height:1.5pt" o:hralign="center" o:hrstd="t" o:hr="t" fillcolor="#a0a0a0" stroked="f"/>
        </w:pict>
      </w:r>
    </w:p>
    <w:p w14:paraId="3D610153" w14:textId="77777777" w:rsidR="0098151D" w:rsidRPr="00050A1E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0A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Расчет заработной платы</w:t>
      </w:r>
    </w:p>
    <w:p w14:paraId="5A9A5818" w14:textId="7B5DB5E1" w:rsidR="00E6013D" w:rsidRPr="00E6013D" w:rsidRDefault="00E6013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«Назначение оплаты за замещение»</w:t>
      </w:r>
    </w:p>
    <w:p w14:paraId="7DCFE697" w14:textId="7AFEABDE" w:rsidR="00E6013D" w:rsidRPr="00E6013D" w:rsidRDefault="00E6013D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 расчет </w:t>
      </w:r>
      <w:r w:rsidR="007A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оплаты </w:t>
      </w:r>
      <w:r w:rsidR="005F7076" w:rsidRPr="005F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расчета % от часовой ставки</w:t>
      </w:r>
      <w:r w:rsidR="005F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7076" w:rsidRPr="005F7076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28464E80" w14:textId="77777777" w:rsidR="00E6013D" w:rsidRDefault="00E6013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23151AC" w14:textId="2CEF8A4C" w:rsidR="00EC5A8A" w:rsidRDefault="00EC5A8A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EC22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EC5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ачисление единовременных пособий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8C6EAB1" w14:textId="17145ADD" w:rsidR="00EC5A8A" w:rsidRPr="00EC5A8A" w:rsidRDefault="00EC5A8A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начислении единовременных пособий на погребение добавлена возможность выбора получател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пособия</w:t>
      </w:r>
      <w:r w:rsidRPr="00EC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супруга/супругу, но и дочь/сына.</w:t>
      </w:r>
      <w:r w:rsidR="00AE551F" w:rsidRPr="00AE551F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75C66E4A" w14:textId="77777777" w:rsidR="00EC5A8A" w:rsidRDefault="00EC5A8A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450B04" w14:textId="32D4363B" w:rsidR="00EE032B" w:rsidRPr="00EE032B" w:rsidRDefault="00EE032B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«Начисление детских пособий»</w:t>
      </w:r>
    </w:p>
    <w:p w14:paraId="2307DDF2" w14:textId="02EE8377" w:rsidR="00A574EB" w:rsidRDefault="00A574EB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A574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57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начисленных пособий (через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574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57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исправляемом документе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добавлено </w:t>
      </w:r>
      <w:r w:rsidRPr="00A574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A57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серым цветом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574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57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4689" w:rsidRPr="00104689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17085A94" w14:textId="77777777" w:rsidR="00DE21C3" w:rsidRPr="00814B8C" w:rsidRDefault="00DE21C3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ECD8A7" w14:textId="7DC4E8DE" w:rsidR="008D032C" w:rsidRPr="008D032C" w:rsidRDefault="008D032C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«Начисление по больничному листу (справка)»</w:t>
      </w:r>
    </w:p>
    <w:p w14:paraId="197FFA3A" w14:textId="6B51157D" w:rsidR="008059EC" w:rsidRDefault="008059EC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печать протокола</w:t>
      </w:r>
      <w:r w:rsidR="0068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пособий по больничному листу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добавлено заполнение дат нарушения режима</w:t>
      </w:r>
      <w:r w:rsidR="0068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даты получения травмы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812B03" w14:textId="095CCC45" w:rsidR="000E7076" w:rsidRDefault="000E7076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новая форма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списка, совмещающая список больничных листов и запросов в ФСЗН – «</w:t>
      </w:r>
      <w:r w:rsidR="00EC224E" w:rsidRP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больничных листов и запросов ФСЗН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699652D" w14:textId="77777777" w:rsidR="008D032C" w:rsidRDefault="008D032C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F86347B" w14:textId="73B79A7C" w:rsidR="001E5DE1" w:rsidRDefault="001E5DE1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«</w:t>
      </w:r>
      <w:r w:rsidRPr="001E5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неявок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3D51094" w14:textId="0A2630C2" w:rsidR="001E5DE1" w:rsidRPr="001E5DE1" w:rsidRDefault="001E5DE1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D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передача документа «Больничный лист (справка) организации» с новыми причинами нетрудоспособности в расчетный документ «Начисление по больничному листу (справка)»</w:t>
      </w:r>
    </w:p>
    <w:p w14:paraId="611C7AFE" w14:textId="77777777" w:rsidR="001E5DE1" w:rsidRDefault="001E5DE1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F96B5B" w14:textId="6A796E37" w:rsidR="00B57566" w:rsidRDefault="00B57566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B57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запросов при назначении пособий по временной нетрудоспособности и по беременности и родам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5F4EE43" w14:textId="41A2A82C" w:rsidR="00B57566" w:rsidRPr="00484AB8" w:rsidRDefault="00484AB8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Добавлена интеграция с порталом ФСЗН </w:t>
      </w:r>
    </w:p>
    <w:p w14:paraId="1F26FB03" w14:textId="77777777" w:rsidR="00B57566" w:rsidRDefault="00B57566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DE7892" w14:textId="261670FD" w:rsidR="0098151D" w:rsidRPr="00857600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7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«Табель учета рабочего времени организаций во вредных условиях»</w:t>
      </w:r>
    </w:p>
    <w:p w14:paraId="77516579" w14:textId="7DCE5778" w:rsidR="0031594B" w:rsidRDefault="0031594B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ситуация: с</w:t>
      </w:r>
      <w:r w:rsidRPr="003159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315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вредных условиях с ППС. В ноябре ему начислены отпускные за ноябрь-декабрь. Перед уходом в отпуск сотрудник отработал неполное рабочее время и при формировании табеля во </w:t>
      </w:r>
      <w:r w:rsidRPr="00315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вредных условиях за ноябрь период отпуска не вош</w:t>
      </w:r>
      <w:r w:rsidR="00702694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315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стаж для ППС и, соответственно, взносы также не были начислены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5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при формировании табеля за декабрь месяц проставляется признак "1" и отпуск попадает в стаж для ППС, а не 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438323" w14:textId="6BEC1F0D" w:rsidR="00857600" w:rsidRDefault="00767E05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ситуация: с</w:t>
      </w: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отрудник работает во вредных условиях труда с ППС. Временно с 01.12.25 по 20.12.25 был переведен на должность с нормальными условиями труда. 21-22.12.25 у него выходные дни, а затем он уходит в отпуск. При формировании табеля во вредных условиях на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</w:t>
      </w:r>
      <w:r w:rsidR="00A507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дней и период </w:t>
      </w: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 не должен проставляться признак "1", т.к. в связи с тем, что до ухода в отпуск он работал не во вредных условиях отпускные не должны включаться в базу для ППС</w:t>
      </w:r>
      <w:proofErr w:type="gramStart"/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стаж для ППС.</w:t>
      </w:r>
    </w:p>
    <w:p w14:paraId="52AD3102" w14:textId="1CCCA3F8" w:rsidR="00857600" w:rsidRDefault="00857600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печатную форму </w:t>
      </w:r>
      <w:r w:rsid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7E05"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Отработанное время</w:t>
      </w:r>
      <w:r w:rsid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добавлены итоги по часам</w:t>
      </w:r>
      <w:r w:rsid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E05" w:rsidRPr="00767E05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217C2D23" w14:textId="3BCED561" w:rsidR="00767E05" w:rsidRDefault="00767E05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печатной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Учтено для ППС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ячейках по дням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изменено содержимое: будут </w:t>
      </w: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часы, а признак "1"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табель показывает периоды</w:t>
      </w:r>
      <w:r w:rsidR="00E748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включаемые в стаж для ПУ-6.</w:t>
      </w:r>
      <w:r w:rsidRPr="00767E05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5619BA01" w14:textId="77777777" w:rsidR="0098151D" w:rsidRPr="0098151D" w:rsidRDefault="0098151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9889714" w14:textId="77777777" w:rsidR="0098151D" w:rsidRPr="008F66D1" w:rsidRDefault="000C6054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74CE25D">
          <v:rect id="_x0000_i1030" style="width:0;height:1.5pt" o:hralign="center" o:hrstd="t" o:hr="t" fillcolor="#a0a0a0" stroked="f"/>
        </w:pict>
      </w:r>
    </w:p>
    <w:p w14:paraId="2818A858" w14:textId="77777777" w:rsidR="0098151D" w:rsidRPr="008F66D1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F66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Регламентные документы</w:t>
      </w:r>
    </w:p>
    <w:p w14:paraId="728915C5" w14:textId="64AAF382" w:rsidR="008F66D1" w:rsidRPr="008F66D1" w:rsidRDefault="008F66D1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6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«Коды доходов и вычетов для сведений по подоходному налогу»</w:t>
      </w:r>
    </w:p>
    <w:p w14:paraId="101517B6" w14:textId="71410769" w:rsidR="008F66D1" w:rsidRDefault="008F66D1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форму элемента добавлена закладка «Вариант выборки» с табличной частью для выбо</w:t>
      </w:r>
      <w:r w:rsidR="00BE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</w:t>
      </w:r>
      <w:r w:rsidR="003C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принципа учета начислений – </w:t>
      </w:r>
      <w:r w:rsid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2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периоду регистрации</w:t>
      </w:r>
      <w:r w:rsid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2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периоду действия</w:t>
      </w:r>
      <w:r w:rsid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5DE6" w:rsidRP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Закладка доступна для начислений с кодом </w:t>
      </w:r>
      <w:r w:rsid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</w:t>
      </w:r>
      <w:r w:rsidR="00105DE6" w:rsidRP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503.</w:t>
      </w:r>
    </w:p>
    <w:p w14:paraId="143B6AC6" w14:textId="77777777" w:rsidR="008F66D1" w:rsidRPr="0098151D" w:rsidRDefault="008F66D1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67BF69C" w14:textId="77777777" w:rsidR="008F66D1" w:rsidRPr="00EE4D5D" w:rsidRDefault="008F66D1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4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«Сведения о доходах физических лиц по подоходному налогу»</w:t>
      </w:r>
    </w:p>
    <w:p w14:paraId="2B685797" w14:textId="29EDEBB6" w:rsidR="006563FB" w:rsidRPr="00105DE6" w:rsidRDefault="006563FB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Изменено заполнение сумм пособий по </w:t>
      </w:r>
      <w:proofErr w:type="spellStart"/>
      <w:r w:rsidRP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 w:rsidRP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детских пособий (код </w:t>
      </w:r>
      <w:r w:rsidR="00C828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</w:t>
      </w:r>
      <w:r w:rsidRP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503): при подаче сведений применяется принцип</w:t>
      </w:r>
      <w:r w:rsidR="00105DE6" w:rsidRP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на закладке «Вариант выборки» справочника «Коды доходов и вычетов для сведений по подоходному налогу»</w:t>
      </w:r>
      <w:r w:rsidRPr="00105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2C7C" w:rsidRPr="00105DE6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30A19A5B" w14:textId="56226A3E" w:rsidR="008F66D1" w:rsidRPr="00EE4D5D" w:rsidRDefault="008F66D1" w:rsidP="007B450D">
      <w:pPr>
        <w:pStyle w:val="a7"/>
        <w:tabs>
          <w:tab w:val="left" w:pos="4125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1A84C" w14:textId="77777777" w:rsidR="0098151D" w:rsidRPr="00397327" w:rsidRDefault="0098151D" w:rsidP="007B450D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397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Документ «Расчет базы для Белгосстрах (новый)»</w:t>
      </w:r>
    </w:p>
    <w:p w14:paraId="328B5DF7" w14:textId="3AA8E491" w:rsidR="007F2CBD" w:rsidRDefault="00575010" w:rsidP="007B450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На форму вынесен средний заработок по РБ. При необходимости его величину можно откорректировать вручную.</w:t>
      </w:r>
    </w:p>
    <w:p w14:paraId="2F4920E0" w14:textId="2A6BFB80" w:rsidR="00397327" w:rsidRDefault="007F2CBD" w:rsidP="007B450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7F2CB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 формировании нового документа Расчет БГС не попада</w:t>
      </w:r>
      <w:r w:rsidR="00640E08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л</w:t>
      </w:r>
      <w:r w:rsidRPr="007F2CB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F2CB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внесписочный</w:t>
      </w:r>
      <w:proofErr w:type="spellEnd"/>
      <w:r w:rsidRPr="007F2CB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состав. </w:t>
      </w:r>
      <w:r w:rsidR="00374B3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Исправлено. </w:t>
      </w:r>
    </w:p>
    <w:p w14:paraId="039B7221" w14:textId="3863F428" w:rsidR="000715F4" w:rsidRPr="007F2CBD" w:rsidRDefault="000715F4" w:rsidP="007B450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Добавлена настройка подписантов в печатн</w:t>
      </w:r>
      <w:r w:rsidR="00640E08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форм</w:t>
      </w:r>
      <w:r w:rsidR="00640E08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</w:p>
    <w:p w14:paraId="1B6E3BB2" w14:textId="77777777" w:rsidR="0098151D" w:rsidRPr="0098151D" w:rsidRDefault="0098151D" w:rsidP="007B450D">
      <w:pPr>
        <w:spacing w:before="100" w:beforeAutospacing="1"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  <w14:ligatures w14:val="none"/>
        </w:rPr>
      </w:pPr>
    </w:p>
    <w:p w14:paraId="74453505" w14:textId="77777777" w:rsidR="0098151D" w:rsidRPr="00034A83" w:rsidRDefault="0098151D" w:rsidP="007B450D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</w:pPr>
      <w:r w:rsidRPr="00034A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Документ «Расчет ФСЗН, ДПС и ППС»</w:t>
      </w:r>
    </w:p>
    <w:p w14:paraId="25B422E0" w14:textId="37A2FBB7" w:rsidR="00BE784C" w:rsidRDefault="00BE784C" w:rsidP="007B450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При заполнении документа в режиме «Расчет ППС» </w:t>
      </w:r>
      <w:r w:rsidR="007B450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способом заполнения «Списком работников» добавлено отображение подразделений организации, по которым заполнен документ.</w:t>
      </w:r>
    </w:p>
    <w:p w14:paraId="2B15EC88" w14:textId="360CC6AE" w:rsidR="00034A83" w:rsidRDefault="00034A83" w:rsidP="007B450D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При отмене проведения </w:t>
      </w:r>
      <w:r w:rsidR="00802728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документа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добавлен анализ проведенных документов «Уплата </w:t>
      </w:r>
      <w:r w:rsidR="00802728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взносов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ДПС». Анализ добавлен для корректного заполнения закладки «ДПС».</w:t>
      </w:r>
      <w:r w:rsidR="00802728" w:rsidRPr="00802728">
        <w:t xml:space="preserve"> </w:t>
      </w:r>
    </w:p>
    <w:p w14:paraId="640FF080" w14:textId="77777777" w:rsidR="0098151D" w:rsidRPr="0098151D" w:rsidRDefault="0098151D" w:rsidP="007B450D">
      <w:pPr>
        <w:spacing w:before="100" w:beforeAutospacing="1" w:after="100" w:afterAutospacing="1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  <w14:ligatures w14:val="none"/>
        </w:rPr>
      </w:pPr>
    </w:p>
    <w:p w14:paraId="0843D63E" w14:textId="77777777" w:rsidR="0098151D" w:rsidRPr="00057294" w:rsidRDefault="000C6054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5B9512FA">
          <v:rect id="_x0000_i1031" style="width:0;height:1.5pt" o:hralign="center" o:hrstd="t" o:hr="t" fillcolor="#a0a0a0" stroked="f"/>
        </w:pict>
      </w:r>
    </w:p>
    <w:p w14:paraId="532C2461" w14:textId="77777777" w:rsidR="000C6054" w:rsidRDefault="000C6054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D7EC91D" w14:textId="53147728" w:rsidR="0098151D" w:rsidRPr="00057294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72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Выплата зарплаты, касса, банк</w:t>
      </w:r>
    </w:p>
    <w:p w14:paraId="42E2DB5E" w14:textId="77777777" w:rsidR="00057294" w:rsidRPr="00034A83" w:rsidRDefault="00057294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8615352"/>
      <w:r w:rsidRPr="00034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Изменений нет </w:t>
      </w:r>
    </w:p>
    <w:bookmarkEnd w:id="0"/>
    <w:p w14:paraId="71B1BB15" w14:textId="524C5438" w:rsidR="0098151D" w:rsidRPr="00BE3C0A" w:rsidRDefault="000C6054" w:rsidP="007B450D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0105F124">
          <v:rect id="_x0000_i1032" style="width:0;height:1.5pt" o:hralign="center" o:hrstd="t" o:hr="t" fillcolor="#a0a0a0" stroked="f"/>
        </w:pict>
      </w:r>
    </w:p>
    <w:p w14:paraId="4A630446" w14:textId="77777777" w:rsidR="0098151D" w:rsidRPr="00FB239D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23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Персонифицированный учет</w:t>
      </w:r>
    </w:p>
    <w:p w14:paraId="3336F04E" w14:textId="50BEE8AB" w:rsidR="00FB239D" w:rsidRPr="00992E7F" w:rsidRDefault="00FB239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</w:t>
      </w:r>
      <w:proofErr w:type="gramStart"/>
      <w:r w:rsidRPr="00992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:</w:t>
      </w:r>
      <w:proofErr w:type="gramEnd"/>
      <w:r w:rsidRPr="00992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Анкета застрахованного лица»</w:t>
      </w:r>
    </w:p>
    <w:p w14:paraId="20A385A2" w14:textId="01C00B3E" w:rsidR="00FB239D" w:rsidRPr="00992E7F" w:rsidRDefault="00BE3C0A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изменения</w:t>
      </w:r>
    </w:p>
    <w:p w14:paraId="3CC5B8AE" w14:textId="77777777" w:rsidR="00FB239D" w:rsidRPr="00992E7F" w:rsidRDefault="00FB239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70071F" w14:textId="39FB2075" w:rsidR="00992E7F" w:rsidRPr="00992E7F" w:rsidRDefault="00992E7F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</w:t>
      </w:r>
      <w:proofErr w:type="gramStart"/>
      <w:r w:rsidRPr="00992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:</w:t>
      </w:r>
      <w:proofErr w:type="gramEnd"/>
      <w:r w:rsidRPr="00992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Сведение о приеме и увольнении»</w:t>
      </w:r>
    </w:p>
    <w:p w14:paraId="04D71485" w14:textId="77777777" w:rsidR="00BE3C0A" w:rsidRPr="00992E7F" w:rsidRDefault="00BE3C0A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изменения</w:t>
      </w:r>
    </w:p>
    <w:p w14:paraId="7483401E" w14:textId="77777777" w:rsidR="00992E7F" w:rsidRPr="00992E7F" w:rsidRDefault="00992E7F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AFC14" w14:textId="6C7AC1F7" w:rsidR="008F66D1" w:rsidRPr="00992E7F" w:rsidRDefault="008F66D1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</w:t>
      </w:r>
      <w:proofErr w:type="gramStart"/>
      <w:r w:rsidRPr="00992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:</w:t>
      </w:r>
      <w:proofErr w:type="gramEnd"/>
      <w:r w:rsidRPr="00992E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Индивидуальные сведения»</w:t>
      </w:r>
    </w:p>
    <w:p w14:paraId="58C0FCBD" w14:textId="2C875F77" w:rsidR="008F66D1" w:rsidRPr="003153C0" w:rsidRDefault="00992E7F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153C0" w:rsidRPr="003153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справлен</w:t>
      </w:r>
      <w:r w:rsidR="007B45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53C0" w:rsidRPr="003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5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выгрузка</w:t>
      </w:r>
      <w:r w:rsidR="003153C0" w:rsidRPr="003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по </w:t>
      </w:r>
      <w:r w:rsidR="00BE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работнику, который работал по договору подряда и </w:t>
      </w:r>
      <w:r w:rsidR="003153C0" w:rsidRPr="003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</w:t>
      </w:r>
      <w:r w:rsidR="00BE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по </w:t>
      </w:r>
      <w:r w:rsidR="003153C0" w:rsidRPr="003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</w:t>
      </w:r>
      <w:r w:rsidR="00BE3C0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3153C0" w:rsidRPr="003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листу было </w:t>
      </w:r>
      <w:r w:rsidR="003153C0" w:rsidRPr="003153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</w:t>
      </w:r>
      <w:r w:rsidR="00BE3C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153C0" w:rsidRPr="0031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срока действия договора подряда.</w:t>
      </w:r>
      <w:r w:rsidR="00BE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 случае дата договора и номер договора заполняются</w:t>
      </w:r>
      <w:r w:rsidR="00E5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="007B4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дате и номере договора </w:t>
      </w:r>
      <w:r w:rsidR="00E50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выгружаются в файл для подачи на портал ФСЗН</w:t>
      </w:r>
      <w:r w:rsidR="00BE3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78B774" w14:textId="77777777" w:rsidR="0098151D" w:rsidRPr="00034A83" w:rsidRDefault="000C6054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5C00B044">
          <v:rect id="_x0000_i1033" style="width:0;height:1.5pt" o:hralign="center" o:hrstd="t" o:hr="t" fillcolor="#a0a0a0" stroked="f"/>
        </w:pict>
      </w:r>
    </w:p>
    <w:p w14:paraId="4922969C" w14:textId="77777777" w:rsidR="0098151D" w:rsidRPr="00034A83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A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Воинский учет</w:t>
      </w:r>
    </w:p>
    <w:p w14:paraId="63ABE25D" w14:textId="5021D8F1" w:rsidR="00EA41F9" w:rsidRDefault="00EA41F9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«</w:t>
      </w:r>
      <w:r w:rsidRPr="00EA4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для сверки в военкомат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2FAF6BF" w14:textId="142084E3" w:rsidR="00034A83" w:rsidRPr="00EA41F9" w:rsidRDefault="00034A83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A41F9" w:rsidRP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справлено заполнение адресов: </w:t>
      </w:r>
      <w:r w:rsid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колонку «</w:t>
      </w:r>
      <w:r w:rsidR="00EA41F9" w:rsidRP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по месту пребывания</w:t>
      </w:r>
      <w:r w:rsid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заполняется</w:t>
      </w:r>
      <w:r w:rsidR="00EA41F9" w:rsidRP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адрес проживания; </w:t>
      </w:r>
      <w:r w:rsid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«</w:t>
      </w:r>
      <w:r w:rsidR="00EA41F9" w:rsidRP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по месту жительства</w:t>
      </w:r>
      <w:r w:rsid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- </w:t>
      </w:r>
      <w:r w:rsidR="00EA41F9" w:rsidRP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по прописке</w:t>
      </w:r>
      <w:r w:rsidRPr="00EA4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6459408" w14:textId="77777777" w:rsidR="0098151D" w:rsidRPr="00034A83" w:rsidRDefault="0098151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4CED39" w14:textId="77777777" w:rsidR="0098151D" w:rsidRPr="00034A83" w:rsidRDefault="000C6054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17717C4">
          <v:rect id="_x0000_i1034" style="width:0;height:1.5pt" o:hralign="center" o:hrstd="t" o:hr="t" fillcolor="#a0a0a0" stroked="f"/>
        </w:pict>
      </w:r>
    </w:p>
    <w:p w14:paraId="20354FEB" w14:textId="77777777" w:rsidR="0098151D" w:rsidRPr="00034A83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A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Добровольное пенсионное страхование</w:t>
      </w:r>
    </w:p>
    <w:p w14:paraId="3847A44B" w14:textId="77777777" w:rsidR="0098151D" w:rsidRPr="00034A83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Изменений нет </w:t>
      </w:r>
    </w:p>
    <w:p w14:paraId="2F769462" w14:textId="77777777" w:rsidR="0098151D" w:rsidRPr="00034A83" w:rsidRDefault="000C6054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0D79131">
          <v:rect id="_x0000_i1035" style="width:0;height:1.5pt" o:hralign="center" o:hrstd="t" o:hr="t" fillcolor="#a0a0a0" stroked="f"/>
        </w:pict>
      </w:r>
    </w:p>
    <w:p w14:paraId="732743D9" w14:textId="77777777" w:rsidR="0098151D" w:rsidRPr="00034A83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4A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Отчеты и обработки</w:t>
      </w:r>
    </w:p>
    <w:p w14:paraId="4462CA47" w14:textId="4BAFA04E" w:rsidR="0098151D" w:rsidRPr="00123C23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123C23" w:rsidRPr="0012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начислений для ПУ-3</w:t>
      </w:r>
      <w:r w:rsidRPr="0012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23C23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1CF6D5BE" w14:textId="0C3C9E41" w:rsidR="0098151D" w:rsidRPr="00123C23" w:rsidRDefault="0098151D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отображение сумм в </w:t>
      </w:r>
      <w:r w:rsidR="00123C23" w:rsidRPr="00123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колонке «Начислено», если был перерасчет</w:t>
      </w:r>
      <w:r w:rsidR="00117B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C23" w:rsidRPr="0012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E2CEFF" w14:textId="77777777" w:rsidR="0098151D" w:rsidRPr="0098151D" w:rsidRDefault="0098151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42C0340" w14:textId="55634823" w:rsidR="0098151D" w:rsidRPr="0062065C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62065C" w:rsidRPr="0062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подоходного налога</w:t>
      </w:r>
      <w:r w:rsidRPr="00620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8040616" w14:textId="3E96BB00" w:rsidR="0062065C" w:rsidRPr="0062065C" w:rsidRDefault="0062065C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сохранения настройки отчета.</w:t>
      </w:r>
      <w:r w:rsidR="00F7230D" w:rsidRPr="00F7230D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661C4A8C" w14:textId="77777777" w:rsidR="0098151D" w:rsidRPr="0098151D" w:rsidRDefault="0098151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1B44A18" w14:textId="77777777" w:rsidR="001E5DE1" w:rsidRPr="001E5DE1" w:rsidRDefault="001E5DE1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5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«Анализ сотрудников на карт-счета»</w:t>
      </w:r>
    </w:p>
    <w:p w14:paraId="0C8B69FE" w14:textId="3790D43B" w:rsidR="001E5DE1" w:rsidRPr="001E5DE1" w:rsidRDefault="001E5DE1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D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сохранения настройки отчета.</w:t>
      </w:r>
      <w:r w:rsidR="00F7230D" w:rsidRPr="00F7230D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57FE4BF1" w14:textId="0C8FCD80" w:rsidR="001E5DE1" w:rsidRDefault="001E5DE1" w:rsidP="007B450D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CB6F96" w14:textId="2E8476EE" w:rsidR="00117B46" w:rsidRDefault="00117B46" w:rsidP="007B450D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D34D19" w14:textId="07417A3F" w:rsidR="00117B46" w:rsidRDefault="00117B46" w:rsidP="007B450D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FB8545" w14:textId="77777777" w:rsidR="00117B46" w:rsidRDefault="00117B46" w:rsidP="007B450D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482861" w14:textId="33BB2984" w:rsidR="0098151D" w:rsidRPr="00180E14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0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Отчет «</w:t>
      </w:r>
      <w:r w:rsidR="00180E14" w:rsidRPr="00180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Списки работников организаций</w:t>
      </w:r>
      <w:r w:rsidRPr="00180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8F1180B" w14:textId="4A2A9E1F" w:rsidR="000D507B" w:rsidRPr="000D507B" w:rsidRDefault="000D507B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настройке структуры отчета в доступные поля добавлен «Телефон подразделения». Номер телефона подразделения можно указывать в справочнике «Подразделения организации».</w:t>
      </w:r>
      <w:r w:rsidR="00185C82" w:rsidRPr="00185C82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74F00670" w14:textId="77777777" w:rsidR="0098151D" w:rsidRPr="0098151D" w:rsidRDefault="0098151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733EA9A" w14:textId="302E0B86" w:rsidR="0098151D" w:rsidRPr="00180E14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0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180E14" w:rsidRPr="00180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Списки сотрудников организаций (новая форма)</w:t>
      </w:r>
      <w:r w:rsidRPr="00180E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D7C8F6E" w14:textId="6000D810" w:rsidR="000D507B" w:rsidRPr="000D507B" w:rsidRDefault="000D507B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0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настройке структуры отчета в доступные поля добавлен «Телефон подразделения». Номер телефона подразделения можно указывать в справочнике «Подразделения организации».</w:t>
      </w:r>
      <w:r w:rsidR="00185C82" w:rsidRPr="00185C82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0DEAC3B2" w14:textId="77777777" w:rsidR="0098151D" w:rsidRPr="0098151D" w:rsidRDefault="0098151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ECE2452" w14:textId="1BF3D869" w:rsidR="00BE1508" w:rsidRDefault="00BE1508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BE1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Табель использования рабочего времени организации по сотруднику»</w:t>
      </w:r>
    </w:p>
    <w:p w14:paraId="2653687D" w14:textId="1B6DBE9F" w:rsidR="00BE1508" w:rsidRPr="0062065C" w:rsidRDefault="00BE1508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сохранения настройки отчета.</w:t>
      </w:r>
      <w:r w:rsidRPr="00F7230D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4D725559" w14:textId="77777777" w:rsidR="00BE1508" w:rsidRDefault="00BE1508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E300A1" w14:textId="211647D3" w:rsidR="001E5DE1" w:rsidRPr="0067202F" w:rsidRDefault="001E5DE1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о численности, составе и профессиональном обучении кадров (1т-кадры)»</w:t>
      </w:r>
    </w:p>
    <w:p w14:paraId="29988DE1" w14:textId="09186A5E" w:rsidR="00817B1F" w:rsidRPr="00E604C0" w:rsidRDefault="001E5DE1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заполнения строк</w:t>
      </w:r>
      <w:r w:rsidR="00817B1F" w:rsidRP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«32-Переподготовка» и «38-Руководители и специалисты, обученные рабочим профессиям»: если в документе </w:t>
      </w:r>
      <w:r w:rsidR="00E604C0" w:rsidRP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«Регистрация прохождения квалификации»</w:t>
      </w:r>
      <w:r w:rsid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B1F" w:rsidRP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выбран вид курса «Переподготовка» и установлен флаг «Руководители и специалисты, </w:t>
      </w:r>
      <w:proofErr w:type="spellStart"/>
      <w:r w:rsidR="00817B1F" w:rsidRP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proofErr w:type="spellEnd"/>
      <w:r w:rsidR="00817B1F" w:rsidRP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рабочим профессиям», такие сотрудники не должны попадать в строку 32, а должны попадать в строку 38.</w:t>
      </w:r>
    </w:p>
    <w:p w14:paraId="5BBB432C" w14:textId="11A45680" w:rsidR="00817B1F" w:rsidRPr="00E604C0" w:rsidRDefault="00817B1F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строки «37-Прошли обучение по образовательной программе обучающих курсов»: в строку должны попадать сотрудники из документа «</w:t>
      </w:r>
      <w:r w:rsidR="00E604C0" w:rsidRP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прохождения квалификации»</w:t>
      </w:r>
      <w:r w:rsidRPr="00E60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видом курса «Обучающие курсы».</w:t>
      </w:r>
    </w:p>
    <w:p w14:paraId="162A7BFB" w14:textId="77777777" w:rsidR="001E5DE1" w:rsidRDefault="001E5DE1" w:rsidP="007B450D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0C34F8D" w14:textId="77777777" w:rsidR="00CF220A" w:rsidRPr="00CF220A" w:rsidRDefault="00CF220A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2BBF14" w14:textId="7A48EE6C" w:rsidR="00A6645F" w:rsidRPr="00A6645F" w:rsidRDefault="00A6645F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«Рабочий стол»</w:t>
      </w:r>
    </w:p>
    <w:p w14:paraId="37E58F31" w14:textId="37BD81D4" w:rsidR="00A6645F" w:rsidRPr="00A6645F" w:rsidRDefault="00A6645F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45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 отчет «</w:t>
      </w:r>
      <w:r w:rsidR="00FD1F6E" w:rsidRPr="00FD1F6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 налогов от ФОТ</w:t>
      </w:r>
      <w:r w:rsidRPr="00A664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1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1F6E" w:rsidRPr="00FD1F6E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4F83DB03" w14:textId="77777777" w:rsidR="0098151D" w:rsidRPr="0098151D" w:rsidRDefault="0098151D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4551762" w14:textId="77777777" w:rsidR="0098151D" w:rsidRPr="000D501C" w:rsidRDefault="000C6054" w:rsidP="007B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18EA0096">
          <v:rect id="_x0000_i1036" style="width:0;height:1.5pt" o:hralign="center" o:hrstd="t" o:hr="t" fillcolor="#a0a0a0" stroked="f"/>
        </w:pict>
      </w:r>
    </w:p>
    <w:p w14:paraId="0F6ED229" w14:textId="77777777" w:rsidR="0098151D" w:rsidRPr="000D501C" w:rsidRDefault="0098151D" w:rsidP="007B4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D50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Интерфейсы</w:t>
      </w:r>
    </w:p>
    <w:p w14:paraId="6518FFEA" w14:textId="77777777" w:rsidR="0098151D" w:rsidRPr="0075534B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Полный</w:t>
      </w:r>
    </w:p>
    <w:p w14:paraId="32310198" w14:textId="45A03400" w:rsidR="0098151D" w:rsidRDefault="0098151D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3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«</w:t>
      </w:r>
      <w:r w:rsidR="0075534B" w:rsidRPr="007553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зарплаты организации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-Неявки</w:t>
      </w:r>
      <w:r w:rsidRPr="0075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</w:t>
      </w:r>
      <w:r w:rsidR="00117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224E" w:rsidRP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больничных листов и запросов ФСЗН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EC461A6" w14:textId="5A9572DB" w:rsidR="008A14B9" w:rsidRPr="0075534B" w:rsidRDefault="008A14B9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«Расчет зарплаты организации-Налоги и учет зарплаты-Расчет ФСЗН и ППС». Добавлен </w:t>
      </w:r>
      <w:r w:rsidR="00117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«Журнал документов по ФСЗН и ППС», который включает в себя документы «Расчет ФСЗН, ДПС и ППС», «</w:t>
      </w:r>
      <w:r w:rsidRPr="008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выплате доплаты по ППС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8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сумм для ППС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E536440" w14:textId="77777777" w:rsidR="0075534B" w:rsidRPr="0075534B" w:rsidRDefault="0075534B" w:rsidP="007B450D">
      <w:pPr>
        <w:pStyle w:val="a7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6F871" w14:textId="77777777" w:rsidR="0098151D" w:rsidRPr="0075534B" w:rsidRDefault="0098151D" w:rsidP="007B450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зарплаты организаций</w:t>
      </w:r>
    </w:p>
    <w:p w14:paraId="3D1424C4" w14:textId="22D0449D" w:rsidR="0075534B" w:rsidRPr="0075534B" w:rsidRDefault="0075534B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3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«Расчет зарплаты организации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-Неявки</w:t>
      </w:r>
      <w:r w:rsidRPr="0075534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 </w:t>
      </w:r>
      <w:r w:rsidR="00117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224E" w:rsidRP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больничных листов и запросов ФСЗН</w:t>
      </w:r>
      <w:r w:rsidR="00EC22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17B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5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390CFC" w14:textId="75799A1C" w:rsidR="008A14B9" w:rsidRPr="0075534B" w:rsidRDefault="008A14B9" w:rsidP="007B450D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«Расчет зарплаты организации-Налоги и учет зарплаты-Расчет ФСЗН и ППС». Добавлен </w:t>
      </w:r>
      <w:r w:rsidR="00117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«Журнал документов по ФСЗН и ППС», который включает в себя документы «Расчет ФСЗН, ДПС и ППС», «</w:t>
      </w:r>
      <w:r w:rsidRPr="008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выплате доплаты по ППС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8A1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сумм для ППС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00313DA" w14:textId="77777777" w:rsidR="0098151D" w:rsidRDefault="0098151D" w:rsidP="0098151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3F294A" w14:textId="77777777" w:rsidR="00CC1857" w:rsidRDefault="00CC1857" w:rsidP="00CC185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1FBB93" w14:textId="77777777" w:rsidR="00CC1857" w:rsidRPr="009051C6" w:rsidRDefault="000C6054" w:rsidP="00CC1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107D7005">
          <v:rect id="_x0000_i1037" style="width:0;height:1.5pt" o:hralign="center" o:hrstd="t" o:hr="t" fillcolor="#a0a0a0" stroked="f"/>
        </w:pict>
      </w:r>
    </w:p>
    <w:p w14:paraId="156BB904" w14:textId="77777777" w:rsidR="00CC1857" w:rsidRPr="00B57A2D" w:rsidRDefault="00CC1857" w:rsidP="00CC1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7A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Изменения в конфигурации</w:t>
      </w:r>
    </w:p>
    <w:p w14:paraId="60A59449" w14:textId="77777777" w:rsidR="00CC1857" w:rsidRPr="00B57A2D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7A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</w:t>
      </w:r>
    </w:p>
    <w:p w14:paraId="69A20E6B" w14:textId="5DA67126" w:rsidR="00CC1857" w:rsidRDefault="00CC1857" w:rsidP="00015372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A2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</w:p>
    <w:p w14:paraId="18AEA177" w14:textId="77777777" w:rsidR="00CC1857" w:rsidRPr="00D81692" w:rsidRDefault="00CC1857" w:rsidP="00CC185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751690" w14:textId="77777777" w:rsidR="00CC1857" w:rsidRPr="00D81692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16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</w:p>
    <w:p w14:paraId="495CB19D" w14:textId="367252E6" w:rsidR="00CC1857" w:rsidRPr="00015372" w:rsidRDefault="00CC1857" w:rsidP="00015372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16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модули</w:t>
      </w:r>
    </w:p>
    <w:p w14:paraId="0416B140" w14:textId="77777777" w:rsidR="00CC1857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ЗаполнениеРегламентированнойОтчетности</w:t>
      </w:r>
      <w:proofErr w:type="spellEnd"/>
    </w:p>
    <w:p w14:paraId="46820ED4" w14:textId="4494F28D" w:rsidR="00CC1857" w:rsidRPr="00F938C6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РегламентированныйОтчет1ТКадры_2022</w:t>
      </w:r>
    </w:p>
    <w:p w14:paraId="067FBA41" w14:textId="77777777" w:rsidR="00CC1857" w:rsidRPr="00F938C6" w:rsidRDefault="00CC1857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8FDEB" w14:textId="77777777" w:rsidR="00CC1857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ОбщегоНазначения</w:t>
      </w:r>
      <w:proofErr w:type="spellEnd"/>
    </w:p>
    <w:p w14:paraId="72D203F3" w14:textId="18153D81" w:rsidR="00CC1857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ПроверитьПроведенностьДокументов</w:t>
      </w:r>
      <w:proofErr w:type="spellEnd"/>
    </w:p>
    <w:p w14:paraId="50E7A52C" w14:textId="52FF9BF8" w:rsidR="00015372" w:rsidRPr="005F750B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СтрокаТаблицыЗначенийВСтруктуру</w:t>
      </w:r>
      <w:proofErr w:type="spellEnd"/>
    </w:p>
    <w:p w14:paraId="7DEE6A8C" w14:textId="77777777" w:rsidR="00CC1857" w:rsidRPr="006F13EB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7A8501" w14:textId="77777777" w:rsidR="00CC1857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30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ПерсонифицированныйУчетХССобытия</w:t>
      </w:r>
      <w:proofErr w:type="spellEnd"/>
    </w:p>
    <w:p w14:paraId="7D4D52D9" w14:textId="42BEB82E" w:rsidR="00CC1857" w:rsidRPr="00230735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ДокументыПУ3ЗаполнитьДанныеОСтаже</w:t>
      </w:r>
    </w:p>
    <w:p w14:paraId="1A7046B8" w14:textId="77777777" w:rsidR="00CC1857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55CC4B" w14:textId="77777777" w:rsidR="00CC1857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ПроведениеРасчетов</w:t>
      </w:r>
      <w:proofErr w:type="spellEnd"/>
    </w:p>
    <w:p w14:paraId="568B5613" w14:textId="6E3C9294" w:rsidR="00CC1857" w:rsidRPr="005F750B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ПолучитьДанныеПНПоРегистратору</w:t>
      </w:r>
      <w:proofErr w:type="spellEnd"/>
    </w:p>
    <w:p w14:paraId="3A720845" w14:textId="3AE452ED" w:rsidR="00CC1857" w:rsidRPr="005F750B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ПолучитьДанныеПНПоРегистратору_2026</w:t>
      </w:r>
    </w:p>
    <w:p w14:paraId="092D1B60" w14:textId="77777777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ПолучитьСписокПричинНетрудоспособности</w:t>
      </w:r>
      <w:proofErr w:type="spellEnd"/>
    </w:p>
    <w:p w14:paraId="51E3496B" w14:textId="77777777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ЗаполнитьНаборЗаписейПоДаннымПН</w:t>
      </w:r>
      <w:proofErr w:type="spellEnd"/>
    </w:p>
    <w:p w14:paraId="5EAFBEFA" w14:textId="4B5FE283" w:rsidR="00CC1857" w:rsidRPr="005F750B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РассчитатьСуммыНачисленийПоДокументуБЛ</w:t>
      </w:r>
      <w:proofErr w:type="spellEnd"/>
    </w:p>
    <w:p w14:paraId="173E75D5" w14:textId="77777777" w:rsidR="00CC1857" w:rsidRPr="006F13EB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3B2D44" w14:textId="12850A0E" w:rsidR="00CC1857" w:rsidRDefault="00015372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15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ПроцедурыПерсонифицированногоУчетаХС</w:t>
      </w:r>
      <w:proofErr w:type="spellEnd"/>
    </w:p>
    <w:p w14:paraId="43446F15" w14:textId="0FF3293C" w:rsidR="00CC1857" w:rsidRPr="005173C7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ФайлИндивидуальныхСведений</w:t>
      </w:r>
      <w:proofErr w:type="spellEnd"/>
    </w:p>
    <w:p w14:paraId="33664941" w14:textId="77777777" w:rsidR="00CC1857" w:rsidRPr="006F13EB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15072B" w14:textId="77777777" w:rsidR="00CC1857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F1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ПроцедурыУправленияПерсоналом</w:t>
      </w:r>
      <w:proofErr w:type="spellEnd"/>
    </w:p>
    <w:p w14:paraId="1FC1048B" w14:textId="5FF53B91" w:rsidR="00CC1857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ОткрытьФормуБЛИЗапросов</w:t>
      </w:r>
      <w:proofErr w:type="spellEnd"/>
    </w:p>
    <w:p w14:paraId="03637DE0" w14:textId="77777777" w:rsidR="00015372" w:rsidRPr="00333E7C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A3005" w14:textId="18F03D11" w:rsidR="00CC1857" w:rsidRDefault="00015372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15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РаботаНаУпраляемыхФормах</w:t>
      </w:r>
      <w:proofErr w:type="spellEnd"/>
    </w:p>
    <w:p w14:paraId="1F597A90" w14:textId="36C92BD3" w:rsidR="00CC1857" w:rsidRDefault="00015372" w:rsidP="0001537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ВыполнитьКомандуНаКлиентеЗавершение</w:t>
      </w:r>
      <w:proofErr w:type="spellEnd"/>
    </w:p>
    <w:p w14:paraId="31D76DCD" w14:textId="77777777" w:rsidR="00015372" w:rsidRPr="00015372" w:rsidRDefault="00015372" w:rsidP="00015372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FA447" w14:textId="1BEB7B73" w:rsidR="00CC1857" w:rsidRDefault="00015372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15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УправлениеПечатью</w:t>
      </w:r>
      <w:proofErr w:type="spellEnd"/>
    </w:p>
    <w:p w14:paraId="5506572B" w14:textId="6A118578" w:rsidR="00CC1857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ДобавитьКомандыИзМенеджераПечати</w:t>
      </w:r>
      <w:proofErr w:type="spellEnd"/>
    </w:p>
    <w:p w14:paraId="10CDC068" w14:textId="318E949A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ДоступноПравоПроведения</w:t>
      </w:r>
      <w:proofErr w:type="spellEnd"/>
    </w:p>
    <w:p w14:paraId="7EF220FB" w14:textId="2AD891CF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КомандыПечатиФормы</w:t>
      </w:r>
      <w:proofErr w:type="spellEnd"/>
    </w:p>
    <w:p w14:paraId="327455B6" w14:textId="168CEDDB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МакетПечатнойФормы</w:t>
      </w:r>
      <w:proofErr w:type="spellEnd"/>
    </w:p>
    <w:p w14:paraId="533E9F8A" w14:textId="3E32A6DB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ОписаниеКомандыПечати</w:t>
      </w:r>
      <w:proofErr w:type="spellEnd"/>
    </w:p>
    <w:p w14:paraId="55B277E0" w14:textId="13462050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СоздатьКоллекциюКомандПечати</w:t>
      </w:r>
      <w:proofErr w:type="spellEnd"/>
    </w:p>
    <w:p w14:paraId="66418049" w14:textId="3B4992F4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ДобавитьКомандыПечати</w:t>
      </w:r>
      <w:proofErr w:type="spellEnd"/>
    </w:p>
    <w:p w14:paraId="1CDB0A2D" w14:textId="430168E1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ЗаполнитьКомандыПечатиДляСпискаОбъектов</w:t>
      </w:r>
      <w:proofErr w:type="spellEnd"/>
    </w:p>
    <w:p w14:paraId="20542D03" w14:textId="4D66BD1E" w:rsidR="00015372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ПриСозданииНаСервере</w:t>
      </w:r>
      <w:proofErr w:type="spellEnd"/>
    </w:p>
    <w:p w14:paraId="00C0B55E" w14:textId="77777777" w:rsidR="00015372" w:rsidRPr="00015372" w:rsidRDefault="00015372" w:rsidP="0001537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772269" w14:textId="7F423CD9" w:rsidR="00015372" w:rsidRPr="00015372" w:rsidRDefault="00015372" w:rsidP="00015372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15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УправлениеПечатьюКлиент</w:t>
      </w:r>
      <w:proofErr w:type="spellEnd"/>
    </w:p>
    <w:p w14:paraId="27D6EA46" w14:textId="6476582D" w:rsidR="00CC1857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ОписаниеКомандыПечати</w:t>
      </w:r>
      <w:proofErr w:type="spellEnd"/>
    </w:p>
    <w:p w14:paraId="7AE643FC" w14:textId="61EAA717" w:rsidR="00CC1857" w:rsidRPr="00ED2418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ВыполнитьПодключаемуюКомандуПечати</w:t>
      </w:r>
      <w:proofErr w:type="spellEnd"/>
    </w:p>
    <w:p w14:paraId="6ECB2277" w14:textId="23D3F1DF" w:rsidR="00CC1857" w:rsidRPr="00ED2418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ПроверитьПроведенностьДокументов</w:t>
      </w:r>
      <w:proofErr w:type="spellEnd"/>
    </w:p>
    <w:p w14:paraId="01F61C41" w14:textId="77777777" w:rsidR="00CC1857" w:rsidRPr="006F13EB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A6A82D" w14:textId="27779E68" w:rsidR="00CC1857" w:rsidRDefault="00015372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015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РасчетБГС_Сервер</w:t>
      </w:r>
      <w:proofErr w:type="spellEnd"/>
    </w:p>
    <w:p w14:paraId="698EB9E3" w14:textId="27BD79B5" w:rsidR="00CC1857" w:rsidRPr="00ED7823" w:rsidRDefault="00015372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153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ЗаполнитьНачисления</w:t>
      </w:r>
      <w:proofErr w:type="spellEnd"/>
    </w:p>
    <w:p w14:paraId="243D23B4" w14:textId="77777777" w:rsidR="00CC1857" w:rsidRPr="00ED7823" w:rsidRDefault="00CC1857" w:rsidP="00CC1857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E334C" w14:textId="779F8349" w:rsidR="00237F71" w:rsidRDefault="00237F71" w:rsidP="00237F71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ХС_ФСЗН</w:t>
      </w:r>
    </w:p>
    <w:p w14:paraId="72A28CEC" w14:textId="6314C14A" w:rsidR="00237F71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>ade_upload_zip</w:t>
      </w:r>
      <w:proofErr w:type="spellEnd"/>
    </w:p>
    <w:p w14:paraId="1F290E06" w14:textId="1694319C" w:rsidR="00237F71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>ws_authorize</w:t>
      </w:r>
      <w:proofErr w:type="spellEnd"/>
    </w:p>
    <w:p w14:paraId="02F548C2" w14:textId="460E409E" w:rsidR="00237F71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>ws_generate_uuid</w:t>
      </w:r>
      <w:proofErr w:type="spellEnd"/>
    </w:p>
    <w:p w14:paraId="2B704E57" w14:textId="46C68748" w:rsidR="00237F71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КодыСтатусовДокументовПоID</w:t>
      </w:r>
      <w:proofErr w:type="spellEnd"/>
    </w:p>
    <w:p w14:paraId="5380278C" w14:textId="0AE4F737" w:rsidR="00237F71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ПолучитьБазовыеАдресаСервера</w:t>
      </w:r>
      <w:proofErr w:type="spellEnd"/>
    </w:p>
    <w:p w14:paraId="71FC4F81" w14:textId="5E807F21" w:rsidR="00237F71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СформироватьJSONПоСтруктуре</w:t>
      </w:r>
      <w:proofErr w:type="spellEnd"/>
    </w:p>
    <w:p w14:paraId="66550DB8" w14:textId="35CBE5A6" w:rsidR="00237F71" w:rsidRPr="00ED7823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237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СформироватьСтруктуруПоJSON</w:t>
      </w:r>
      <w:proofErr w:type="spellEnd"/>
    </w:p>
    <w:p w14:paraId="11475E31" w14:textId="77777777" w:rsidR="00CC1857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CA3F887" w14:textId="00A9DA0D" w:rsidR="00237F71" w:rsidRDefault="00237F71" w:rsidP="00237F71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37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ДополнительныеОтчетыИОбработки</w:t>
      </w:r>
      <w:proofErr w:type="spellEnd"/>
    </w:p>
    <w:p w14:paraId="79822C6E" w14:textId="78C3BC89" w:rsidR="00237F71" w:rsidRPr="00ED7823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</w:p>
    <w:p w14:paraId="6FA51CDF" w14:textId="77777777" w:rsidR="00237F71" w:rsidRDefault="00237F71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20D60D8" w14:textId="3869C60D" w:rsidR="00237F71" w:rsidRDefault="00237F71" w:rsidP="00237F71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37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УправлениеПечатьюСлужебныйКлиент</w:t>
      </w:r>
      <w:proofErr w:type="spellEnd"/>
    </w:p>
    <w:p w14:paraId="7649001A" w14:textId="77777777" w:rsidR="00237F71" w:rsidRPr="00ED7823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</w:p>
    <w:p w14:paraId="4E8808BB" w14:textId="77777777" w:rsidR="00237F71" w:rsidRDefault="00237F71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3F78B13" w14:textId="3266EA30" w:rsidR="00237F71" w:rsidRDefault="00237F71" w:rsidP="00237F71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37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УправлениеПечатьюКлиентПовтИсп</w:t>
      </w:r>
      <w:proofErr w:type="spellEnd"/>
    </w:p>
    <w:p w14:paraId="3A9F1FAF" w14:textId="77777777" w:rsidR="00237F71" w:rsidRPr="00ED7823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</w:p>
    <w:p w14:paraId="195AE287" w14:textId="77777777" w:rsidR="00237F71" w:rsidRDefault="00237F71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3BC4FF7" w14:textId="602E7A87" w:rsidR="00237F71" w:rsidRDefault="00237F71" w:rsidP="00237F71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37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УправлениеПечатьюВызовСервера</w:t>
      </w:r>
      <w:proofErr w:type="spellEnd"/>
    </w:p>
    <w:p w14:paraId="6A54566C" w14:textId="77777777" w:rsidR="00237F71" w:rsidRPr="00ED7823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</w:p>
    <w:p w14:paraId="193BA897" w14:textId="77777777" w:rsidR="00237F71" w:rsidRDefault="00237F71" w:rsidP="00237F71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B72602" w14:textId="09981089" w:rsidR="00237F71" w:rsidRDefault="00237F71" w:rsidP="00237F71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37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ОбщегоНазначенияВызовСервера</w:t>
      </w:r>
      <w:proofErr w:type="spellEnd"/>
    </w:p>
    <w:p w14:paraId="6E39ED4C" w14:textId="77777777" w:rsidR="00237F71" w:rsidRPr="00ED7823" w:rsidRDefault="00237F71" w:rsidP="00237F71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</w:p>
    <w:p w14:paraId="766B0C1B" w14:textId="77777777" w:rsidR="00237F71" w:rsidRPr="00D81692" w:rsidRDefault="00237F71" w:rsidP="00CC1857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0D59730" w14:textId="4AEEB236" w:rsidR="00CC1857" w:rsidRPr="001D17EF" w:rsidRDefault="00CC1857" w:rsidP="001D17EF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29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сеанса</w:t>
      </w:r>
    </w:p>
    <w:p w14:paraId="74ADDF92" w14:textId="2A4A8511" w:rsidR="00CC1857" w:rsidRPr="001D17EF" w:rsidRDefault="00CC1857" w:rsidP="001D17EF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A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</w:p>
    <w:p w14:paraId="4D66CDEA" w14:textId="77777777" w:rsidR="00CC1857" w:rsidRPr="00CD2E59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E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отбора</w:t>
      </w:r>
    </w:p>
    <w:p w14:paraId="5A0B2E47" w14:textId="3B9EF785" w:rsidR="00CC1857" w:rsidRPr="001D17EF" w:rsidRDefault="001D17EF" w:rsidP="001D17EF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ДокументыЗапросов</w:t>
      </w:r>
      <w:proofErr w:type="spellEnd"/>
    </w:p>
    <w:p w14:paraId="79FB338E" w14:textId="77777777" w:rsidR="00CC1857" w:rsidRPr="004B1538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Подписки на события</w:t>
      </w:r>
    </w:p>
    <w:p w14:paraId="34F5BFA7" w14:textId="77777777" w:rsidR="00CC185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 задания</w:t>
      </w:r>
    </w:p>
    <w:p w14:paraId="52C64741" w14:textId="77777777" w:rsidR="00CC185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команды</w:t>
      </w:r>
    </w:p>
    <w:p w14:paraId="7D18F704" w14:textId="41C957CD" w:rsidR="001D17EF" w:rsidRPr="004B1538" w:rsidRDefault="001D17EF" w:rsidP="001D17EF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ОтчетПоДвижениям</w:t>
      </w:r>
      <w:proofErr w:type="spellEnd"/>
    </w:p>
    <w:p w14:paraId="1BA85D6F" w14:textId="77777777" w:rsidR="00CC1857" w:rsidRPr="004B1538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команд</w:t>
      </w:r>
    </w:p>
    <w:p w14:paraId="2515367B" w14:textId="77777777" w:rsidR="00CC185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формы</w:t>
      </w:r>
    </w:p>
    <w:p w14:paraId="4533111B" w14:textId="1EF99A2C" w:rsidR="001D17EF" w:rsidRPr="004B1538" w:rsidRDefault="001D17EF" w:rsidP="001D17EF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ПечатьДокументовУправляемая</w:t>
      </w:r>
      <w:proofErr w:type="spellEnd"/>
    </w:p>
    <w:p w14:paraId="2604CA48" w14:textId="191C94E1" w:rsidR="00CC1857" w:rsidRPr="001D17EF" w:rsidRDefault="00CC1857" w:rsidP="001D17EF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Интерфейсы</w:t>
      </w:r>
    </w:p>
    <w:p w14:paraId="20D0FDAE" w14:textId="77777777" w:rsidR="00CC1857" w:rsidRPr="00D71425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</w:t>
      </w:r>
    </w:p>
    <w:p w14:paraId="0CA0C7AB" w14:textId="77777777" w:rsidR="00CC1857" w:rsidRPr="00D71425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71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РасчетЗарплатыОрганизаций</w:t>
      </w:r>
      <w:proofErr w:type="spellEnd"/>
    </w:p>
    <w:p w14:paraId="0F189B3A" w14:textId="77777777" w:rsidR="00CC1857" w:rsidRPr="00D81692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E07CB13" w14:textId="77777777" w:rsidR="00CC1857" w:rsidRPr="004B1538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макеты</w:t>
      </w:r>
    </w:p>
    <w:p w14:paraId="4C066AEC" w14:textId="77777777" w:rsidR="00CC1857" w:rsidRPr="004B1538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картинки</w:t>
      </w:r>
    </w:p>
    <w:p w14:paraId="2D40C377" w14:textId="77777777" w:rsidR="00CC1857" w:rsidRPr="004B1538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XDTO - пакеты</w:t>
      </w:r>
    </w:p>
    <w:p w14:paraId="28977D01" w14:textId="77777777" w:rsidR="00CC1857" w:rsidRPr="004B1538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Элементы стиля</w:t>
      </w:r>
    </w:p>
    <w:p w14:paraId="56A361DC" w14:textId="77777777" w:rsidR="00CC1857" w:rsidRPr="004B1538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Стили</w:t>
      </w:r>
    </w:p>
    <w:p w14:paraId="54EE0E3C" w14:textId="77777777" w:rsidR="00CC1857" w:rsidRPr="00D81692" w:rsidRDefault="00CC1857" w:rsidP="00CC185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BA5016B" w14:textId="77777777" w:rsidR="00CC1857" w:rsidRPr="002C6E25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</w:p>
    <w:p w14:paraId="143435BF" w14:textId="77777777" w:rsidR="00CC1857" w:rsidRPr="002C6E25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31FEABFE" w14:textId="77777777" w:rsidR="00CC1857" w:rsidRPr="00D81692" w:rsidRDefault="00CC1857" w:rsidP="00CC1857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218ED51" w14:textId="77777777" w:rsidR="00CC1857" w:rsidRPr="008B6B51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14:paraId="6154FF2F" w14:textId="5AC91837" w:rsidR="00CC1857" w:rsidRDefault="001D17EF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ВидыКонтактнойИнформации</w:t>
      </w:r>
      <w:proofErr w:type="spellEnd"/>
    </w:p>
    <w:p w14:paraId="14CEA836" w14:textId="3815AF8D" w:rsidR="00CC1857" w:rsidRDefault="001D17EF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Предопределенные</w:t>
      </w:r>
    </w:p>
    <w:p w14:paraId="5717D5F0" w14:textId="77777777" w:rsidR="00CC1857" w:rsidRPr="0012345A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774C7A" w14:textId="0A087F55" w:rsidR="00CC1857" w:rsidRDefault="001D17EF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КодыДоходовИВычетовАРМНалоговыйАгент</w:t>
      </w:r>
      <w:proofErr w:type="spellEnd"/>
    </w:p>
    <w:p w14:paraId="1EE861B8" w14:textId="276DC49C" w:rsidR="001D17EF" w:rsidRDefault="001D17EF" w:rsidP="001D17EF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Новая табличная часть</w:t>
      </w:r>
    </w:p>
    <w:p w14:paraId="23BDBA91" w14:textId="77777777" w:rsidR="00CC1857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05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0AB02C6" w14:textId="7BDC677E" w:rsidR="00CC1857" w:rsidRDefault="001D17E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B96454F" w14:textId="15502C97" w:rsidR="00CC1857" w:rsidRDefault="001D17E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D1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УстановитьВидимостьВариантов</w:t>
      </w:r>
      <w:proofErr w:type="spellEnd"/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Новая</w:t>
      </w:r>
    </w:p>
    <w:p w14:paraId="0818A20E" w14:textId="77777777" w:rsidR="00CC1857" w:rsidRPr="0012345A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0DA477" w14:textId="77777777" w:rsidR="00CC185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23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СотрудникиОрганизаций</w:t>
      </w:r>
      <w:proofErr w:type="spellEnd"/>
    </w:p>
    <w:p w14:paraId="01E1CC48" w14:textId="338A9C9F" w:rsidR="00D44F46" w:rsidRDefault="00D44F46" w:rsidP="00D44F46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</w:p>
    <w:p w14:paraId="1ABD93C4" w14:textId="0BB933F2" w:rsidR="00D44F46" w:rsidRDefault="00D44F46" w:rsidP="00D44F4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ПередЗаписью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4E7C0E58" w14:textId="30EE2019" w:rsidR="00D44F46" w:rsidRDefault="00D44F46" w:rsidP="00D44F4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основной программы</w:t>
      </w:r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изменен</w:t>
      </w:r>
    </w:p>
    <w:p w14:paraId="0A6B379C" w14:textId="728F2188" w:rsidR="00CC1857" w:rsidRDefault="00D44F46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</w:t>
      </w:r>
      <w:proofErr w:type="spellEnd"/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E410EFF" w14:textId="498F6C7D" w:rsidR="00CC1857" w:rsidRDefault="00D44F46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НадбавкиПоТрудовомуДоговоруТекстНажатие</w:t>
      </w:r>
      <w:proofErr w:type="spellEnd"/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изменена</w:t>
      </w:r>
    </w:p>
    <w:p w14:paraId="39A0964D" w14:textId="366B797B" w:rsidR="00CC1857" w:rsidRPr="00D44F46" w:rsidRDefault="00D44F46" w:rsidP="00D44F46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СформироватьЗаголовокПерсональныхНадбавок</w:t>
      </w:r>
      <w:proofErr w:type="spellEnd"/>
      <w:r w:rsidRPr="00D44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изменена</w:t>
      </w:r>
    </w:p>
    <w:p w14:paraId="650BA323" w14:textId="77777777" w:rsidR="00CC1857" w:rsidRPr="00D81692" w:rsidRDefault="00CC1857" w:rsidP="00CC185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A7E6B48" w14:textId="77777777" w:rsidR="00CC1857" w:rsidRPr="00E63A28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3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</w:p>
    <w:p w14:paraId="2EE65C69" w14:textId="77777777" w:rsidR="00CC1857" w:rsidRPr="00B464D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4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АнкетаЗастрахованногоЛица</w:t>
      </w:r>
      <w:proofErr w:type="spellEnd"/>
    </w:p>
    <w:p w14:paraId="338FE643" w14:textId="77777777" w:rsidR="00CC1857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4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Pr="00B46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7568C9FA" w14:textId="3C5AD1EC" w:rsidR="009B40BF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ВыгрузитьВФайл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16A32E93" w14:textId="6CF7DD33" w:rsidR="009B40BF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ВыгрузитьИПодписатьФайлПослеВыбора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5CBE8401" w14:textId="7C985466" w:rsidR="009B40BF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ВыгрузитьФайлПослеВыбора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148CB28A" w14:textId="339E7EFD" w:rsidR="009B40BF" w:rsidRPr="00B464D7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ПоказатьФайл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3281739B" w14:textId="77777777" w:rsidR="00CC1857" w:rsidRPr="00D81692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B3CBDED" w14:textId="77777777" w:rsidR="00CC1857" w:rsidRPr="00A04C89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АРМНалоговыйАгент</w:t>
      </w:r>
      <w:proofErr w:type="spellEnd"/>
    </w:p>
    <w:p w14:paraId="544F04EA" w14:textId="2D399017" w:rsidR="00CC1857" w:rsidRPr="00A04C89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767C5A59" w14:textId="5D75FCC1" w:rsidR="00CC1857" w:rsidRPr="00A04C89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1BA30444" w14:textId="5AE34191" w:rsidR="00CC1857" w:rsidRPr="00A04C89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ОбъединитьЯчейкиВТабличномДокументе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новая</w:t>
      </w:r>
    </w:p>
    <w:p w14:paraId="1D1947FE" w14:textId="6DEBA9F2" w:rsidR="009B40BF" w:rsidRPr="009B40BF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СформироватьОтчетПоВходимости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56331C65" w14:textId="0C4F02DD" w:rsidR="009B40BF" w:rsidRDefault="009B40BF" w:rsidP="009B40BF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 w:rsidR="00CC1857"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7AB6F7C3" w14:textId="6D2798AE" w:rsidR="009B40BF" w:rsidRPr="009B40BF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ВывестиИтоги</w:t>
      </w:r>
      <w:proofErr w:type="spellEnd"/>
    </w:p>
    <w:p w14:paraId="2B438803" w14:textId="0B6B566D" w:rsidR="009B40BF" w:rsidRDefault="009B40BF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04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2A81881" w14:textId="456514B5" w:rsidR="00CC1857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КоманднаяПанельРаботникиВходимостьВРВКодыДоходов</w:t>
      </w:r>
      <w:proofErr w:type="spellEnd"/>
    </w:p>
    <w:p w14:paraId="176BA18D" w14:textId="47389D34" w:rsidR="009B40BF" w:rsidRDefault="009B40BF" w:rsidP="009B40BF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Макеты.</w:t>
      </w:r>
    </w:p>
    <w:p w14:paraId="3944FAA2" w14:textId="4169DDC9" w:rsidR="00CC1857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ВходимостьВКодыДоходов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3FED3D19" w14:textId="77777777" w:rsidR="009B40BF" w:rsidRPr="009B40BF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4FE6DB" w14:textId="77777777" w:rsidR="00CC1857" w:rsidRPr="00A7412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741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БольничныйЛистОрганизации</w:t>
      </w:r>
      <w:proofErr w:type="spellEnd"/>
    </w:p>
    <w:p w14:paraId="62581668" w14:textId="77777777" w:rsidR="00CC1857" w:rsidRPr="0029293D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29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68606C1F" w14:textId="6A4B9EF6" w:rsidR="00CC1857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ПолучитьСостояниеСотрудника</w:t>
      </w:r>
      <w:proofErr w:type="spellEnd"/>
      <w:r w:rsidR="00CC1857" w:rsidRPr="00807A5A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 xml:space="preserve"> </w:t>
      </w:r>
    </w:p>
    <w:p w14:paraId="5620C105" w14:textId="77777777" w:rsidR="00CC1857" w:rsidRPr="00D81692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199BBE7" w14:textId="77777777" w:rsidR="00CC1857" w:rsidRPr="006C6A44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C6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ЗарплатаКВыплатеОрганизаций</w:t>
      </w:r>
      <w:proofErr w:type="spellEnd"/>
    </w:p>
    <w:p w14:paraId="41CA53A7" w14:textId="1C8BCC6E" w:rsidR="00CC1857" w:rsidRPr="006C6A44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6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Модуль объекта. </w:t>
      </w:r>
      <w:r w:rsid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Удалены</w:t>
      </w:r>
      <w:r w:rsidRPr="006C6A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26C83C4" w14:textId="5D2D6BD7" w:rsidR="00CC1857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ЗаполнитьНаборЗаписейПоДаннымПН</w:t>
      </w:r>
      <w:proofErr w:type="spellEnd"/>
    </w:p>
    <w:p w14:paraId="30E683C7" w14:textId="77777777" w:rsidR="009B40BF" w:rsidRPr="009B40BF" w:rsidRDefault="009B40BF" w:rsidP="009B40B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07C015" w14:textId="77777777" w:rsidR="00CC1857" w:rsidRPr="00D25A8E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</w:t>
      </w:r>
      <w:proofErr w:type="spellEnd"/>
    </w:p>
    <w:p w14:paraId="1C60C338" w14:textId="77777777" w:rsidR="00CC1857" w:rsidRPr="00D25A8E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472DE9CD" w14:textId="24E4E7F5" w:rsidR="00CC1857" w:rsidRPr="00D25A8E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ВыгрузитьВФайл</w:t>
      </w:r>
      <w:proofErr w:type="spellEnd"/>
    </w:p>
    <w:p w14:paraId="476F28A0" w14:textId="166B3D35" w:rsidR="00CC1857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ВыгрузитьИПодписатьФайлПослеВыбора</w:t>
      </w:r>
      <w:proofErr w:type="spellEnd"/>
    </w:p>
    <w:p w14:paraId="4AD7B522" w14:textId="73E8841A" w:rsidR="009B40BF" w:rsidRPr="00D25A8E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ВыгрузитьФайлПослеВыбора</w:t>
      </w:r>
      <w:proofErr w:type="spellEnd"/>
    </w:p>
    <w:p w14:paraId="0E766316" w14:textId="77777777" w:rsidR="00CC1857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25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ПоказатьФайл</w:t>
      </w:r>
      <w:proofErr w:type="spellEnd"/>
    </w:p>
    <w:p w14:paraId="6EC3F81D" w14:textId="77777777" w:rsidR="00CC1857" w:rsidRPr="00D81692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F12686B" w14:textId="34155369" w:rsidR="00CC1857" w:rsidRPr="00E265EA" w:rsidRDefault="009B40BF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НазначениеОплатыЗаЗамещение</w:t>
      </w:r>
      <w:proofErr w:type="spellEnd"/>
    </w:p>
    <w:p w14:paraId="76676BEE" w14:textId="77777777" w:rsidR="00CC1857" w:rsidRPr="0057110D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71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571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Изменена:</w:t>
      </w:r>
    </w:p>
    <w:p w14:paraId="78A46D90" w14:textId="5691BFA8" w:rsidR="00CC1857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ВыполнитьАвторасчетРеквизитовСтрокиНачисления</w:t>
      </w:r>
      <w:proofErr w:type="spellEnd"/>
    </w:p>
    <w:p w14:paraId="31EF6F31" w14:textId="490548A6" w:rsidR="009B40BF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РаботникиОрганизацииЗанимаемыхСтавокПриИзменении</w:t>
      </w:r>
      <w:proofErr w:type="spellEnd"/>
    </w:p>
    <w:p w14:paraId="07C6F38D" w14:textId="1C70E778" w:rsidR="009B40BF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РаботникиОрганизацииОкладЗамещаемыйПриИзменении</w:t>
      </w:r>
      <w:proofErr w:type="spellEnd"/>
    </w:p>
    <w:p w14:paraId="0C9E87DC" w14:textId="1B7EDD74" w:rsidR="009B40BF" w:rsidRPr="0057110D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РаботникиОрганизацииПроцентЗаЗамещениеПриИзменении</w:t>
      </w:r>
      <w:proofErr w:type="spellEnd"/>
    </w:p>
    <w:p w14:paraId="570C20ED" w14:textId="77777777" w:rsidR="00CC1857" w:rsidRPr="00D81692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758086E" w14:textId="23401FE9" w:rsidR="00CC1857" w:rsidRPr="00E1620E" w:rsidRDefault="009B40BF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НачислениеДетскихПособий</w:t>
      </w:r>
      <w:proofErr w:type="spellEnd"/>
    </w:p>
    <w:p w14:paraId="57481FC1" w14:textId="77777777" w:rsidR="00CC1857" w:rsidRPr="00E1620E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13D48DAE" w14:textId="41B4F744" w:rsidR="00CC1857" w:rsidRPr="00E1620E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ЗаполнитьПоПерерассчитываемомуДокументу</w:t>
      </w:r>
      <w:proofErr w:type="spellEnd"/>
      <w:r w:rsidR="00CC1857"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изменены</w:t>
      </w:r>
    </w:p>
    <w:p w14:paraId="113D8F46" w14:textId="77777777" w:rsidR="00CC1857" w:rsidRPr="00E1620E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E16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45042AB" w14:textId="2ACAB2F9" w:rsidR="00CC1857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ДополнительныеДействияСписокСотрудников</w:t>
      </w:r>
      <w:proofErr w:type="spellEnd"/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изменена</w:t>
      </w:r>
    </w:p>
    <w:p w14:paraId="19484D66" w14:textId="31548B61" w:rsidR="00CC1857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НачисленияПриПолученииДанных</w:t>
      </w:r>
      <w:proofErr w:type="spellEnd"/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5CDEEA4" w14:textId="539E550B" w:rsidR="00CC1857" w:rsidRDefault="009B40BF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B4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ПолучитьСотрудниковСИсправлениями</w:t>
      </w:r>
      <w:proofErr w:type="spellEnd"/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74F824A2" w14:textId="3D40B341" w:rsidR="00CC1857" w:rsidRPr="00D81692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EA2598E" w14:textId="4C7DBB40" w:rsidR="00CC1857" w:rsidRPr="002B2FC5" w:rsidRDefault="00131D3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НачислениеЕдиновременныхПособий</w:t>
      </w:r>
      <w:proofErr w:type="spellEnd"/>
    </w:p>
    <w:p w14:paraId="65527C6B" w14:textId="57DDBA4B" w:rsidR="00CC1857" w:rsidRPr="002B2FC5" w:rsidRDefault="00131D3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="00CC1857" w:rsidRPr="002B2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287BFB00" w14:textId="61FDB147" w:rsidR="00CC1857" w:rsidRPr="002B2FC5" w:rsidRDefault="00131D3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НачисленияПолучательПособияНачалоВыбора</w:t>
      </w:r>
      <w:proofErr w:type="spellEnd"/>
    </w:p>
    <w:p w14:paraId="3758F895" w14:textId="77777777" w:rsidR="00CC1857" w:rsidRPr="00E265EA" w:rsidRDefault="00CC1857" w:rsidP="00CC185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B452DD7" w14:textId="1AF7ED5E" w:rsidR="00CC1857" w:rsidRPr="00FF0854" w:rsidRDefault="00131D3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НачислениеЗарплатыРаботникамОрганизаций</w:t>
      </w:r>
      <w:proofErr w:type="spellEnd"/>
    </w:p>
    <w:p w14:paraId="57FC7668" w14:textId="5BFFF029" w:rsidR="00CC1857" w:rsidRDefault="00131D3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26839AA" w14:textId="457119B9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ДобавитьСтрокуПН</w:t>
      </w:r>
      <w:proofErr w:type="spellEnd"/>
    </w:p>
    <w:p w14:paraId="286D023A" w14:textId="020492C9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ЗаполнитьНаборЗаписейПоДаннымПН</w:t>
      </w:r>
      <w:proofErr w:type="spellEnd"/>
    </w:p>
    <w:p w14:paraId="191B3AB7" w14:textId="3EB0511D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Перерассчитать</w:t>
      </w:r>
    </w:p>
    <w:p w14:paraId="4F650A2B" w14:textId="493790B1" w:rsidR="00131D37" w:rsidRPr="00FF0854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РассчитатьПН</w:t>
      </w:r>
      <w:proofErr w:type="spellEnd"/>
    </w:p>
    <w:p w14:paraId="0B5763CD" w14:textId="77777777" w:rsidR="00CC1857" w:rsidRPr="00D81692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29C7827" w14:textId="3D0E97D6" w:rsidR="00CC1857" w:rsidRPr="000C0987" w:rsidRDefault="00131D3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НачислениеОтпускаРаботникамОрганизаций</w:t>
      </w:r>
      <w:proofErr w:type="spellEnd"/>
    </w:p>
    <w:p w14:paraId="06319DB1" w14:textId="48BEA069" w:rsidR="00131D37" w:rsidRDefault="00131D3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467C0EBA" w14:textId="08EF2703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gram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37BA515A" w14:textId="28E478B8" w:rsidR="00CC1857" w:rsidRPr="000C0987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C0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0C0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1CFB3BB" w14:textId="0BE3F3C8" w:rsidR="00CC1857" w:rsidRDefault="00131D3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ЗаполнитьНаборЗаписейПоДаннымПН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удалена</w:t>
      </w:r>
    </w:p>
    <w:p w14:paraId="182EABBB" w14:textId="77777777" w:rsidR="00CC1857" w:rsidRPr="00E265EA" w:rsidRDefault="00CC1857" w:rsidP="00CC1857">
      <w:pPr>
        <w:pStyle w:val="a7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17EF183" w14:textId="16714B01" w:rsidR="00CC1857" w:rsidRPr="00A00EF8" w:rsidRDefault="00131D3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НачислениеПоБольничномуЛисту</w:t>
      </w:r>
      <w:proofErr w:type="spellEnd"/>
    </w:p>
    <w:p w14:paraId="56229197" w14:textId="3E6B1E8F" w:rsidR="00131D37" w:rsidRDefault="00131D3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стандартные команды</w:t>
      </w:r>
    </w:p>
    <w:p w14:paraId="6FE470FE" w14:textId="2358B9D3" w:rsidR="00131D37" w:rsidRDefault="00131D37" w:rsidP="00131D3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одуль объекта</w:t>
      </w:r>
    </w:p>
    <w:p w14:paraId="5875D910" w14:textId="26D86EA3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ПечатьПротокола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39A3A28" w14:textId="73B6E498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ПередЗаписью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7077489" w14:textId="38226678" w:rsidR="00131D37" w:rsidRP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gram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0E041180" w14:textId="021729D4" w:rsidR="00CC1857" w:rsidRDefault="00131D3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</w:t>
      </w:r>
    </w:p>
    <w:p w14:paraId="6AB9235B" w14:textId="01E62B1E" w:rsidR="00131D37" w:rsidRPr="00A00EF8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НормативныйАктОтказать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новый</w:t>
      </w:r>
    </w:p>
    <w:p w14:paraId="08D71D28" w14:textId="3FD5AFAA" w:rsidR="00131D37" w:rsidRDefault="00131D3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4D2005FC" w14:textId="366CA276" w:rsidR="00CC185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ЗаполнитьНаборЗаписейПоДаннымПН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4BD9B823" w14:textId="4BE0532F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НормативныйАктОтказатьПриИзменении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3B750C6B" w14:textId="36E7D839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41E948A" w14:textId="0571970D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ПричинаНетрудоспособностиПриИзменении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359A9A0" w14:textId="562A1F99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УстановитьТекстАкта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6D43200" w14:textId="7C357835" w:rsidR="00131D37" w:rsidRP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УстановитьФлаг100Процентов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0926E02" w14:textId="167AC1F9" w:rsidR="00CC1857" w:rsidRPr="00A00EF8" w:rsidRDefault="00131D3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ФормаВыбораБЛКПротоколу</w:t>
      </w:r>
      <w:proofErr w:type="spellEnd"/>
      <w:r w:rsidR="00CC1857" w:rsidRPr="00A00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7C93E26" w14:textId="0FB90C35" w:rsidR="00CC1857" w:rsidRP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ПечатьПротокола</w:t>
      </w:r>
      <w:proofErr w:type="spellEnd"/>
    </w:p>
    <w:p w14:paraId="2E622A85" w14:textId="00756161" w:rsidR="00CC1857" w:rsidRDefault="00131D3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ФормаСпискаУправляемая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3C4DD4E7" w14:textId="2A4530DA" w:rsidR="00131D37" w:rsidRDefault="00131D3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Макеты</w:t>
      </w:r>
    </w:p>
    <w:p w14:paraId="4C949FEE" w14:textId="4BACBE52" w:rsid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ПротоколКомиссииСоцстраха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</w:t>
      </w:r>
    </w:p>
    <w:p w14:paraId="1E9F6F98" w14:textId="4334FF8F" w:rsidR="00131D37" w:rsidRPr="00A00EF8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ПротоколКомиссииСоцстрахаСписком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</w:t>
      </w:r>
    </w:p>
    <w:p w14:paraId="07060DAE" w14:textId="77777777" w:rsidR="00CC1857" w:rsidRPr="00D81692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E478C21" w14:textId="348F682E" w:rsidR="00CC1857" w:rsidRPr="00046C5F" w:rsidRDefault="00131D3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ОтпускаОрганизаций</w:t>
      </w:r>
      <w:proofErr w:type="spellEnd"/>
    </w:p>
    <w:p w14:paraId="56162BE2" w14:textId="77777777" w:rsidR="00131D37" w:rsidRDefault="00131D37" w:rsidP="00131D3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Табличные части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РаботникиОрганизации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87F4781" w14:textId="31F34F41" w:rsidR="00131D37" w:rsidRP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EDiN_РКК_ЭД</w:t>
      </w:r>
      <w:proofErr w:type="spellEnd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 </w:t>
      </w:r>
    </w:p>
    <w:p w14:paraId="14E2CF4B" w14:textId="77777777" w:rsidR="00131D37" w:rsidRDefault="00131D37" w:rsidP="00131D3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044A9E75" w14:textId="17120FB5" w:rsidR="00131D37" w:rsidRPr="00131D37" w:rsidRDefault="00131D37" w:rsidP="00131D3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14:paraId="1AE03BB3" w14:textId="77777777" w:rsidR="00CC1857" w:rsidRPr="00E265EA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75F04A4" w14:textId="2960B52C" w:rsidR="00CC1857" w:rsidRPr="00900995" w:rsidRDefault="00131D3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ПремииРаботниковОрганизаций</w:t>
      </w:r>
      <w:proofErr w:type="spellEnd"/>
    </w:p>
    <w:p w14:paraId="0341CD6A" w14:textId="77777777" w:rsidR="00CC1857" w:rsidRPr="00900995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0E721A14" w14:textId="5CD9544D" w:rsidR="00CC1857" w:rsidRPr="00900995" w:rsidRDefault="00131D3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РассчитатьПН</w:t>
      </w:r>
      <w:proofErr w:type="spellEnd"/>
      <w:r w:rsidR="00CC1857"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D9D60F9" w14:textId="77777777" w:rsidR="00CC1857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9E1A7B" w14:textId="1509DCEC" w:rsidR="00CC1857" w:rsidRPr="00920402" w:rsidRDefault="00131D3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РасчетБГСНовый</w:t>
      </w:r>
      <w:proofErr w:type="spellEnd"/>
    </w:p>
    <w:p w14:paraId="316ABB59" w14:textId="1081AF69" w:rsidR="00CC1857" w:rsidRPr="00920402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Модуль </w:t>
      </w:r>
      <w:r w:rsid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менеджера</w:t>
      </w:r>
      <w:r w:rsidRPr="00920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6A216ED" w14:textId="5D52E551" w:rsidR="00CC1857" w:rsidRDefault="00131D3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131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ДанныеПечатиДокументов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108E319C" w14:textId="2F48BFF8" w:rsidR="00131D37" w:rsidRDefault="00977BEC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ПечатьРасчета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5E67E097" w14:textId="16459EF5" w:rsidR="00977BEC" w:rsidRDefault="00977BEC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ДобавитьКомандыПечати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07ADD17D" w14:textId="337EDCFE" w:rsidR="00977BEC" w:rsidRP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Печать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73567AE1" w14:textId="68ECF447" w:rsidR="00CC1857" w:rsidRDefault="00977BEC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Реквизиты</w:t>
      </w:r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</w:t>
      </w:r>
      <w:r w:rsidR="00CC1857" w:rsidRPr="00900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7B50272" w14:textId="2EC842DF" w:rsidR="00CC1857" w:rsidRDefault="00977BEC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ПодписьРуководителя</w:t>
      </w:r>
      <w:proofErr w:type="spellEnd"/>
    </w:p>
    <w:p w14:paraId="42C0D155" w14:textId="0CADD9CA" w:rsidR="00977BEC" w:rsidRDefault="00977BEC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ДолжностьРуководителя</w:t>
      </w:r>
      <w:proofErr w:type="spellEnd"/>
    </w:p>
    <w:p w14:paraId="0E48AE5E" w14:textId="423C2C2E" w:rsidR="00977BEC" w:rsidRDefault="00977BEC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ПодписьГлавногоБухгалтера</w:t>
      </w:r>
      <w:proofErr w:type="spellEnd"/>
    </w:p>
    <w:p w14:paraId="2386EA84" w14:textId="4FCA2DDB" w:rsidR="00977BEC" w:rsidRDefault="00977BEC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ДолжностьГлавногоБухгалтера</w:t>
      </w:r>
      <w:proofErr w:type="spellEnd"/>
    </w:p>
    <w:p w14:paraId="407592EC" w14:textId="2E39BEC1" w:rsidR="00977BEC" w:rsidRPr="00900995" w:rsidRDefault="00977BEC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СредняяЗарплатаПоРБ</w:t>
      </w:r>
      <w:proofErr w:type="spellEnd"/>
    </w:p>
    <w:p w14:paraId="562BC13B" w14:textId="2B129873" w:rsidR="00CC1857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proofErr w:type="spellStart"/>
      <w:r w:rsidR="00977BEC"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ПериодыРаботы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  <w:r w:rsid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Изменены:</w:t>
      </w:r>
    </w:p>
    <w:p w14:paraId="28AE1267" w14:textId="567A6E46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</w:t>
      </w:r>
    </w:p>
    <w:p w14:paraId="47C33FDB" w14:textId="6F82C3FF" w:rsidR="00977BEC" w:rsidRPr="00900995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ЕстьЛьготаПоМинимальнойСуммеБГС</w:t>
      </w:r>
      <w:proofErr w:type="spellEnd"/>
    </w:p>
    <w:p w14:paraId="31100224" w14:textId="77777777" w:rsidR="00977BEC" w:rsidRPr="00900995" w:rsidRDefault="00977BEC" w:rsidP="00977BEC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ПериодыРаботы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Изменены:</w:t>
      </w:r>
    </w:p>
    <w:p w14:paraId="27CAFB1B" w14:textId="616ED3A6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ЕстьЛьготаПоМинимальнойСуммеБГС</w:t>
      </w:r>
      <w:proofErr w:type="spellEnd"/>
    </w:p>
    <w:p w14:paraId="52C59C3D" w14:textId="24825E79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ПериодДействия</w:t>
      </w:r>
      <w:proofErr w:type="spellEnd"/>
    </w:p>
    <w:p w14:paraId="17DE1E66" w14:textId="59459618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</w:t>
      </w:r>
    </w:p>
    <w:p w14:paraId="67A0CAE6" w14:textId="1EF98986" w:rsidR="00CC1857" w:rsidRDefault="00977BEC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="00CC1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168C2B68" w14:textId="39DCD727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ПечатьНаСервере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3636793B" w14:textId="197159D5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ВыполнитьОтложенныйОтборСведений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7FF20F54" w14:textId="51D22164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ПериодыРаботыПередУдалением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4AB9313" w14:textId="4AB1C64C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ПериодыРаботыПриАктивизацииСтроки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-изменена</w:t>
      </w:r>
    </w:p>
    <w:p w14:paraId="28F960C1" w14:textId="657E0BCE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Печать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4F591646" w14:textId="65CDC641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ПечатьПоАлфавиту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04275927" w14:textId="0846A664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ПечатьПодписи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3BAE0027" w14:textId="43B96F54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ПечатьПоПериодам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удалена</w:t>
      </w:r>
    </w:p>
    <w:p w14:paraId="139CBFD6" w14:textId="656E7D75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Подключаемый_ВыполнитьКомандуПечати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новая</w:t>
      </w:r>
    </w:p>
    <w:p w14:paraId="5E1072C8" w14:textId="5AE9A5E6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ПриСозданииНаСервере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FDE814C" w14:textId="73958300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УстановитьВидимостьРеквизитов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849ABB9" w14:textId="1F1C652C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УстановитьОтборСведений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3B95565" w14:textId="02795F32" w:rsidR="00977BEC" w:rsidRDefault="00977BEC" w:rsidP="00977BEC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Макеты. Изменены</w:t>
      </w:r>
    </w:p>
    <w:p w14:paraId="0E2780A5" w14:textId="7C72395C" w:rsidR="00977BEC" w:rsidRPr="00900995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РасчетБГС1</w:t>
      </w:r>
    </w:p>
    <w:p w14:paraId="1E94CAEC" w14:textId="77777777" w:rsidR="00CC1857" w:rsidRPr="00D81692" w:rsidRDefault="00CC1857" w:rsidP="00CC185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D3992C1" w14:textId="56195E25" w:rsidR="00CC1857" w:rsidRPr="004F25AA" w:rsidRDefault="00977BEC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РасчетФСЗН</w:t>
      </w:r>
      <w:proofErr w:type="spellEnd"/>
    </w:p>
    <w:p w14:paraId="34BFD9D8" w14:textId="2287EADD" w:rsidR="00CC1857" w:rsidRPr="004F25AA" w:rsidRDefault="00977BEC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CC1857"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F15043E" w14:textId="6B17A82D" w:rsidR="00CC1857" w:rsidRPr="004F25AA" w:rsidRDefault="00977BEC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ЕстьПоздниеДокументы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624795A4" w14:textId="4A90AD78" w:rsidR="00977BEC" w:rsidRPr="004F25AA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СформироватьЗапросПоППС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5DB2B8CE" w14:textId="72359D42" w:rsidR="00977BEC" w:rsidRPr="004F25AA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ДобавитьСтрокуФСЗН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7B48B58D" w14:textId="7BA708FE" w:rsidR="00977BEC" w:rsidRPr="004F25AA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ДобавитьСтрокуФСЗН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3CC58CDD" w14:textId="77777777" w:rsidR="00977BEC" w:rsidRDefault="00977BEC" w:rsidP="00977BEC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</w:t>
      </w: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3BF52A8" w14:textId="3EBE7132" w:rsidR="00977BEC" w:rsidRPr="00977BEC" w:rsidRDefault="00977BEC" w:rsidP="00977BEC">
      <w:pPr>
        <w:pStyle w:val="a7"/>
        <w:ind w:left="1000" w:firstLine="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ОбновитьПризнакПрошлыйПериодПРиПроведении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новая</w:t>
      </w:r>
    </w:p>
    <w:p w14:paraId="64CC3212" w14:textId="0B2F1994" w:rsidR="00977BEC" w:rsidRDefault="00977BEC" w:rsidP="00977BEC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</w:t>
      </w: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8162004" w14:textId="1020B136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стрПодразделения</w:t>
      </w:r>
      <w:proofErr w:type="spellEnd"/>
    </w:p>
    <w:p w14:paraId="3925CB00" w14:textId="37B6D272" w:rsidR="00977BEC" w:rsidRDefault="00977BEC" w:rsidP="00977BEC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документа - изменена</w:t>
      </w:r>
    </w:p>
    <w:p w14:paraId="79E99D1B" w14:textId="782D7EAC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ДействияФормыОчистить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8A7F188" w14:textId="75569FBF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ЗаполнитьУдержаноРанееДПС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D770D72" w14:textId="3AFBEF97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ОбработкаВыбора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18D01D1D" w14:textId="06C47FB0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61B12555" w14:textId="2E5E3CFC" w:rsidR="00977BEC" w:rsidRDefault="00977BEC" w:rsidP="00977BEC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Макеты </w:t>
      </w: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</w:p>
    <w:p w14:paraId="63F21EF2" w14:textId="317E92C2" w:rsidR="00977BEC" w:rsidRDefault="00977BEC" w:rsidP="00977BE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77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РасчетПФ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</w:t>
      </w:r>
    </w:p>
    <w:p w14:paraId="12485099" w14:textId="77777777" w:rsidR="00977BEC" w:rsidRPr="00D81692" w:rsidRDefault="00977BEC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039298C" w14:textId="41A0B4B9" w:rsidR="00CC1857" w:rsidRPr="0081224E" w:rsidRDefault="00B901ED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РегистрацияРазовыхНачисленийРаботниковОрганизаций</w:t>
      </w:r>
      <w:proofErr w:type="spellEnd"/>
    </w:p>
    <w:p w14:paraId="1BFBAB77" w14:textId="77777777" w:rsidR="00CC1857" w:rsidRPr="0081224E" w:rsidRDefault="00CC1857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108AAB80" w14:textId="6C2D0333" w:rsidR="00CC1857" w:rsidRDefault="00B901ED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РассчитатьПН</w:t>
      </w:r>
      <w:proofErr w:type="spellEnd"/>
    </w:p>
    <w:p w14:paraId="65BA92DA" w14:textId="77777777" w:rsidR="00B901ED" w:rsidRPr="00E265EA" w:rsidRDefault="00B901ED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2E1FD61" w14:textId="62656DD1" w:rsidR="00CC1857" w:rsidRPr="00B832B0" w:rsidRDefault="00B901ED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СведениеОПриемеИУвольнении</w:t>
      </w:r>
      <w:proofErr w:type="spellEnd"/>
    </w:p>
    <w:p w14:paraId="6AF415A5" w14:textId="75202C3C" w:rsidR="00CC1857" w:rsidRPr="00B832B0" w:rsidRDefault="00B901ED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ФормаДокументаУправляемая</w:t>
      </w:r>
      <w:proofErr w:type="spellEnd"/>
      <w:r w:rsidR="00CC1857"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30EF3BD3" w14:textId="3DE54323" w:rsidR="00CC1857" w:rsidRPr="00B832B0" w:rsidRDefault="00B901ED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ВыгрузитьВФайл</w:t>
      </w:r>
      <w:proofErr w:type="spellEnd"/>
      <w:r w:rsidR="00CC1857"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64D6E23F" w14:textId="4A897662" w:rsidR="00CC1857" w:rsidRPr="00B832B0" w:rsidRDefault="00B901ED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ВыгрузитьИПодписатьФайлПослеВыбора</w:t>
      </w:r>
      <w:proofErr w:type="spellEnd"/>
      <w:r w:rsidR="00CC1857"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22B26780" w14:textId="2B024EDF" w:rsidR="00CC1857" w:rsidRDefault="00B901ED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ВыгрузитьФайлПослеВыбора</w:t>
      </w:r>
      <w:proofErr w:type="spellEnd"/>
      <w:r w:rsidR="00CC1857"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013642DF" w14:textId="77777777" w:rsidR="00CC1857" w:rsidRDefault="00CC1857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F0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ПоказатьФайл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12A3C2E" w14:textId="77777777" w:rsidR="00B901ED" w:rsidRDefault="00B901ED" w:rsidP="00B901ED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9848CD" w14:textId="31B82E34" w:rsidR="00B901ED" w:rsidRPr="00B832B0" w:rsidRDefault="00B901ED" w:rsidP="00B901ED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ТабельУчетаРабочегоВремениОрганизацийВоВредныхУсловиях</w:t>
      </w:r>
      <w:proofErr w:type="spellEnd"/>
    </w:p>
    <w:p w14:paraId="2FDCD251" w14:textId="77777777" w:rsidR="00B901ED" w:rsidRPr="0081224E" w:rsidRDefault="00B901ED" w:rsidP="00B901ED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457D2BEA" w14:textId="728CA1F8" w:rsid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</w:t>
      </w:r>
    </w:p>
    <w:p w14:paraId="4FC955C3" w14:textId="1643B760" w:rsid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ПолучитьБлижайшуюДатуРаботыПоВредности_Новая</w:t>
      </w:r>
      <w:proofErr w:type="spellEnd"/>
    </w:p>
    <w:p w14:paraId="449BB95E" w14:textId="54AF0386" w:rsid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2879F541" w14:textId="77777777" w:rsidR="00B901ED" w:rsidRDefault="00B901ED" w:rsidP="00B901ED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Макеты </w:t>
      </w: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</w:p>
    <w:p w14:paraId="69C28C76" w14:textId="17B8F02F" w:rsid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</w:t>
      </w:r>
    </w:p>
    <w:p w14:paraId="4A1DFC13" w14:textId="77777777" w:rsidR="00B901ED" w:rsidRDefault="00B901ED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449AF2" w14:textId="252FD4F1" w:rsidR="00B901ED" w:rsidRPr="00B832B0" w:rsidRDefault="00B901ED" w:rsidP="00B901ED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ФормированиеЗапросовПриНазначенииПособий</w:t>
      </w:r>
      <w:proofErr w:type="spellEnd"/>
    </w:p>
    <w:p w14:paraId="6B0086C5" w14:textId="5116F93C" w:rsidR="00B901ED" w:rsidRDefault="00B901ED" w:rsidP="00B901ED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</w:t>
      </w:r>
    </w:p>
    <w:p w14:paraId="1713A3F1" w14:textId="65B826C3" w:rsid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ОбработатьФайлНаСервере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2FE62E6" w14:textId="46A34E78" w:rsid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ПрочитатьСтатусыОтветов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2118BCC" w14:textId="2C6D0D66" w:rsidR="00B901ED" w:rsidRDefault="00B901ED" w:rsidP="00B901ED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</w:t>
      </w:r>
      <w:r w:rsidRPr="004F2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62D03D4" w14:textId="7F7D0266" w:rsid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ВремяПоследнегоОбноленияUNIX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новый</w:t>
      </w:r>
    </w:p>
    <w:p w14:paraId="31852776" w14:textId="06518A59" w:rsid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ВремяПоследнегоОбноленияДата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новый</w:t>
      </w:r>
    </w:p>
    <w:p w14:paraId="45F90DE1" w14:textId="20B73A7C" w:rsidR="00B901ED" w:rsidRPr="00B832B0" w:rsidRDefault="00B901ED" w:rsidP="00B901ED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</w:t>
      </w: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зменен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7E965404" w14:textId="17EA4E18" w:rsidR="00B901ED" w:rsidRPr="00B832B0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изменена</w:t>
      </w:r>
    </w:p>
    <w:p w14:paraId="268747B3" w14:textId="3CAFEAF2" w:rsidR="00B901ED" w:rsidRPr="00B832B0" w:rsidRDefault="00B901ED" w:rsidP="00B901ED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</w:t>
      </w: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зменен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ED65DDE" w14:textId="139FD4C6" w:rsid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ПослеЗаписи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B83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изменена</w:t>
      </w:r>
    </w:p>
    <w:p w14:paraId="4E8E2C41" w14:textId="7FED7898" w:rsidR="00B901ED" w:rsidRPr="00B901ED" w:rsidRDefault="00B901ED" w:rsidP="00B901E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B90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5F245309" w14:textId="77777777" w:rsidR="00CC1857" w:rsidRPr="00D81692" w:rsidRDefault="00CC1857" w:rsidP="00CC185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F925B16" w14:textId="77777777" w:rsidR="00CC1857" w:rsidRPr="004A0C6E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документов</w:t>
      </w:r>
    </w:p>
    <w:p w14:paraId="7CBD1429" w14:textId="54B7573F" w:rsidR="00CC1857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РегламентныеДокументы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</w:t>
      </w:r>
    </w:p>
    <w:p w14:paraId="068054C8" w14:textId="57885175" w:rsidR="00A57CD8" w:rsidRPr="004A0C6E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РасчетФСЗНиППС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новый</w:t>
      </w:r>
    </w:p>
    <w:p w14:paraId="7CBB596F" w14:textId="77777777" w:rsidR="00CC1857" w:rsidRPr="004A0C6E" w:rsidRDefault="00CC1857" w:rsidP="00CC1857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62F0EF" w14:textId="77777777" w:rsidR="00CC1857" w:rsidRPr="004A0C6E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</w:p>
    <w:p w14:paraId="00C1D32D" w14:textId="48743A21" w:rsidR="00CC1857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ПричиныНетрудоспособности</w:t>
      </w:r>
      <w:proofErr w:type="spellEnd"/>
    </w:p>
    <w:p w14:paraId="6FCD6148" w14:textId="2685DA34" w:rsidR="00CC1857" w:rsidRDefault="00A57CD8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ПоУходуЗаИнвалидомIгруппыВСтационаре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4E74DD2E" w14:textId="72643958" w:rsidR="00A57CD8" w:rsidRDefault="00A57CD8" w:rsidP="00CC185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ПоУходуЗаИнвалидомIгруппыРеабилитация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2506C6EB" w14:textId="7E0BF6DF" w:rsidR="00A57CD8" w:rsidRDefault="00A57CD8" w:rsidP="00A57CD8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СостоянияРаботникаОрганизации</w:t>
      </w:r>
      <w:proofErr w:type="spellEnd"/>
    </w:p>
    <w:p w14:paraId="1009F399" w14:textId="344948F8" w:rsidR="00A57CD8" w:rsidRDefault="00A57CD8" w:rsidP="00A57CD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ПоУходуЗаИнвалидомIгруппыВСтационаре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68D30055" w14:textId="390ACC94" w:rsidR="00A57CD8" w:rsidRDefault="00A57CD8" w:rsidP="00A57CD8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ПоУходуЗаИнвалидомIгруппыРеабилитация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37CE319C" w14:textId="1A9CC172" w:rsidR="00A57CD8" w:rsidRDefault="00A57CD8" w:rsidP="00A57CD8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ВариантВыборкиДанных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224FF4D4" w14:textId="77777777" w:rsidR="00A57CD8" w:rsidRPr="00A57CD8" w:rsidRDefault="00A57CD8" w:rsidP="00A57CD8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1A0825" w14:textId="77777777" w:rsidR="00CC1857" w:rsidRPr="004A0C6E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C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14:paraId="42B754C6" w14:textId="67A28DB5" w:rsidR="00CC1857" w:rsidRPr="004A0C6E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АнализНачисленийПУ3</w:t>
      </w:r>
    </w:p>
    <w:p w14:paraId="0E3C07E6" w14:textId="6140CAA3" w:rsidR="00CC1857" w:rsidRPr="004A0C6E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ВУСпискиВВоенкоматы</w:t>
      </w:r>
      <w:proofErr w:type="spellEnd"/>
    </w:p>
    <w:p w14:paraId="3007BF79" w14:textId="03875473" w:rsidR="00CC1857" w:rsidRPr="004A0C6E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ПечатьСправок</w:t>
      </w:r>
      <w:proofErr w:type="spellEnd"/>
    </w:p>
    <w:p w14:paraId="34495249" w14:textId="5861A0BB" w:rsidR="00CC1857" w:rsidRPr="004A0C6E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ПроверкаПодоходногоНалога</w:t>
      </w:r>
      <w:proofErr w:type="spellEnd"/>
    </w:p>
    <w:p w14:paraId="7BE67F60" w14:textId="20B16664" w:rsidR="00CC1857" w:rsidRPr="004A0C6E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РасшифровкаРегламентныхОтчетов</w:t>
      </w:r>
      <w:proofErr w:type="spellEnd"/>
    </w:p>
    <w:p w14:paraId="5FAF0447" w14:textId="77777777" w:rsidR="00A57CD8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РегламентированныйОтчет1ТКадры </w:t>
      </w:r>
    </w:p>
    <w:p w14:paraId="45B5B631" w14:textId="38C8F550" w:rsidR="00A57CD8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СпискиРаботниковОрганизаций</w:t>
      </w:r>
      <w:proofErr w:type="spellEnd"/>
    </w:p>
    <w:p w14:paraId="60776C87" w14:textId="70B8679F" w:rsidR="00A57CD8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СпискиРаботниковОрганизацийНоваяФорма</w:t>
      </w:r>
      <w:proofErr w:type="spellEnd"/>
    </w:p>
    <w:p w14:paraId="6C81BDDB" w14:textId="43FA248F" w:rsidR="00A57CD8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СписокСотрудниковБезЛицевыхСчетов</w:t>
      </w:r>
      <w:proofErr w:type="spellEnd"/>
    </w:p>
    <w:p w14:paraId="72B3791E" w14:textId="3E5DC6A2" w:rsidR="00A57CD8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СправкаОЗарплатеЕдиная</w:t>
      </w:r>
      <w:proofErr w:type="spellEnd"/>
    </w:p>
    <w:p w14:paraId="687A1F3A" w14:textId="2086FEE6" w:rsidR="00A57CD8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ТабельНовый</w:t>
      </w:r>
      <w:proofErr w:type="spellEnd"/>
    </w:p>
    <w:p w14:paraId="33213A0B" w14:textId="0590F9AA" w:rsidR="00A57CD8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ТабельПоСотруднику</w:t>
      </w:r>
      <w:proofErr w:type="spellEnd"/>
    </w:p>
    <w:p w14:paraId="5095661B" w14:textId="6D24C2E6" w:rsidR="00A57CD8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СведенияОФизическихЛицахРаботающихВСельскойМестности</w:t>
      </w:r>
      <w:proofErr w:type="spellEnd"/>
    </w:p>
    <w:p w14:paraId="19F1D39C" w14:textId="60442883" w:rsidR="00A57CD8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ПроверкаФСЗН</w:t>
      </w:r>
      <w:proofErr w:type="spellEnd"/>
    </w:p>
    <w:p w14:paraId="00C6A577" w14:textId="77777777" w:rsidR="00CC1857" w:rsidRPr="00D81692" w:rsidRDefault="00CC1857" w:rsidP="00CC185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FC68937" w14:textId="77777777" w:rsidR="00CC1857" w:rsidRPr="00920190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</w:t>
      </w:r>
    </w:p>
    <w:p w14:paraId="5E8AEBA8" w14:textId="77777777" w:rsidR="00CC185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2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АнализНеявок</w:t>
      </w:r>
      <w:proofErr w:type="spellEnd"/>
    </w:p>
    <w:p w14:paraId="09200EA7" w14:textId="165996B3" w:rsidR="00A57CD8" w:rsidRPr="00920190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ГрупповаяОбработкаСправочниковИДокументов</w:t>
      </w:r>
      <w:proofErr w:type="spellEnd"/>
    </w:p>
    <w:p w14:paraId="127F67D2" w14:textId="77777777" w:rsidR="00CC1857" w:rsidRPr="00920190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2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ОбновлениеИнформационнойБазы</w:t>
      </w:r>
      <w:proofErr w:type="spellEnd"/>
    </w:p>
    <w:p w14:paraId="7998ED1E" w14:textId="3CB2A5C5" w:rsidR="00A57CD8" w:rsidRDefault="00A57CD8" w:rsidP="00A57CD8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РабочийСтол</w:t>
      </w:r>
      <w:proofErr w:type="spellEnd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92B68E9" w14:textId="5FF38242" w:rsidR="00A57CD8" w:rsidRPr="00920190" w:rsidRDefault="00A57CD8" w:rsidP="00A57CD8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УстановкаКонстант</w:t>
      </w:r>
      <w:proofErr w:type="spellEnd"/>
    </w:p>
    <w:p w14:paraId="3C091280" w14:textId="07ACD944" w:rsidR="00CC1857" w:rsidRPr="00920190" w:rsidRDefault="00A57CD8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57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ПорталФСЗН</w:t>
      </w:r>
      <w:proofErr w:type="spellEnd"/>
    </w:p>
    <w:p w14:paraId="431793D6" w14:textId="77777777" w:rsidR="00CC1857" w:rsidRPr="00D81692" w:rsidRDefault="00CC1857" w:rsidP="00CC1857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A8F62B0" w14:textId="77777777" w:rsidR="00CC1857" w:rsidRPr="00EE7A85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7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характеристик</w:t>
      </w:r>
    </w:p>
    <w:p w14:paraId="69C9F3FE" w14:textId="6339C450" w:rsidR="00CC185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7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FF4957" w:rsidRPr="00FF4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НастройкиПользователей</w:t>
      </w:r>
      <w:proofErr w:type="spellEnd"/>
    </w:p>
    <w:p w14:paraId="6CF28285" w14:textId="759D3E4F" w:rsidR="00FF4957" w:rsidRPr="00EE7A85" w:rsidRDefault="00FF4957" w:rsidP="00FF49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F4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ПорталФСЗН_РежимСовместимостиIE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 предопределенный.</w:t>
      </w:r>
    </w:p>
    <w:p w14:paraId="03A2536F" w14:textId="77777777" w:rsidR="00CC1857" w:rsidRPr="00D81692" w:rsidRDefault="00CC1857" w:rsidP="00CC1857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5677BFB" w14:textId="77777777" w:rsidR="00CC1857" w:rsidRPr="00D1705A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счетов</w:t>
      </w:r>
    </w:p>
    <w:p w14:paraId="6E0BF791" w14:textId="77777777" w:rsidR="00CC1857" w:rsidRPr="00D1705A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5C255608" w14:textId="77777777" w:rsidR="00CC1857" w:rsidRPr="00D1705A" w:rsidRDefault="00CC1857" w:rsidP="00CC1857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626187" w14:textId="77777777" w:rsidR="00CC1857" w:rsidRPr="00D1705A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расчета</w:t>
      </w:r>
    </w:p>
    <w:p w14:paraId="1C442BBF" w14:textId="77777777" w:rsidR="00CC1857" w:rsidRPr="00D1705A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7E4EFE99" w14:textId="77777777" w:rsidR="00CC1857" w:rsidRPr="00D1705A" w:rsidRDefault="00CC1857" w:rsidP="00CC1857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8A26F9" w14:textId="77777777" w:rsidR="00CC1857" w:rsidRPr="000D6409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сведений</w:t>
      </w:r>
    </w:p>
    <w:p w14:paraId="4A05EDCE" w14:textId="77777777" w:rsidR="00CC185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D6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НастрокиПредварительнойОценки</w:t>
      </w:r>
      <w:proofErr w:type="spellEnd"/>
    </w:p>
    <w:p w14:paraId="6080DF63" w14:textId="591A025E" w:rsidR="00CC1857" w:rsidRDefault="00850684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ПорталФСЗН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</w:t>
      </w:r>
    </w:p>
    <w:p w14:paraId="0137C4A3" w14:textId="01EAAE6A" w:rsidR="00850684" w:rsidRDefault="00850684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ПорталФСЗН_РежимСовместимостиIE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удален</w:t>
      </w:r>
    </w:p>
    <w:p w14:paraId="1EBBB929" w14:textId="64065970" w:rsidR="00850684" w:rsidRDefault="00850684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РаспростронятьВычетыНаДивиденды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новый</w:t>
      </w:r>
    </w:p>
    <w:p w14:paraId="14764A41" w14:textId="45EDDC3F" w:rsidR="00850684" w:rsidRPr="000D6409" w:rsidRDefault="00850684" w:rsidP="00CC1857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ТабельВоВредныхУсловияЗаполнение26_05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новый</w:t>
      </w:r>
    </w:p>
    <w:p w14:paraId="22242103" w14:textId="77777777" w:rsidR="00850684" w:rsidRDefault="00850684" w:rsidP="00850684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63934A" w14:textId="581B1453" w:rsidR="00850684" w:rsidRPr="000D6409" w:rsidRDefault="00850684" w:rsidP="00850684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накопления</w:t>
      </w:r>
    </w:p>
    <w:p w14:paraId="44FB8C71" w14:textId="43DFC250" w:rsidR="00850684" w:rsidRDefault="00850684" w:rsidP="00850684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ПНИмущественныеСоциальныеВычетыФизлиц</w:t>
      </w:r>
      <w:proofErr w:type="spellEnd"/>
    </w:p>
    <w:p w14:paraId="0147AEDC" w14:textId="54458974" w:rsidR="00850684" w:rsidRDefault="00850684" w:rsidP="00850684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Добавлены реквизиты «</w:t>
      </w: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СтавкаПодоходногоНалога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«</w:t>
      </w: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ОсобаяСтавкаНалогооблажения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7F5AE7B" w14:textId="189941D5" w:rsidR="00850684" w:rsidRDefault="00850684" w:rsidP="00850684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30C5E3D0" w14:textId="7550B2F3" w:rsidR="00850684" w:rsidRDefault="00850684" w:rsidP="00850684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ПНПрименениеСтандартныхВычетов</w:t>
      </w:r>
      <w:proofErr w:type="spellEnd"/>
    </w:p>
    <w:p w14:paraId="32C17655" w14:textId="77777777" w:rsidR="00850684" w:rsidRDefault="00850684" w:rsidP="00850684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Добавлены реквизиты «</w:t>
      </w: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СтавкаПодоходногоНалога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«</w:t>
      </w: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ОсобаяСтавкаНалогооблажения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42E57791" w14:textId="77777777" w:rsidR="00850684" w:rsidRDefault="00850684" w:rsidP="00850684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4E07DB8B" w14:textId="6F0698CF" w:rsidR="00850684" w:rsidRDefault="00850684" w:rsidP="00850684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ПНСведенияОДоходах</w:t>
      </w:r>
      <w:proofErr w:type="spellEnd"/>
    </w:p>
    <w:p w14:paraId="1E7E3818" w14:textId="1CD60E00" w:rsidR="00850684" w:rsidRDefault="00850684" w:rsidP="00850684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</w:t>
      </w: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ОсобаяСтавкаНалогооблажения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4625B16" w14:textId="1D8FFE7D" w:rsidR="00850684" w:rsidRDefault="00850684" w:rsidP="00850684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ФСЗНСведенияОДоходах</w:t>
      </w:r>
      <w:proofErr w:type="spellEnd"/>
    </w:p>
    <w:p w14:paraId="1C4D0F5F" w14:textId="17C9823E" w:rsidR="00850684" w:rsidRDefault="00850684" w:rsidP="00850684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</w:t>
      </w: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ПрошлыйПериод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535361B6" w14:textId="77777777" w:rsidR="00850684" w:rsidRDefault="00850684" w:rsidP="00850684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3EF60C76" w14:textId="77777777" w:rsidR="00CC1857" w:rsidRDefault="00CC1857" w:rsidP="00CC1857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48F20C" w14:textId="77777777" w:rsidR="00CC1857" w:rsidRPr="000D6409" w:rsidRDefault="00CC1857" w:rsidP="00CC185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расчета</w:t>
      </w:r>
    </w:p>
    <w:p w14:paraId="097A6E69" w14:textId="77777777" w:rsidR="00CC1857" w:rsidRDefault="00CC1857" w:rsidP="00CC1857">
      <w:pPr>
        <w:pStyle w:val="a7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44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ДополнительныеНачисленияРаботниковОрганизаций</w:t>
      </w:r>
      <w:proofErr w:type="spellEnd"/>
    </w:p>
    <w:p w14:paraId="4569CFFF" w14:textId="3624596B" w:rsidR="00416A75" w:rsidRPr="00850684" w:rsidRDefault="00CC1857" w:rsidP="00850684">
      <w:pPr>
        <w:pStyle w:val="a7"/>
        <w:numPr>
          <w:ilvl w:val="2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</w:t>
      </w:r>
      <w:proofErr w:type="spellStart"/>
      <w:r w:rsidR="00850684" w:rsidRPr="00850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ОсобаяСтавкаНалогооблажения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sectPr w:rsidR="00416A75" w:rsidRPr="0085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A3A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A43671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22BD7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F2E93"/>
    <w:multiLevelType w:val="multilevel"/>
    <w:tmpl w:val="D07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32BA7"/>
    <w:multiLevelType w:val="hybridMultilevel"/>
    <w:tmpl w:val="D5BAF738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3B62F71"/>
    <w:multiLevelType w:val="hybridMultilevel"/>
    <w:tmpl w:val="1AAC96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03291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1D"/>
    <w:rsid w:val="00015372"/>
    <w:rsid w:val="00022504"/>
    <w:rsid w:val="00034A83"/>
    <w:rsid w:val="00050A1E"/>
    <w:rsid w:val="00057294"/>
    <w:rsid w:val="000715F4"/>
    <w:rsid w:val="000A1B94"/>
    <w:rsid w:val="000C6054"/>
    <w:rsid w:val="000D501C"/>
    <w:rsid w:val="000D507B"/>
    <w:rsid w:val="000E7076"/>
    <w:rsid w:val="00103319"/>
    <w:rsid w:val="00104689"/>
    <w:rsid w:val="00105DE6"/>
    <w:rsid w:val="00117B46"/>
    <w:rsid w:val="00123C23"/>
    <w:rsid w:val="00131D37"/>
    <w:rsid w:val="00180E14"/>
    <w:rsid w:val="00185C82"/>
    <w:rsid w:val="001D17EF"/>
    <w:rsid w:val="001E5DE1"/>
    <w:rsid w:val="00237F71"/>
    <w:rsid w:val="002411CC"/>
    <w:rsid w:val="00264431"/>
    <w:rsid w:val="00285013"/>
    <w:rsid w:val="002B40E8"/>
    <w:rsid w:val="003153C0"/>
    <w:rsid w:val="0031594B"/>
    <w:rsid w:val="00352CB2"/>
    <w:rsid w:val="00374B3F"/>
    <w:rsid w:val="003752E7"/>
    <w:rsid w:val="00397327"/>
    <w:rsid w:val="003C2C7C"/>
    <w:rsid w:val="003E0D92"/>
    <w:rsid w:val="003F709B"/>
    <w:rsid w:val="00416A75"/>
    <w:rsid w:val="004531B7"/>
    <w:rsid w:val="00484AB8"/>
    <w:rsid w:val="00535FC2"/>
    <w:rsid w:val="00575010"/>
    <w:rsid w:val="005F2102"/>
    <w:rsid w:val="005F7076"/>
    <w:rsid w:val="0062065C"/>
    <w:rsid w:val="00640E08"/>
    <w:rsid w:val="006563FB"/>
    <w:rsid w:val="0067202F"/>
    <w:rsid w:val="00682FB8"/>
    <w:rsid w:val="006D1422"/>
    <w:rsid w:val="00702694"/>
    <w:rsid w:val="0075534B"/>
    <w:rsid w:val="00767E05"/>
    <w:rsid w:val="007A7C65"/>
    <w:rsid w:val="007B450D"/>
    <w:rsid w:val="007E0E93"/>
    <w:rsid w:val="007F2CBD"/>
    <w:rsid w:val="00802728"/>
    <w:rsid w:val="008059EC"/>
    <w:rsid w:val="00814B8C"/>
    <w:rsid w:val="00817B1F"/>
    <w:rsid w:val="00850684"/>
    <w:rsid w:val="00857600"/>
    <w:rsid w:val="008A14B9"/>
    <w:rsid w:val="008B5614"/>
    <w:rsid w:val="008D032C"/>
    <w:rsid w:val="008F66D1"/>
    <w:rsid w:val="00977BEC"/>
    <w:rsid w:val="0098151D"/>
    <w:rsid w:val="00992E7F"/>
    <w:rsid w:val="009A64D3"/>
    <w:rsid w:val="009B40BF"/>
    <w:rsid w:val="00A07EBF"/>
    <w:rsid w:val="00A2660F"/>
    <w:rsid w:val="00A50711"/>
    <w:rsid w:val="00A574EB"/>
    <w:rsid w:val="00A57CD8"/>
    <w:rsid w:val="00A6645F"/>
    <w:rsid w:val="00AE551F"/>
    <w:rsid w:val="00B16F68"/>
    <w:rsid w:val="00B57566"/>
    <w:rsid w:val="00B901ED"/>
    <w:rsid w:val="00B93983"/>
    <w:rsid w:val="00BE1508"/>
    <w:rsid w:val="00BE3C0A"/>
    <w:rsid w:val="00BE784C"/>
    <w:rsid w:val="00C561CA"/>
    <w:rsid w:val="00C8280E"/>
    <w:rsid w:val="00CC1857"/>
    <w:rsid w:val="00CF220A"/>
    <w:rsid w:val="00D44F46"/>
    <w:rsid w:val="00D87525"/>
    <w:rsid w:val="00DE21C3"/>
    <w:rsid w:val="00DF5F25"/>
    <w:rsid w:val="00DF7ABA"/>
    <w:rsid w:val="00E03A48"/>
    <w:rsid w:val="00E23DAC"/>
    <w:rsid w:val="00E5062C"/>
    <w:rsid w:val="00E6013D"/>
    <w:rsid w:val="00E604C0"/>
    <w:rsid w:val="00E7483C"/>
    <w:rsid w:val="00E93349"/>
    <w:rsid w:val="00EA41F9"/>
    <w:rsid w:val="00EB7527"/>
    <w:rsid w:val="00EC224E"/>
    <w:rsid w:val="00EC5A8A"/>
    <w:rsid w:val="00EE032B"/>
    <w:rsid w:val="00EE1DDB"/>
    <w:rsid w:val="00EE4D5D"/>
    <w:rsid w:val="00F7230D"/>
    <w:rsid w:val="00F90497"/>
    <w:rsid w:val="00FA6CC6"/>
    <w:rsid w:val="00FB239D"/>
    <w:rsid w:val="00FD1F6E"/>
    <w:rsid w:val="00FD6C31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70726B2"/>
  <w15:chartTrackingRefBased/>
  <w15:docId w15:val="{119AD2E2-E51E-46F6-A0F8-A46FA93B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51D"/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81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5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5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5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5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5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5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5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5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5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5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1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14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Сиводедова Оксана</dc:creator>
  <cp:keywords/>
  <dc:description/>
  <cp:lastModifiedBy>Волощенко Юрий</cp:lastModifiedBy>
  <cp:revision>33</cp:revision>
  <dcterms:created xsi:type="dcterms:W3CDTF">2026-04-29T07:38:00Z</dcterms:created>
  <dcterms:modified xsi:type="dcterms:W3CDTF">2026-05-18T11:58:00Z</dcterms:modified>
</cp:coreProperties>
</file>