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B5" w:rsidRDefault="00336CB5" w:rsidP="00336CB5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18.07.2023</w:t>
      </w:r>
      <w:r>
        <w:rPr>
          <w:b/>
          <w:sz w:val="24"/>
          <w:szCs w:val="24"/>
        </w:rPr>
        <w:t xml:space="preserve"> </w:t>
      </w:r>
    </w:p>
    <w:p w:rsidR="00336CB5" w:rsidRDefault="00336CB5" w:rsidP="00336CB5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36CB5" w:rsidRDefault="00336CB5" w:rsidP="00336CB5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07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336CB5" w:rsidRDefault="00336CB5" w:rsidP="00336CB5">
      <w:pPr>
        <w:pStyle w:val="a3"/>
        <w:jc w:val="both"/>
        <w:outlineLvl w:val="0"/>
        <w:rPr>
          <w:b/>
          <w:sz w:val="18"/>
          <w:szCs w:val="18"/>
        </w:rPr>
      </w:pPr>
    </w:p>
    <w:p w:rsidR="00336CB5" w:rsidRDefault="00336CB5" w:rsidP="00336CB5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336CB5" w:rsidRPr="00A33A11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B665E6" w:rsidRDefault="00B665E6" w:rsidP="00336CB5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Общее</w:t>
      </w:r>
    </w:p>
    <w:p w:rsidR="00B665E6" w:rsidRDefault="00B665E6" w:rsidP="00336CB5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</w:p>
    <w:p w:rsidR="00B665E6" w:rsidRDefault="00B665E6" w:rsidP="00B665E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Добавлен механизм учета резидентов Великого Камня. </w:t>
      </w:r>
    </w:p>
    <w:p w:rsidR="00D04A31" w:rsidRDefault="00D04A31" w:rsidP="00D04A3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17F8">
        <w:rPr>
          <w:rFonts w:ascii="Courier New" w:hAnsi="Courier New" w:cs="Courier New"/>
          <w:sz w:val="18"/>
          <w:szCs w:val="18"/>
        </w:rPr>
        <w:t>Добавлена новая ставка ПН «Ставка для индустриального парка "Великий камень". При обновлении ставка заполнится.</w:t>
      </w:r>
    </w:p>
    <w:p w:rsidR="00E717F8" w:rsidRPr="00E717F8" w:rsidRDefault="00B665E6" w:rsidP="00B665E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17F8">
        <w:rPr>
          <w:rFonts w:ascii="Courier New" w:hAnsi="Courier New" w:cs="Courier New"/>
          <w:sz w:val="18"/>
          <w:szCs w:val="18"/>
        </w:rPr>
        <w:t xml:space="preserve">В обработке «Установка констант» на закладку «По организации-Учетная политика – По персоналу» изменен реквизит </w:t>
      </w:r>
      <w:r w:rsidR="00D04A31">
        <w:rPr>
          <w:rFonts w:ascii="Courier New" w:hAnsi="Courier New" w:cs="Courier New"/>
          <w:sz w:val="18"/>
          <w:szCs w:val="18"/>
        </w:rPr>
        <w:t>«</w:t>
      </w:r>
      <w:r w:rsidRPr="00E717F8">
        <w:rPr>
          <w:rFonts w:ascii="Courier New" w:hAnsi="Courier New" w:cs="Courier New"/>
          <w:sz w:val="18"/>
          <w:szCs w:val="18"/>
        </w:rPr>
        <w:t>Резидент ПВТ</w:t>
      </w:r>
      <w:r w:rsidR="00D04A31">
        <w:rPr>
          <w:rFonts w:ascii="Courier New" w:hAnsi="Courier New" w:cs="Courier New"/>
          <w:sz w:val="18"/>
          <w:szCs w:val="18"/>
        </w:rPr>
        <w:t>»</w:t>
      </w:r>
      <w:r w:rsidRPr="00E717F8">
        <w:rPr>
          <w:rFonts w:ascii="Courier New" w:hAnsi="Courier New" w:cs="Courier New"/>
          <w:sz w:val="18"/>
          <w:szCs w:val="18"/>
        </w:rPr>
        <w:t xml:space="preserve"> на реквизит </w:t>
      </w:r>
      <w:r w:rsidR="00D04A31">
        <w:rPr>
          <w:rFonts w:ascii="Courier New" w:hAnsi="Courier New" w:cs="Courier New"/>
          <w:sz w:val="18"/>
          <w:szCs w:val="18"/>
        </w:rPr>
        <w:t>«</w:t>
      </w:r>
      <w:r w:rsidRPr="00E717F8">
        <w:rPr>
          <w:rFonts w:ascii="Courier New" w:hAnsi="Courier New" w:cs="Courier New"/>
          <w:sz w:val="18"/>
          <w:szCs w:val="18"/>
        </w:rPr>
        <w:t>Резидент</w:t>
      </w:r>
      <w:r w:rsidR="00D04A31">
        <w:rPr>
          <w:rFonts w:ascii="Courier New" w:hAnsi="Courier New" w:cs="Courier New"/>
          <w:sz w:val="18"/>
          <w:szCs w:val="18"/>
        </w:rPr>
        <w:t>»</w:t>
      </w:r>
      <w:r w:rsidRPr="00E717F8">
        <w:rPr>
          <w:rFonts w:ascii="Courier New" w:hAnsi="Courier New" w:cs="Courier New"/>
          <w:sz w:val="18"/>
          <w:szCs w:val="18"/>
        </w:rPr>
        <w:t xml:space="preserve"> </w:t>
      </w:r>
      <w:r w:rsidR="00E717F8" w:rsidRPr="00E717F8">
        <w:rPr>
          <w:rFonts w:ascii="Courier New" w:hAnsi="Courier New" w:cs="Courier New"/>
          <w:sz w:val="18"/>
          <w:szCs w:val="18"/>
        </w:rPr>
        <w:t xml:space="preserve">с выбором типа резидента – </w:t>
      </w:r>
      <w:r w:rsidR="00D04A31">
        <w:rPr>
          <w:rFonts w:ascii="Courier New" w:hAnsi="Courier New" w:cs="Courier New"/>
          <w:sz w:val="18"/>
          <w:szCs w:val="18"/>
        </w:rPr>
        <w:t>«</w:t>
      </w:r>
      <w:r w:rsidR="0026742C" w:rsidRPr="00E717F8">
        <w:rPr>
          <w:rFonts w:ascii="Courier New" w:hAnsi="Courier New" w:cs="Courier New"/>
          <w:sz w:val="18"/>
          <w:szCs w:val="18"/>
        </w:rPr>
        <w:t xml:space="preserve">Великий </w:t>
      </w:r>
      <w:r w:rsidR="00E717F8" w:rsidRPr="00E717F8">
        <w:rPr>
          <w:rFonts w:ascii="Courier New" w:hAnsi="Courier New" w:cs="Courier New"/>
          <w:sz w:val="18"/>
          <w:szCs w:val="18"/>
        </w:rPr>
        <w:t>камень</w:t>
      </w:r>
      <w:r w:rsidR="00D04A31">
        <w:rPr>
          <w:rFonts w:ascii="Courier New" w:hAnsi="Courier New" w:cs="Courier New"/>
          <w:sz w:val="18"/>
          <w:szCs w:val="18"/>
        </w:rPr>
        <w:t>»</w:t>
      </w:r>
      <w:r w:rsidR="00E717F8" w:rsidRPr="00E717F8">
        <w:rPr>
          <w:rFonts w:ascii="Courier New" w:hAnsi="Courier New" w:cs="Courier New"/>
          <w:sz w:val="18"/>
          <w:szCs w:val="18"/>
        </w:rPr>
        <w:t xml:space="preserve"> или </w:t>
      </w:r>
      <w:r w:rsidR="00D04A31">
        <w:rPr>
          <w:rFonts w:ascii="Courier New" w:hAnsi="Courier New" w:cs="Courier New"/>
          <w:sz w:val="18"/>
          <w:szCs w:val="18"/>
        </w:rPr>
        <w:t>«</w:t>
      </w:r>
      <w:r w:rsidR="00E717F8" w:rsidRPr="00E717F8">
        <w:rPr>
          <w:rFonts w:ascii="Courier New" w:hAnsi="Courier New" w:cs="Courier New"/>
          <w:sz w:val="18"/>
          <w:szCs w:val="18"/>
        </w:rPr>
        <w:t>ПВТ</w:t>
      </w:r>
      <w:r w:rsidR="00D04A31">
        <w:rPr>
          <w:rFonts w:ascii="Courier New" w:hAnsi="Courier New" w:cs="Courier New"/>
          <w:sz w:val="18"/>
          <w:szCs w:val="18"/>
        </w:rPr>
        <w:t>»</w:t>
      </w:r>
      <w:r w:rsidR="00E717F8" w:rsidRPr="00E717F8">
        <w:rPr>
          <w:rFonts w:ascii="Courier New" w:hAnsi="Courier New" w:cs="Courier New"/>
          <w:sz w:val="18"/>
          <w:szCs w:val="18"/>
        </w:rPr>
        <w:t>.</w:t>
      </w:r>
    </w:p>
    <w:p w:rsidR="00E717F8" w:rsidRPr="00C80EEA" w:rsidRDefault="00E717F8" w:rsidP="00F53E0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80EE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 w:rsidR="00D04A31" w:rsidRPr="00C80EEA">
        <w:rPr>
          <w:rFonts w:ascii="Courier New" w:hAnsi="Courier New" w:cs="Courier New"/>
          <w:b/>
          <w:sz w:val="18"/>
          <w:szCs w:val="18"/>
        </w:rPr>
        <w:t>Как д</w:t>
      </w:r>
      <w:r w:rsidRPr="00C80EEA">
        <w:rPr>
          <w:rFonts w:ascii="Courier New" w:hAnsi="Courier New" w:cs="Courier New"/>
          <w:b/>
          <w:sz w:val="18"/>
          <w:szCs w:val="18"/>
        </w:rPr>
        <w:t>ля резидентов ПВТ</w:t>
      </w:r>
      <w:r w:rsidR="00D04A31" w:rsidRPr="00C80EEA">
        <w:rPr>
          <w:rFonts w:ascii="Courier New" w:hAnsi="Courier New" w:cs="Courier New"/>
          <w:b/>
          <w:sz w:val="18"/>
          <w:szCs w:val="18"/>
        </w:rPr>
        <w:t>, так и для резидентов «</w:t>
      </w:r>
      <w:r w:rsidR="0026742C" w:rsidRPr="00C80EEA">
        <w:rPr>
          <w:rFonts w:ascii="Courier New" w:hAnsi="Courier New" w:cs="Courier New"/>
          <w:b/>
          <w:sz w:val="18"/>
          <w:szCs w:val="18"/>
        </w:rPr>
        <w:t xml:space="preserve">Великий </w:t>
      </w:r>
      <w:r w:rsidR="00D04A31" w:rsidRPr="00C80EEA">
        <w:rPr>
          <w:rFonts w:ascii="Courier New" w:hAnsi="Courier New" w:cs="Courier New"/>
          <w:b/>
          <w:sz w:val="18"/>
          <w:szCs w:val="18"/>
        </w:rPr>
        <w:t>камня»</w:t>
      </w:r>
      <w:r w:rsidRPr="00C80EEA">
        <w:rPr>
          <w:rFonts w:ascii="Courier New" w:hAnsi="Courier New" w:cs="Courier New"/>
          <w:b/>
          <w:sz w:val="18"/>
          <w:szCs w:val="18"/>
        </w:rPr>
        <w:t xml:space="preserve"> после обновления необходимо установить значение реквизита </w:t>
      </w:r>
      <w:r w:rsidR="00C80EEA" w:rsidRPr="00C80EEA">
        <w:rPr>
          <w:rFonts w:ascii="Courier New" w:hAnsi="Courier New" w:cs="Courier New"/>
          <w:b/>
          <w:sz w:val="18"/>
          <w:szCs w:val="18"/>
        </w:rPr>
        <w:t>«</w:t>
      </w:r>
      <w:r w:rsidRPr="00C80EEA">
        <w:rPr>
          <w:rFonts w:ascii="Courier New" w:hAnsi="Courier New" w:cs="Courier New"/>
          <w:b/>
          <w:sz w:val="18"/>
          <w:szCs w:val="18"/>
        </w:rPr>
        <w:t>Резидент</w:t>
      </w:r>
      <w:r w:rsidR="00C80EEA" w:rsidRPr="00C80EEA">
        <w:rPr>
          <w:rFonts w:ascii="Courier New" w:hAnsi="Courier New" w:cs="Courier New"/>
          <w:b/>
          <w:sz w:val="18"/>
          <w:szCs w:val="18"/>
        </w:rPr>
        <w:t>»</w:t>
      </w:r>
      <w:r w:rsidR="00D04A31" w:rsidRPr="00C80EEA">
        <w:rPr>
          <w:rFonts w:ascii="Courier New" w:hAnsi="Courier New" w:cs="Courier New"/>
          <w:b/>
          <w:sz w:val="18"/>
          <w:szCs w:val="18"/>
        </w:rPr>
        <w:t xml:space="preserve"> в значение </w:t>
      </w:r>
      <w:r w:rsidR="00C80EEA" w:rsidRPr="00C80EEA">
        <w:rPr>
          <w:rFonts w:ascii="Courier New" w:hAnsi="Courier New" w:cs="Courier New"/>
          <w:b/>
          <w:sz w:val="18"/>
          <w:szCs w:val="18"/>
        </w:rPr>
        <w:t>«</w:t>
      </w:r>
      <w:r w:rsidRPr="00C80EEA">
        <w:rPr>
          <w:rFonts w:ascii="Courier New" w:hAnsi="Courier New" w:cs="Courier New"/>
          <w:b/>
          <w:sz w:val="18"/>
          <w:szCs w:val="18"/>
        </w:rPr>
        <w:t>ПВТ</w:t>
      </w:r>
      <w:r w:rsidR="00C80EEA" w:rsidRPr="00C80EEA">
        <w:rPr>
          <w:rFonts w:ascii="Courier New" w:hAnsi="Courier New" w:cs="Courier New"/>
          <w:b/>
          <w:sz w:val="18"/>
          <w:szCs w:val="18"/>
        </w:rPr>
        <w:t>»</w:t>
      </w:r>
      <w:r w:rsidR="00D04A31" w:rsidRPr="00C80EEA">
        <w:rPr>
          <w:rFonts w:ascii="Courier New" w:hAnsi="Courier New" w:cs="Courier New"/>
          <w:b/>
          <w:sz w:val="18"/>
          <w:szCs w:val="18"/>
        </w:rPr>
        <w:t xml:space="preserve"> для резидентов ПВТ</w:t>
      </w:r>
      <w:r w:rsidRPr="00C80EEA">
        <w:rPr>
          <w:rFonts w:ascii="Courier New" w:hAnsi="Courier New" w:cs="Courier New"/>
          <w:b/>
          <w:sz w:val="18"/>
          <w:szCs w:val="18"/>
        </w:rPr>
        <w:t xml:space="preserve">, для резидентов Великого камня – </w:t>
      </w:r>
      <w:r w:rsidR="00C80EEA" w:rsidRPr="00C80EEA">
        <w:rPr>
          <w:rFonts w:ascii="Courier New" w:hAnsi="Courier New" w:cs="Courier New"/>
          <w:b/>
          <w:sz w:val="18"/>
          <w:szCs w:val="18"/>
        </w:rPr>
        <w:t>«</w:t>
      </w:r>
      <w:r w:rsidRPr="00C80EEA">
        <w:rPr>
          <w:rFonts w:ascii="Courier New" w:hAnsi="Courier New" w:cs="Courier New"/>
          <w:b/>
          <w:sz w:val="18"/>
          <w:szCs w:val="18"/>
        </w:rPr>
        <w:t>Великий камень</w:t>
      </w:r>
      <w:r w:rsidR="00C80EEA" w:rsidRPr="00C80EEA">
        <w:rPr>
          <w:rFonts w:ascii="Courier New" w:hAnsi="Courier New" w:cs="Courier New"/>
          <w:b/>
          <w:sz w:val="18"/>
          <w:szCs w:val="18"/>
        </w:rPr>
        <w:t>»</w:t>
      </w:r>
      <w:r w:rsidRPr="00C80EEA">
        <w:rPr>
          <w:rFonts w:ascii="Courier New" w:hAnsi="Courier New" w:cs="Courier New"/>
          <w:b/>
          <w:sz w:val="18"/>
          <w:szCs w:val="18"/>
        </w:rPr>
        <w:t>. После установки типа резидента необходимо запустить внешнюю обработку «Заполнение типа резидента»</w:t>
      </w:r>
    </w:p>
    <w:p w:rsidR="00B665E6" w:rsidRPr="00C80EEA" w:rsidRDefault="00B665E6" w:rsidP="00E717F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717F8" w:rsidRPr="00E717F8" w:rsidRDefault="00E717F8" w:rsidP="00E717F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Pr="006E6492" w:rsidRDefault="00336CB5" w:rsidP="00336CB5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336CB5" w:rsidRDefault="00336CB5" w:rsidP="00336CB5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E717F8" w:rsidRDefault="00E717F8" w:rsidP="00E717F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717F8">
        <w:rPr>
          <w:rFonts w:ascii="Courier New" w:hAnsi="Courier New" w:cs="Courier New"/>
          <w:b/>
          <w:sz w:val="18"/>
          <w:szCs w:val="18"/>
        </w:rPr>
        <w:t>Подразделения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717F8" w:rsidRPr="00E717F8" w:rsidRDefault="00E717F8" w:rsidP="00E717F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17F8">
        <w:rPr>
          <w:rFonts w:ascii="Courier New" w:hAnsi="Courier New" w:cs="Courier New"/>
          <w:sz w:val="18"/>
          <w:szCs w:val="18"/>
        </w:rPr>
        <w:t xml:space="preserve">Добавлен реквизит «Тип </w:t>
      </w:r>
      <w:r w:rsidR="00B85547" w:rsidRPr="00E717F8">
        <w:rPr>
          <w:rFonts w:ascii="Courier New" w:hAnsi="Courier New" w:cs="Courier New"/>
          <w:sz w:val="18"/>
          <w:szCs w:val="18"/>
        </w:rPr>
        <w:t>резидента</w:t>
      </w:r>
      <w:r w:rsidRPr="00E717F8">
        <w:rPr>
          <w:rFonts w:ascii="Courier New" w:hAnsi="Courier New" w:cs="Courier New"/>
          <w:sz w:val="18"/>
          <w:szCs w:val="18"/>
        </w:rPr>
        <w:t>»</w:t>
      </w:r>
    </w:p>
    <w:p w:rsidR="00E717F8" w:rsidRDefault="00E717F8" w:rsidP="00E717F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717F8" w:rsidRDefault="00E717F8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E717F8" w:rsidRPr="00E717F8" w:rsidRDefault="00E717F8" w:rsidP="00E717F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17F8">
        <w:rPr>
          <w:rFonts w:ascii="Courier New" w:hAnsi="Courier New" w:cs="Courier New"/>
          <w:sz w:val="18"/>
          <w:szCs w:val="18"/>
        </w:rPr>
        <w:t xml:space="preserve">Добавлен реквизит «Тип </w:t>
      </w:r>
      <w:r w:rsidR="00B85547" w:rsidRPr="00E717F8">
        <w:rPr>
          <w:rFonts w:ascii="Courier New" w:hAnsi="Courier New" w:cs="Courier New"/>
          <w:sz w:val="18"/>
          <w:szCs w:val="18"/>
        </w:rPr>
        <w:t>резидента</w:t>
      </w:r>
      <w:r w:rsidRPr="00E717F8">
        <w:rPr>
          <w:rFonts w:ascii="Courier New" w:hAnsi="Courier New" w:cs="Courier New"/>
          <w:sz w:val="18"/>
          <w:szCs w:val="18"/>
        </w:rPr>
        <w:t>»</w:t>
      </w:r>
    </w:p>
    <w:p w:rsidR="00E717F8" w:rsidRDefault="00E717F8" w:rsidP="00E717F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2F33C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F33C5" w:rsidRPr="002F33C5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F33C5" w:rsidRPr="00E717F8" w:rsidRDefault="002F33C5" w:rsidP="002F33C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«</w:t>
      </w:r>
      <w:r w:rsidRPr="002F33C5">
        <w:rPr>
          <w:rFonts w:ascii="Courier New" w:hAnsi="Courier New" w:cs="Courier New"/>
          <w:sz w:val="18"/>
          <w:szCs w:val="18"/>
        </w:rPr>
        <w:t>Работники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2F33C5">
        <w:rPr>
          <w:rFonts w:ascii="Courier New" w:hAnsi="Courier New" w:cs="Courier New"/>
          <w:sz w:val="18"/>
          <w:szCs w:val="18"/>
        </w:rPr>
        <w:t>рганизации</w:t>
      </w:r>
      <w:r>
        <w:rPr>
          <w:rFonts w:ascii="Courier New" w:hAnsi="Courier New" w:cs="Courier New"/>
          <w:sz w:val="18"/>
          <w:szCs w:val="18"/>
        </w:rPr>
        <w:t>» д</w:t>
      </w:r>
      <w:r w:rsidRPr="00E717F8">
        <w:rPr>
          <w:rFonts w:ascii="Courier New" w:hAnsi="Courier New" w:cs="Courier New"/>
          <w:sz w:val="18"/>
          <w:szCs w:val="18"/>
        </w:rPr>
        <w:t>обавлен реквизит «Тип резидента»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43013" w:rsidRDefault="00343013" w:rsidP="003430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43013">
        <w:rPr>
          <w:rFonts w:ascii="Courier New" w:hAnsi="Courier New" w:cs="Courier New"/>
          <w:b/>
          <w:sz w:val="18"/>
          <w:szCs w:val="18"/>
        </w:rPr>
        <w:t xml:space="preserve">Договор на выполнение работ с физ. </w:t>
      </w:r>
      <w:r>
        <w:rPr>
          <w:rFonts w:ascii="Courier New" w:hAnsi="Courier New" w:cs="Courier New"/>
          <w:b/>
          <w:sz w:val="18"/>
          <w:szCs w:val="18"/>
        </w:rPr>
        <w:t>л</w:t>
      </w:r>
      <w:r w:rsidRPr="00343013">
        <w:rPr>
          <w:rFonts w:ascii="Courier New" w:hAnsi="Courier New" w:cs="Courier New"/>
          <w:b/>
          <w:sz w:val="18"/>
          <w:szCs w:val="18"/>
        </w:rPr>
        <w:t>ицом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43013" w:rsidRDefault="00343013" w:rsidP="003430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17F8">
        <w:rPr>
          <w:rFonts w:ascii="Courier New" w:hAnsi="Courier New" w:cs="Courier New"/>
          <w:sz w:val="18"/>
          <w:szCs w:val="18"/>
        </w:rPr>
        <w:t xml:space="preserve">Добавлен реквизит «Тип </w:t>
      </w:r>
      <w:r w:rsidR="00B85547" w:rsidRPr="00E717F8">
        <w:rPr>
          <w:rFonts w:ascii="Courier New" w:hAnsi="Courier New" w:cs="Courier New"/>
          <w:sz w:val="18"/>
          <w:szCs w:val="18"/>
        </w:rPr>
        <w:t>резидента</w:t>
      </w:r>
      <w:r w:rsidRPr="00E717F8">
        <w:rPr>
          <w:rFonts w:ascii="Courier New" w:hAnsi="Courier New" w:cs="Courier New"/>
          <w:sz w:val="18"/>
          <w:szCs w:val="18"/>
        </w:rPr>
        <w:t>»</w:t>
      </w:r>
    </w:p>
    <w:p w:rsidR="00343013" w:rsidRPr="00E717F8" w:rsidRDefault="00343013" w:rsidP="003430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43013" w:rsidRDefault="00343013" w:rsidP="003430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43013">
        <w:rPr>
          <w:rFonts w:ascii="Courier New" w:hAnsi="Courier New" w:cs="Courier New"/>
          <w:b/>
          <w:sz w:val="18"/>
          <w:szCs w:val="18"/>
        </w:rPr>
        <w:t>Изменение графика работников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43013" w:rsidRDefault="00343013" w:rsidP="003430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«</w:t>
      </w:r>
      <w:r w:rsidRPr="002F33C5">
        <w:rPr>
          <w:rFonts w:ascii="Courier New" w:hAnsi="Courier New" w:cs="Courier New"/>
          <w:sz w:val="18"/>
          <w:szCs w:val="18"/>
        </w:rPr>
        <w:t>Работники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2F33C5">
        <w:rPr>
          <w:rFonts w:ascii="Courier New" w:hAnsi="Courier New" w:cs="Courier New"/>
          <w:sz w:val="18"/>
          <w:szCs w:val="18"/>
        </w:rPr>
        <w:t>рганизации</w:t>
      </w:r>
      <w:r>
        <w:rPr>
          <w:rFonts w:ascii="Courier New" w:hAnsi="Courier New" w:cs="Courier New"/>
          <w:sz w:val="18"/>
          <w:szCs w:val="18"/>
        </w:rPr>
        <w:t>» д</w:t>
      </w:r>
      <w:r w:rsidRPr="00E717F8">
        <w:rPr>
          <w:rFonts w:ascii="Courier New" w:hAnsi="Courier New" w:cs="Courier New"/>
          <w:sz w:val="18"/>
          <w:szCs w:val="18"/>
        </w:rPr>
        <w:t xml:space="preserve">обавлен реквизит «Тип </w:t>
      </w:r>
      <w:r w:rsidR="00B85547" w:rsidRPr="00E717F8">
        <w:rPr>
          <w:rFonts w:ascii="Courier New" w:hAnsi="Courier New" w:cs="Courier New"/>
          <w:sz w:val="18"/>
          <w:szCs w:val="18"/>
        </w:rPr>
        <w:t>резидента</w:t>
      </w:r>
      <w:r w:rsidRPr="00E717F8">
        <w:rPr>
          <w:rFonts w:ascii="Courier New" w:hAnsi="Courier New" w:cs="Courier New"/>
          <w:sz w:val="18"/>
          <w:szCs w:val="18"/>
        </w:rPr>
        <w:t>»</w:t>
      </w:r>
    </w:p>
    <w:p w:rsidR="00343013" w:rsidRPr="00E717F8" w:rsidRDefault="00343013" w:rsidP="003430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43013" w:rsidRDefault="00343013" w:rsidP="003430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43013">
        <w:rPr>
          <w:rFonts w:ascii="Courier New" w:hAnsi="Courier New" w:cs="Courier New"/>
          <w:b/>
          <w:sz w:val="18"/>
          <w:szCs w:val="18"/>
        </w:rPr>
        <w:t>Трудовые договоры сотрудников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346A" w:rsidRPr="00285D22" w:rsidRDefault="00E95B1E" w:rsidP="00E95B1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85D22">
        <w:rPr>
          <w:rFonts w:ascii="Courier New" w:hAnsi="Courier New" w:cs="Courier New"/>
          <w:sz w:val="18"/>
          <w:szCs w:val="18"/>
        </w:rPr>
        <w:t>Сотруднику меняли оклад путем перемещения на другую строку штатного расписания. При формировании в документе</w:t>
      </w:r>
      <w:r w:rsidR="00285D22" w:rsidRPr="00285D22">
        <w:rPr>
          <w:rFonts w:ascii="Courier New" w:hAnsi="Courier New" w:cs="Courier New"/>
          <w:sz w:val="18"/>
          <w:szCs w:val="18"/>
        </w:rPr>
        <w:t xml:space="preserve"> </w:t>
      </w:r>
      <w:r w:rsidRPr="00285D22">
        <w:rPr>
          <w:rFonts w:ascii="Courier New" w:hAnsi="Courier New" w:cs="Courier New"/>
          <w:sz w:val="18"/>
          <w:szCs w:val="18"/>
        </w:rPr>
        <w:t>подтягивается старая должность подразделения.</w:t>
      </w:r>
      <w:r w:rsidR="00285D22" w:rsidRPr="00285D22"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E95B1E" w:rsidRDefault="00E95B1E" w:rsidP="00E95B1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43013" w:rsidRDefault="00343013" w:rsidP="003430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43013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43013" w:rsidRDefault="00343013" w:rsidP="003430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«</w:t>
      </w:r>
      <w:r w:rsidRPr="002F33C5">
        <w:rPr>
          <w:rFonts w:ascii="Courier New" w:hAnsi="Courier New" w:cs="Courier New"/>
          <w:sz w:val="18"/>
          <w:szCs w:val="18"/>
        </w:rPr>
        <w:t>Работники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2F33C5">
        <w:rPr>
          <w:rFonts w:ascii="Courier New" w:hAnsi="Courier New" w:cs="Courier New"/>
          <w:sz w:val="18"/>
          <w:szCs w:val="18"/>
        </w:rPr>
        <w:t>рганизации</w:t>
      </w:r>
      <w:r>
        <w:rPr>
          <w:rFonts w:ascii="Courier New" w:hAnsi="Courier New" w:cs="Courier New"/>
          <w:sz w:val="18"/>
          <w:szCs w:val="18"/>
        </w:rPr>
        <w:t>» д</w:t>
      </w:r>
      <w:r w:rsidRPr="00E717F8">
        <w:rPr>
          <w:rFonts w:ascii="Courier New" w:hAnsi="Courier New" w:cs="Courier New"/>
          <w:sz w:val="18"/>
          <w:szCs w:val="18"/>
        </w:rPr>
        <w:t xml:space="preserve">обавлен реквизит «Тип </w:t>
      </w:r>
      <w:r w:rsidR="00B85547" w:rsidRPr="00E717F8">
        <w:rPr>
          <w:rFonts w:ascii="Courier New" w:hAnsi="Courier New" w:cs="Courier New"/>
          <w:sz w:val="18"/>
          <w:szCs w:val="18"/>
        </w:rPr>
        <w:t>резидента</w:t>
      </w:r>
      <w:r w:rsidRPr="00E717F8">
        <w:rPr>
          <w:rFonts w:ascii="Courier New" w:hAnsi="Courier New" w:cs="Courier New"/>
          <w:sz w:val="18"/>
          <w:szCs w:val="18"/>
        </w:rPr>
        <w:t>»</w:t>
      </w:r>
    </w:p>
    <w:p w:rsidR="00343013" w:rsidRDefault="00343013" w:rsidP="003430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41B35" w:rsidRDefault="00241B35" w:rsidP="00241B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41B35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1B35" w:rsidRPr="00EF01AA" w:rsidRDefault="00EF01AA" w:rsidP="00241B3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F01AA">
        <w:rPr>
          <w:rFonts w:ascii="Courier New" w:hAnsi="Courier New" w:cs="Courier New"/>
          <w:sz w:val="18"/>
          <w:szCs w:val="18"/>
        </w:rPr>
        <w:t>Доработана проверка анализа состояний для компенсации отпуска. Ранее, если сотрудник находился в командировке или в другом состоянии, отличном от работы, документ не проводился, если период компенсации отпуска пересекался с периодом неявки.</w:t>
      </w:r>
    </w:p>
    <w:p w:rsidR="00EF01AA" w:rsidRDefault="00EF01AA" w:rsidP="00EF01A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67D8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33E19" w:rsidRDefault="00633E19" w:rsidP="00633E1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Согласно с</w:t>
      </w:r>
      <w:r w:rsidRPr="00633E19">
        <w:rPr>
          <w:rFonts w:ascii="Courier New" w:hAnsi="Courier New" w:cs="Courier New"/>
          <w:sz w:val="18"/>
          <w:szCs w:val="18"/>
        </w:rPr>
        <w:t>тать</w:t>
      </w:r>
      <w:r>
        <w:rPr>
          <w:rFonts w:ascii="Courier New" w:hAnsi="Courier New" w:cs="Courier New"/>
          <w:sz w:val="18"/>
          <w:szCs w:val="18"/>
        </w:rPr>
        <w:t>и</w:t>
      </w:r>
      <w:r w:rsidRPr="00633E19">
        <w:rPr>
          <w:rFonts w:ascii="Courier New" w:hAnsi="Courier New" w:cs="Courier New"/>
          <w:sz w:val="18"/>
          <w:szCs w:val="18"/>
        </w:rPr>
        <w:t xml:space="preserve"> ТК 171. </w:t>
      </w:r>
      <w:r>
        <w:rPr>
          <w:rFonts w:ascii="Courier New" w:hAnsi="Courier New" w:cs="Courier New"/>
          <w:sz w:val="18"/>
          <w:szCs w:val="18"/>
        </w:rPr>
        <w:t>«</w:t>
      </w:r>
      <w:r w:rsidRPr="00633E19">
        <w:rPr>
          <w:rFonts w:ascii="Courier New" w:hAnsi="Courier New" w:cs="Courier New"/>
          <w:sz w:val="18"/>
          <w:szCs w:val="18"/>
        </w:rPr>
        <w:t>Право работника на перенос или продление трудового отпуска в течение текущего рабочего года</w:t>
      </w:r>
      <w:r>
        <w:rPr>
          <w:rFonts w:ascii="Courier New" w:hAnsi="Courier New" w:cs="Courier New"/>
          <w:sz w:val="18"/>
          <w:szCs w:val="18"/>
        </w:rPr>
        <w:t>» при регистрации</w:t>
      </w:r>
      <w:r w:rsidR="00CD22F2">
        <w:rPr>
          <w:rFonts w:ascii="Courier New" w:hAnsi="Courier New" w:cs="Courier New"/>
          <w:sz w:val="18"/>
          <w:szCs w:val="18"/>
        </w:rPr>
        <w:t xml:space="preserve"> некоторых видов неявок </w:t>
      </w:r>
      <w:r w:rsidR="00045156">
        <w:rPr>
          <w:rFonts w:ascii="Courier New" w:hAnsi="Courier New" w:cs="Courier New"/>
          <w:sz w:val="18"/>
          <w:szCs w:val="18"/>
        </w:rPr>
        <w:t>(например</w:t>
      </w:r>
      <w:r w:rsidR="003F7B44">
        <w:rPr>
          <w:rFonts w:ascii="Courier New" w:hAnsi="Courier New" w:cs="Courier New"/>
          <w:sz w:val="18"/>
          <w:szCs w:val="18"/>
        </w:rPr>
        <w:t>,</w:t>
      </w:r>
      <w:r w:rsidR="00045156">
        <w:rPr>
          <w:rFonts w:ascii="Courier New" w:hAnsi="Courier New" w:cs="Courier New"/>
          <w:sz w:val="18"/>
          <w:szCs w:val="18"/>
        </w:rPr>
        <w:t xml:space="preserve"> «Военно-учебные сборы»)</w:t>
      </w:r>
      <w:r w:rsidR="003F7B44">
        <w:rPr>
          <w:rFonts w:ascii="Courier New" w:hAnsi="Courier New" w:cs="Courier New"/>
          <w:sz w:val="18"/>
          <w:szCs w:val="18"/>
        </w:rPr>
        <w:t xml:space="preserve"> </w:t>
      </w:r>
      <w:r w:rsidR="00CD22F2">
        <w:rPr>
          <w:rFonts w:ascii="Courier New" w:hAnsi="Courier New" w:cs="Courier New"/>
          <w:sz w:val="18"/>
          <w:szCs w:val="18"/>
        </w:rPr>
        <w:t>необходимо возвращать дни отпуска</w:t>
      </w:r>
      <w:r>
        <w:rPr>
          <w:rFonts w:ascii="Courier New" w:hAnsi="Courier New" w:cs="Courier New"/>
          <w:sz w:val="18"/>
          <w:szCs w:val="18"/>
        </w:rPr>
        <w:t>. Для решения этого вопроса в табличную часть добавлен флаг «В</w:t>
      </w:r>
      <w:r w:rsidRPr="00343013">
        <w:rPr>
          <w:rFonts w:ascii="Courier New" w:hAnsi="Courier New" w:cs="Courier New"/>
          <w:sz w:val="18"/>
          <w:szCs w:val="18"/>
        </w:rPr>
        <w:t>озвращать дни отпуска</w:t>
      </w:r>
      <w:r>
        <w:rPr>
          <w:rFonts w:ascii="Courier New" w:hAnsi="Courier New" w:cs="Courier New"/>
          <w:sz w:val="18"/>
          <w:szCs w:val="18"/>
        </w:rPr>
        <w:t>». При установки этого флага сотруднику возвращаются дни отпуска.</w:t>
      </w:r>
    </w:p>
    <w:p w:rsidR="00045156" w:rsidRDefault="00045156" w:rsidP="0004515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D22F2" w:rsidRDefault="00CD22F2" w:rsidP="00CD22F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D22F2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D22F2" w:rsidRDefault="00CD22F2" w:rsidP="00CD22F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«</w:t>
      </w:r>
      <w:r w:rsidRPr="002F33C5">
        <w:rPr>
          <w:rFonts w:ascii="Courier New" w:hAnsi="Courier New" w:cs="Courier New"/>
          <w:sz w:val="18"/>
          <w:szCs w:val="18"/>
        </w:rPr>
        <w:t>Работники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2F33C5">
        <w:rPr>
          <w:rFonts w:ascii="Courier New" w:hAnsi="Courier New" w:cs="Courier New"/>
          <w:sz w:val="18"/>
          <w:szCs w:val="18"/>
        </w:rPr>
        <w:t>рганизации</w:t>
      </w:r>
      <w:r>
        <w:rPr>
          <w:rFonts w:ascii="Courier New" w:hAnsi="Courier New" w:cs="Courier New"/>
          <w:sz w:val="18"/>
          <w:szCs w:val="18"/>
        </w:rPr>
        <w:t>» д</w:t>
      </w:r>
      <w:r w:rsidRPr="00E717F8">
        <w:rPr>
          <w:rFonts w:ascii="Courier New" w:hAnsi="Courier New" w:cs="Courier New"/>
          <w:sz w:val="18"/>
          <w:szCs w:val="18"/>
        </w:rPr>
        <w:t xml:space="preserve">обавлен реквизит «Тип </w:t>
      </w:r>
      <w:r w:rsidR="00B85547" w:rsidRPr="00E717F8">
        <w:rPr>
          <w:rFonts w:ascii="Courier New" w:hAnsi="Courier New" w:cs="Courier New"/>
          <w:sz w:val="18"/>
          <w:szCs w:val="18"/>
        </w:rPr>
        <w:t>резидента</w:t>
      </w:r>
      <w:r w:rsidRPr="00E717F8">
        <w:rPr>
          <w:rFonts w:ascii="Courier New" w:hAnsi="Courier New" w:cs="Courier New"/>
          <w:sz w:val="18"/>
          <w:szCs w:val="18"/>
        </w:rPr>
        <w:t>»</w:t>
      </w:r>
    </w:p>
    <w:p w:rsidR="00CD22F2" w:rsidRDefault="00CD22F2" w:rsidP="00CD22F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D04A31" w:rsidRDefault="00D04A31" w:rsidP="00D04A3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Pr="006E6492" w:rsidRDefault="00336CB5" w:rsidP="00336CB5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336CB5" w:rsidRPr="00604D01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832F3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67070" w:rsidRDefault="00667070" w:rsidP="0066707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336CB5" w:rsidRPr="000775F8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Default="00336CB5" w:rsidP="00736D3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36D3B" w:rsidRPr="00736D3B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87AB5" w:rsidRDefault="00487AB5" w:rsidP="00487A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тарифной ставки для видов расчета с произвольной формулой, если тарифная ставка менялась.</w:t>
      </w:r>
    </w:p>
    <w:p w:rsidR="00736D3B" w:rsidRDefault="00736D3B" w:rsidP="00736D3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BB0925" w:rsidRDefault="00BB0925" w:rsidP="00736D3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отображение расчетного листка в связи с новой ставкой по ПН </w:t>
      </w:r>
    </w:p>
    <w:p w:rsidR="00336CB5" w:rsidRPr="00C558F0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144BE" w:rsidRDefault="00E144BE" w:rsidP="00E144B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44BE">
        <w:rPr>
          <w:rFonts w:ascii="Courier New" w:hAnsi="Courier New" w:cs="Courier New"/>
          <w:b/>
          <w:sz w:val="18"/>
          <w:szCs w:val="18"/>
        </w:rPr>
        <w:t>Начисление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44BE" w:rsidRDefault="00E144BE" w:rsidP="00E144B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E144BE" w:rsidRDefault="00E144BE" w:rsidP="00E144B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144BE" w:rsidRDefault="00E144BE" w:rsidP="00E144B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44B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44BE" w:rsidRDefault="00E144BE" w:rsidP="00E144B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E144BE" w:rsidRDefault="00E144BE" w:rsidP="008C3B3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</w:t>
      </w:r>
      <w:r w:rsidR="008C3B39" w:rsidRPr="008C3B39">
        <w:rPr>
          <w:rFonts w:ascii="Courier New" w:hAnsi="Courier New" w:cs="Courier New"/>
          <w:sz w:val="18"/>
          <w:szCs w:val="18"/>
        </w:rPr>
        <w:t>История окладов,</w:t>
      </w:r>
      <w:r w:rsidR="008C3B3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="008C3B39" w:rsidRPr="008C3B39">
        <w:rPr>
          <w:rFonts w:ascii="Courier New" w:hAnsi="Courier New" w:cs="Courier New"/>
          <w:sz w:val="18"/>
          <w:szCs w:val="18"/>
        </w:rPr>
        <w:t>тарифн.ставок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» для </w:t>
      </w:r>
      <w:r w:rsidR="00466C17">
        <w:rPr>
          <w:rFonts w:ascii="Courier New" w:hAnsi="Courier New" w:cs="Courier New"/>
          <w:sz w:val="18"/>
          <w:szCs w:val="18"/>
        </w:rPr>
        <w:t>формирования</w:t>
      </w:r>
      <w:r>
        <w:rPr>
          <w:rFonts w:ascii="Courier New" w:hAnsi="Courier New" w:cs="Courier New"/>
          <w:sz w:val="18"/>
          <w:szCs w:val="18"/>
        </w:rPr>
        <w:t xml:space="preserve"> отчета </w:t>
      </w:r>
      <w:r w:rsidR="00D46BB3">
        <w:rPr>
          <w:rFonts w:ascii="Courier New" w:hAnsi="Courier New" w:cs="Courier New"/>
          <w:sz w:val="18"/>
          <w:szCs w:val="18"/>
        </w:rPr>
        <w:t>«</w:t>
      </w:r>
      <w:r w:rsidR="00D46BB3" w:rsidRPr="00D46BB3">
        <w:rPr>
          <w:rFonts w:ascii="Courier New" w:hAnsi="Courier New" w:cs="Courier New"/>
          <w:sz w:val="18"/>
          <w:szCs w:val="18"/>
        </w:rPr>
        <w:t>История изменений тарифных ставок, окладов сотрудников организаций</w:t>
      </w:r>
      <w:r w:rsidR="00D46BB3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</w:t>
      </w:r>
    </w:p>
    <w:p w:rsidR="00E144BE" w:rsidRDefault="00E144BE" w:rsidP="00E144B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4744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44BE" w:rsidRDefault="00E144BE" w:rsidP="00E144B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E144BE" w:rsidRPr="00E144BE" w:rsidRDefault="0096130F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вида расчета после увольнения (ранее только на первый период устанавливался вид расчета после увольнения)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7BA9" w:rsidRDefault="005A7BA9" w:rsidP="005A7BA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A7BA9">
        <w:rPr>
          <w:rFonts w:ascii="Courier New" w:hAnsi="Courier New" w:cs="Courier New"/>
          <w:b/>
          <w:sz w:val="18"/>
          <w:szCs w:val="18"/>
        </w:rPr>
        <w:t>Невыходы в организациях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7BA9" w:rsidRDefault="005A7BA9" w:rsidP="005A7BA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5A7BA9" w:rsidRDefault="005A7BA9" w:rsidP="005A7BA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7BA9" w:rsidRDefault="005A7BA9" w:rsidP="005A7BA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A7BA9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7BA9" w:rsidRDefault="005A7BA9" w:rsidP="005A7BA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5A7BA9" w:rsidRDefault="005A7BA9" w:rsidP="005A7BA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7BA9" w:rsidRDefault="005A7BA9" w:rsidP="005A7BA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A7BA9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7BA9" w:rsidRDefault="005A7BA9" w:rsidP="005A7BA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5A7BA9" w:rsidRDefault="005A7BA9" w:rsidP="005A7BA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разрядность реквизита «</w:t>
      </w:r>
      <w:r w:rsidRPr="005A7BA9">
        <w:rPr>
          <w:rFonts w:ascii="Courier New" w:hAnsi="Courier New" w:cs="Courier New"/>
          <w:sz w:val="18"/>
          <w:szCs w:val="18"/>
        </w:rPr>
        <w:t>Количество рабочих дней</w:t>
      </w:r>
      <w:r>
        <w:rPr>
          <w:rFonts w:ascii="Courier New" w:hAnsi="Courier New" w:cs="Courier New"/>
          <w:sz w:val="18"/>
          <w:szCs w:val="18"/>
        </w:rPr>
        <w:t>/часов»</w:t>
      </w:r>
    </w:p>
    <w:p w:rsidR="005A7BA9" w:rsidRDefault="005A7BA9" w:rsidP="005A7BA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93230" w:rsidRDefault="00493230" w:rsidP="0049323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93230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93230" w:rsidRDefault="00493230" w:rsidP="0049323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493230" w:rsidRDefault="00493230" w:rsidP="0049323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93230" w:rsidRDefault="00493230" w:rsidP="0049323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93230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93230" w:rsidRDefault="00493230" w:rsidP="0049323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493230" w:rsidRDefault="00493230" w:rsidP="0049323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E306C" w:rsidRDefault="003E306C" w:rsidP="003E306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E306C">
        <w:rPr>
          <w:rFonts w:ascii="Courier New" w:hAnsi="Courier New" w:cs="Courier New"/>
          <w:b/>
          <w:sz w:val="18"/>
          <w:szCs w:val="18"/>
        </w:rPr>
        <w:t>Премии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306C" w:rsidRDefault="003E306C" w:rsidP="003E306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306C">
        <w:rPr>
          <w:rFonts w:ascii="Courier New" w:hAnsi="Courier New" w:cs="Courier New"/>
          <w:sz w:val="18"/>
          <w:szCs w:val="18"/>
        </w:rPr>
        <w:t xml:space="preserve">Добавлены закладки «ПФ», «ПН», «Удержания» </w:t>
      </w:r>
    </w:p>
    <w:p w:rsidR="00424BC3" w:rsidRDefault="00424BC3" w:rsidP="00424BC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3E306C" w:rsidRDefault="003E306C" w:rsidP="003E306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24BC3" w:rsidRDefault="00424BC3" w:rsidP="00424BC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24BC3">
        <w:rPr>
          <w:rFonts w:ascii="Courier New" w:hAnsi="Courier New" w:cs="Courier New"/>
          <w:b/>
          <w:sz w:val="18"/>
          <w:szCs w:val="18"/>
        </w:rPr>
        <w:t>Расчет доплаты до МЗП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24BC3" w:rsidRDefault="00424BC3" w:rsidP="00424BC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424BC3" w:rsidRPr="000D6C45" w:rsidRDefault="000D6C45" w:rsidP="007D3ED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D6C45">
        <w:rPr>
          <w:rFonts w:ascii="Courier New" w:hAnsi="Courier New" w:cs="Courier New"/>
          <w:sz w:val="18"/>
          <w:szCs w:val="18"/>
        </w:rPr>
        <w:t>Доработан расчет для принятых в середине месяца.</w:t>
      </w:r>
    </w:p>
    <w:p w:rsidR="000D6C45" w:rsidRDefault="000D6C45" w:rsidP="000D6C4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BC238A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770399" w:rsidRDefault="00770399" w:rsidP="0077039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D63DB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39E6" w:rsidRDefault="00E539E6" w:rsidP="00E539E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539E6" w:rsidRDefault="00E539E6" w:rsidP="00E539E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539E6">
        <w:rPr>
          <w:rFonts w:ascii="Courier New" w:hAnsi="Courier New" w:cs="Courier New"/>
          <w:b/>
          <w:sz w:val="18"/>
          <w:szCs w:val="18"/>
        </w:rPr>
        <w:t>Регистрация простоев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39E6" w:rsidRDefault="00E539E6" w:rsidP="00E539E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запись в регистр «</w:t>
      </w:r>
      <w:r w:rsidRPr="00667070">
        <w:rPr>
          <w:rFonts w:ascii="Courier New" w:hAnsi="Courier New" w:cs="Courier New"/>
          <w:sz w:val="18"/>
          <w:szCs w:val="18"/>
        </w:rPr>
        <w:t>ПН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67070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 xml:space="preserve"> о д</w:t>
      </w:r>
      <w:r w:rsidRPr="00667070">
        <w:rPr>
          <w:rFonts w:ascii="Courier New" w:hAnsi="Courier New" w:cs="Courier New"/>
          <w:sz w:val="18"/>
          <w:szCs w:val="18"/>
        </w:rPr>
        <w:t>оходах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E539E6" w:rsidRDefault="00E539E6" w:rsidP="00E539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238A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346A" w:rsidRDefault="0074346A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табеля для сотрудников, работающих по суммированному учету (</w:t>
      </w:r>
      <w:r w:rsidR="00B85547">
        <w:rPr>
          <w:rFonts w:ascii="Courier New" w:hAnsi="Courier New" w:cs="Courier New"/>
          <w:sz w:val="18"/>
          <w:szCs w:val="18"/>
        </w:rPr>
        <w:t>если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8C3B39">
        <w:rPr>
          <w:rFonts w:ascii="Courier New" w:hAnsi="Courier New" w:cs="Courier New"/>
          <w:sz w:val="18"/>
          <w:szCs w:val="18"/>
        </w:rPr>
        <w:t>в</w:t>
      </w:r>
      <w:r>
        <w:rPr>
          <w:rFonts w:ascii="Courier New" w:hAnsi="Courier New" w:cs="Courier New"/>
          <w:sz w:val="18"/>
          <w:szCs w:val="18"/>
        </w:rPr>
        <w:t xml:space="preserve"> графике установлен флаг «Суммированный учет») для перенесенных дней (для них перенос не действителен).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Pr="006E6492" w:rsidRDefault="00336CB5" w:rsidP="00336CB5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336CB5" w:rsidRPr="00B07653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«Расчет ФСЗН»</w:t>
      </w:r>
    </w:p>
    <w:p w:rsidR="00246F65" w:rsidRDefault="00336CB5" w:rsidP="00246F6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ED5954">
        <w:rPr>
          <w:rFonts w:ascii="Courier New" w:hAnsi="Courier New" w:cs="Courier New"/>
          <w:sz w:val="18"/>
          <w:szCs w:val="18"/>
        </w:rPr>
        <w:t xml:space="preserve">а возможность расчета ППС для сотрудников, работающих как внешние совместители и на </w:t>
      </w:r>
      <w:r w:rsidR="00ED5954" w:rsidRPr="0026742C">
        <w:rPr>
          <w:rFonts w:ascii="Courier New" w:hAnsi="Courier New" w:cs="Courier New"/>
          <w:sz w:val="18"/>
          <w:szCs w:val="18"/>
          <w:u w:val="single"/>
        </w:rPr>
        <w:t>полную ставку</w:t>
      </w:r>
      <w:r w:rsidR="008630ED">
        <w:rPr>
          <w:rFonts w:ascii="Courier New" w:hAnsi="Courier New" w:cs="Courier New"/>
          <w:sz w:val="18"/>
          <w:szCs w:val="18"/>
        </w:rPr>
        <w:t xml:space="preserve"> согласно ст. 345 ТК РБ</w:t>
      </w:r>
      <w:r w:rsidR="00246F65">
        <w:rPr>
          <w:rFonts w:ascii="Courier New" w:hAnsi="Courier New" w:cs="Courier New"/>
          <w:sz w:val="18"/>
          <w:szCs w:val="18"/>
        </w:rPr>
        <w:t xml:space="preserve"> </w:t>
      </w:r>
    </w:p>
    <w:p w:rsidR="00246F65" w:rsidRDefault="00246F65" w:rsidP="00246F6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46F65" w:rsidRPr="00246F65" w:rsidRDefault="00246F65" w:rsidP="00246F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246F65">
        <w:rPr>
          <w:rFonts w:ascii="Courier New" w:hAnsi="Courier New" w:cs="Courier New"/>
          <w:i/>
          <w:sz w:val="18"/>
          <w:szCs w:val="18"/>
        </w:rPr>
        <w:t>Статья 345. Продолжительность рабочего времени по совместительству.</w:t>
      </w:r>
    </w:p>
    <w:p w:rsidR="00246F65" w:rsidRPr="00246F65" w:rsidRDefault="00246F65" w:rsidP="00246F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246F65">
        <w:rPr>
          <w:rFonts w:ascii="Courier New" w:hAnsi="Courier New" w:cs="Courier New"/>
          <w:i/>
          <w:sz w:val="18"/>
          <w:szCs w:val="18"/>
        </w:rPr>
        <w:lastRenderedPageBreak/>
        <w:t xml:space="preserve">     Продолжительность рабочего времени, устанавливаемого нанимателем для работающих по совместительству, не может превышать половины нормальной продолжительности рабочего времени, установленной статьями 111 - 114 настоящего Кодекса, если иное не установлено частью второй настоящей статьи.</w:t>
      </w:r>
    </w:p>
    <w:p w:rsidR="00ED5954" w:rsidRPr="00246F65" w:rsidRDefault="00246F65" w:rsidP="00246F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246F65">
        <w:rPr>
          <w:rFonts w:ascii="Courier New" w:hAnsi="Courier New" w:cs="Courier New"/>
          <w:i/>
          <w:sz w:val="18"/>
          <w:szCs w:val="18"/>
        </w:rPr>
        <w:t xml:space="preserve">    Работники, находящиеся в отпусках без сохранения или с частичным сохранением заработной платы, предоставляемых по инициативе нанимателя в случаях необходимости временной приостановки работ или уменьшения их объема, а также работники, находящиеся в трудовых отпусках по основному месту работы, могут работать по совместительству полный рабочий день (смену).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Pr="00D04A31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04A31"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 w:rsidRPr="00D04A31"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 w:rsidRPr="00D04A31">
        <w:rPr>
          <w:rFonts w:ascii="Courier New" w:hAnsi="Courier New" w:cs="Courier New"/>
          <w:b/>
          <w:sz w:val="18"/>
          <w:szCs w:val="18"/>
        </w:rPr>
        <w:t>»</w:t>
      </w:r>
    </w:p>
    <w:p w:rsidR="00ED5954" w:rsidRDefault="00ED5954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округления для частных случаев.</w:t>
      </w:r>
    </w:p>
    <w:p w:rsidR="00C73265" w:rsidRDefault="00C73265" w:rsidP="00C7326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сохранение настройки флагов «</w:t>
      </w:r>
      <w:r w:rsidRPr="00C73265">
        <w:rPr>
          <w:rFonts w:ascii="Courier New" w:hAnsi="Courier New" w:cs="Courier New"/>
          <w:sz w:val="18"/>
          <w:szCs w:val="18"/>
        </w:rPr>
        <w:t>Округлять налоги по физ</w:t>
      </w:r>
      <w:r>
        <w:rPr>
          <w:rFonts w:ascii="Courier New" w:hAnsi="Courier New" w:cs="Courier New"/>
          <w:sz w:val="18"/>
          <w:szCs w:val="18"/>
        </w:rPr>
        <w:t>.</w:t>
      </w:r>
      <w:r w:rsidRPr="00C73265">
        <w:rPr>
          <w:rFonts w:ascii="Courier New" w:hAnsi="Courier New" w:cs="Courier New"/>
          <w:sz w:val="18"/>
          <w:szCs w:val="18"/>
        </w:rPr>
        <w:t xml:space="preserve"> лицу</w:t>
      </w:r>
      <w:r>
        <w:rPr>
          <w:rFonts w:ascii="Courier New" w:hAnsi="Courier New" w:cs="Courier New"/>
          <w:sz w:val="18"/>
          <w:szCs w:val="18"/>
        </w:rPr>
        <w:t>», «</w:t>
      </w:r>
      <w:r w:rsidRPr="00C73265">
        <w:rPr>
          <w:rFonts w:ascii="Courier New" w:hAnsi="Courier New" w:cs="Courier New"/>
          <w:sz w:val="18"/>
          <w:szCs w:val="18"/>
        </w:rPr>
        <w:t>Округлять налоги по организации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Pr="006E6492" w:rsidRDefault="00336CB5" w:rsidP="00336CB5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336CB5" w:rsidRPr="00546255" w:rsidRDefault="00336CB5" w:rsidP="00336CB5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336CB5" w:rsidRPr="002D4898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3B2B5B" w:rsidRDefault="00336CB5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</w:t>
      </w:r>
      <w:r w:rsidR="003B2B5B">
        <w:rPr>
          <w:rFonts w:ascii="Courier New" w:hAnsi="Courier New" w:cs="Courier New"/>
          <w:sz w:val="18"/>
          <w:szCs w:val="18"/>
        </w:rPr>
        <w:t xml:space="preserve"> расчет ПН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Default="00336CB5" w:rsidP="00336CB5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336CB5" w:rsidRDefault="00336CB5" w:rsidP="00336CB5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B2CF2">
        <w:rPr>
          <w:rFonts w:ascii="Courier New" w:hAnsi="Courier New" w:cs="Courier New"/>
          <w:b/>
          <w:sz w:val="18"/>
          <w:szCs w:val="18"/>
        </w:rPr>
        <w:t>Документ «ПУ-3: Индивидуальные сведения»</w:t>
      </w:r>
    </w:p>
    <w:p w:rsidR="00336CB5" w:rsidRPr="00570E13" w:rsidRDefault="00336CB5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70E13">
        <w:rPr>
          <w:rFonts w:ascii="Courier New" w:hAnsi="Courier New" w:cs="Courier New"/>
          <w:sz w:val="18"/>
          <w:szCs w:val="18"/>
        </w:rPr>
        <w:t>Служебные изменения (</w:t>
      </w:r>
      <w:r w:rsidR="005C6CD6">
        <w:rPr>
          <w:rFonts w:ascii="Courier New" w:hAnsi="Courier New" w:cs="Courier New"/>
          <w:sz w:val="18"/>
          <w:szCs w:val="18"/>
        </w:rPr>
        <w:t>выборка данных о количестве детей для вида деятельности ДЕТИ0</w:t>
      </w:r>
      <w:r w:rsidRPr="00570E13">
        <w:rPr>
          <w:rFonts w:ascii="Courier New" w:hAnsi="Courier New" w:cs="Courier New"/>
          <w:sz w:val="18"/>
          <w:szCs w:val="18"/>
        </w:rPr>
        <w:t>)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336CB5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Pr="00D04A31" w:rsidRDefault="00F36D98" w:rsidP="00ED162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04A31">
        <w:rPr>
          <w:rFonts w:ascii="Courier New" w:hAnsi="Courier New" w:cs="Courier New"/>
          <w:b/>
          <w:sz w:val="18"/>
          <w:szCs w:val="18"/>
        </w:rPr>
        <w:t>Отчет «</w:t>
      </w:r>
      <w:r w:rsidR="00ED162D" w:rsidRPr="00D04A31">
        <w:rPr>
          <w:rFonts w:ascii="Courier New" w:hAnsi="Courier New" w:cs="Courier New"/>
          <w:b/>
          <w:sz w:val="18"/>
          <w:szCs w:val="18"/>
        </w:rPr>
        <w:t>Донесение в военкомат</w:t>
      </w:r>
      <w:r w:rsidRPr="00D04A31">
        <w:rPr>
          <w:rFonts w:ascii="Courier New" w:hAnsi="Courier New" w:cs="Courier New"/>
          <w:b/>
          <w:sz w:val="18"/>
          <w:szCs w:val="18"/>
        </w:rPr>
        <w:t>»</w:t>
      </w:r>
    </w:p>
    <w:p w:rsidR="00ED162D" w:rsidRPr="008D3D72" w:rsidRDefault="00ED162D" w:rsidP="00ED162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вывод даты приема</w:t>
      </w:r>
    </w:p>
    <w:p w:rsidR="00336CB5" w:rsidRPr="00412BB3" w:rsidRDefault="00336CB5" w:rsidP="00336C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36CB5" w:rsidRDefault="00336CB5" w:rsidP="00336CB5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336CB5" w:rsidRDefault="00336CB5" w:rsidP="00336CB5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336CB5" w:rsidRPr="008D3D72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336CB5" w:rsidRDefault="00336CB5" w:rsidP="00336CB5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336CB5" w:rsidRPr="006E6492" w:rsidRDefault="00336CB5" w:rsidP="00336CB5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336CB5" w:rsidRDefault="00336CB5" w:rsidP="00336CB5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66695C" w:rsidRDefault="0066695C" w:rsidP="006669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6695C">
        <w:rPr>
          <w:rFonts w:ascii="Courier New" w:hAnsi="Courier New" w:cs="Courier New"/>
          <w:b/>
          <w:sz w:val="18"/>
          <w:szCs w:val="18"/>
        </w:rPr>
        <w:t>Начисления по договорам подряда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04A31" w:rsidRPr="00D04A31" w:rsidRDefault="00D04A31" w:rsidP="00E8607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04A31">
        <w:rPr>
          <w:rFonts w:ascii="Courier New" w:hAnsi="Courier New" w:cs="Courier New"/>
          <w:sz w:val="18"/>
          <w:szCs w:val="18"/>
        </w:rPr>
        <w:t>Изменен отбор начислений в отчет: ранее было по предопределенным видам расчета, теперь по способу расчета.</w:t>
      </w:r>
    </w:p>
    <w:p w:rsidR="00E86077" w:rsidRDefault="00D04A31" w:rsidP="00D04A3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6695C" w:rsidRDefault="0066695C" w:rsidP="006669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6695C">
        <w:rPr>
          <w:rFonts w:ascii="Courier New" w:hAnsi="Courier New" w:cs="Courier New"/>
          <w:b/>
          <w:sz w:val="18"/>
          <w:szCs w:val="18"/>
        </w:rPr>
        <w:t>Отчет о матпомощи за год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F026E" w:rsidRDefault="008F026E" w:rsidP="008F026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F026E">
        <w:rPr>
          <w:rFonts w:ascii="Courier New" w:hAnsi="Courier New" w:cs="Courier New"/>
          <w:sz w:val="18"/>
          <w:szCs w:val="18"/>
        </w:rPr>
        <w:t xml:space="preserve">В отчете, если в карточке физ. лица установлен флаг "выход на пенсию в иной организации", то применяется ограничение как по неосновному месту работы (в 2023 г - 186,00 </w:t>
      </w:r>
      <w:proofErr w:type="spellStart"/>
      <w:r w:rsidRPr="008F026E">
        <w:rPr>
          <w:rFonts w:ascii="Courier New" w:hAnsi="Courier New" w:cs="Courier New"/>
          <w:sz w:val="18"/>
          <w:szCs w:val="18"/>
        </w:rPr>
        <w:t>руб</w:t>
      </w:r>
      <w:proofErr w:type="spellEnd"/>
      <w:r w:rsidRPr="008F026E">
        <w:rPr>
          <w:rFonts w:ascii="Courier New" w:hAnsi="Courier New" w:cs="Courier New"/>
          <w:sz w:val="18"/>
          <w:szCs w:val="18"/>
        </w:rPr>
        <w:t>). Исправлено.</w:t>
      </w:r>
    </w:p>
    <w:p w:rsidR="008F026E" w:rsidRPr="008F026E" w:rsidRDefault="008F026E" w:rsidP="008F026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6695C" w:rsidRDefault="0066695C" w:rsidP="006669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6695C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6695C" w:rsidRPr="002B7F59" w:rsidRDefault="0066695C" w:rsidP="0066695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B7F59">
        <w:rPr>
          <w:rFonts w:ascii="Courier New" w:hAnsi="Courier New" w:cs="Courier New"/>
          <w:sz w:val="18"/>
          <w:szCs w:val="18"/>
        </w:rPr>
        <w:t>Исправлено отображение периода, за который назначена премия.</w:t>
      </w:r>
    </w:p>
    <w:p w:rsidR="0066695C" w:rsidRDefault="0066695C" w:rsidP="002B7F5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B7F59" w:rsidRDefault="002B7F59" w:rsidP="002B7F5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7F59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B7F59" w:rsidRDefault="002B7F59" w:rsidP="002B7F5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B7F59">
        <w:rPr>
          <w:rFonts w:ascii="Courier New" w:hAnsi="Courier New" w:cs="Courier New"/>
          <w:sz w:val="18"/>
          <w:szCs w:val="18"/>
        </w:rPr>
        <w:t>Исправлено отображение периода, за который назначена премия.</w:t>
      </w:r>
    </w:p>
    <w:p w:rsidR="002B7F59" w:rsidRPr="002B7F59" w:rsidRDefault="002B7F59" w:rsidP="002B7F5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B7F59" w:rsidRDefault="002B7F59" w:rsidP="002B7F5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7F59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B7F59" w:rsidRDefault="002B7F59" w:rsidP="002B7F5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B7F59">
        <w:rPr>
          <w:rFonts w:ascii="Courier New" w:hAnsi="Courier New" w:cs="Courier New"/>
          <w:sz w:val="18"/>
          <w:szCs w:val="18"/>
        </w:rPr>
        <w:t>Исправлено отображение периода, за который назначена премия.</w:t>
      </w:r>
    </w:p>
    <w:p w:rsidR="002B7F59" w:rsidRDefault="002B7F59" w:rsidP="002B7F5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B7F59" w:rsidRDefault="002B7F59" w:rsidP="002B7F5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7F59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2B7F59" w:rsidRPr="002B7F59" w:rsidRDefault="002B7F59" w:rsidP="002B7F5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B7F59">
        <w:rPr>
          <w:rFonts w:ascii="Courier New" w:hAnsi="Courier New" w:cs="Courier New"/>
          <w:sz w:val="18"/>
          <w:szCs w:val="18"/>
        </w:rPr>
        <w:t>Доработано сохранение выбранных подразделений в списке.</w:t>
      </w:r>
    </w:p>
    <w:p w:rsidR="002B7F59" w:rsidRDefault="002B7F59" w:rsidP="002B7F5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90A1E" w:rsidRDefault="00B90A1E" w:rsidP="00B90A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90A1E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>
        <w:rPr>
          <w:rFonts w:ascii="Courier New" w:hAnsi="Courier New" w:cs="Courier New"/>
          <w:b/>
          <w:sz w:val="18"/>
          <w:szCs w:val="18"/>
        </w:rPr>
        <w:t>(6т-ЗП)»</w:t>
      </w:r>
    </w:p>
    <w:p w:rsidR="00B90A1E" w:rsidRDefault="003E0682" w:rsidP="00B90A1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0682">
        <w:rPr>
          <w:rFonts w:ascii="Courier New" w:hAnsi="Courier New" w:cs="Courier New"/>
          <w:sz w:val="18"/>
          <w:szCs w:val="18"/>
        </w:rPr>
        <w:t>Исключены из заполнения отчета практиканты</w:t>
      </w:r>
    </w:p>
    <w:p w:rsidR="00E62065" w:rsidRPr="003E0682" w:rsidRDefault="00E62065" w:rsidP="00B90A1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настройки видов расчета для отчета</w:t>
      </w:r>
    </w:p>
    <w:p w:rsidR="003E0682" w:rsidRDefault="003E0682" w:rsidP="003E068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6669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6140E">
        <w:rPr>
          <w:rFonts w:ascii="Courier New" w:hAnsi="Courier New" w:cs="Courier New"/>
          <w:b/>
          <w:sz w:val="18"/>
          <w:szCs w:val="18"/>
        </w:rPr>
        <w:t>Списки работников организаций для прохождения медосмотра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90A1E" w:rsidRDefault="00336CB5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6140E">
        <w:rPr>
          <w:rFonts w:ascii="Courier New" w:hAnsi="Courier New" w:cs="Courier New"/>
          <w:sz w:val="18"/>
          <w:szCs w:val="18"/>
        </w:rPr>
        <w:lastRenderedPageBreak/>
        <w:t>Добавлен флаг «</w:t>
      </w:r>
      <w:r w:rsidR="00B90A1E">
        <w:rPr>
          <w:rFonts w:ascii="Courier New" w:hAnsi="Courier New" w:cs="Courier New"/>
          <w:sz w:val="18"/>
          <w:szCs w:val="18"/>
        </w:rPr>
        <w:t>Группировать по подразделениям</w:t>
      </w:r>
      <w:r w:rsidRPr="00A6140E">
        <w:rPr>
          <w:rFonts w:ascii="Courier New" w:hAnsi="Courier New" w:cs="Courier New"/>
          <w:sz w:val="18"/>
          <w:szCs w:val="18"/>
        </w:rPr>
        <w:t>»</w:t>
      </w:r>
    </w:p>
    <w:p w:rsidR="00336CB5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C238A">
        <w:rPr>
          <w:rFonts w:ascii="Courier New" w:hAnsi="Courier New" w:cs="Courier New"/>
          <w:b/>
          <w:sz w:val="18"/>
          <w:szCs w:val="18"/>
        </w:rPr>
        <w:t>Справка 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36CB5" w:rsidRPr="00D16439" w:rsidRDefault="00336CB5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вывод информации в справках.</w:t>
      </w:r>
    </w:p>
    <w:p w:rsidR="00336CB5" w:rsidRPr="00D16439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36CB5" w:rsidRDefault="00336CB5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16439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 фонд)»</w:t>
      </w:r>
    </w:p>
    <w:p w:rsidR="00B90A1E" w:rsidRPr="00B90A1E" w:rsidRDefault="00336CB5" w:rsidP="00336C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271BB">
        <w:rPr>
          <w:rFonts w:ascii="Courier New" w:hAnsi="Courier New" w:cs="Courier New"/>
          <w:sz w:val="18"/>
          <w:szCs w:val="18"/>
        </w:rPr>
        <w:t xml:space="preserve">Доработано заполнение строк </w:t>
      </w:r>
      <w:r w:rsidR="00B90A1E">
        <w:rPr>
          <w:rFonts w:ascii="Courier New" w:hAnsi="Courier New" w:cs="Courier New"/>
          <w:sz w:val="18"/>
          <w:szCs w:val="18"/>
        </w:rPr>
        <w:t>52-59</w:t>
      </w:r>
    </w:p>
    <w:p w:rsidR="00336CB5" w:rsidRPr="005271BB" w:rsidRDefault="00336CB5" w:rsidP="00336C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90A1E" w:rsidRDefault="00B90A1E" w:rsidP="00B90A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90A1E">
        <w:rPr>
          <w:rFonts w:ascii="Courier New" w:hAnsi="Courier New" w:cs="Courier New"/>
          <w:b/>
          <w:sz w:val="18"/>
          <w:szCs w:val="18"/>
        </w:rPr>
        <w:t>Свод начислений по счетам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90A1E" w:rsidRDefault="00850AD7" w:rsidP="00850AD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50AD7">
        <w:rPr>
          <w:rFonts w:ascii="Courier New" w:hAnsi="Courier New" w:cs="Courier New"/>
          <w:sz w:val="18"/>
          <w:szCs w:val="18"/>
        </w:rPr>
        <w:t>В свод начислений по счетам попада</w:t>
      </w:r>
      <w:r>
        <w:rPr>
          <w:rFonts w:ascii="Courier New" w:hAnsi="Courier New" w:cs="Courier New"/>
          <w:sz w:val="18"/>
          <w:szCs w:val="18"/>
        </w:rPr>
        <w:t>ла</w:t>
      </w:r>
      <w:r w:rsidRPr="00850AD7">
        <w:rPr>
          <w:rFonts w:ascii="Courier New" w:hAnsi="Courier New" w:cs="Courier New"/>
          <w:sz w:val="18"/>
          <w:szCs w:val="18"/>
        </w:rPr>
        <w:t xml:space="preserve"> сумма натурального дохода по ДПС за прошлый месяц (сумма взносов нанимателя за прошлый месяц), что увеличива</w:t>
      </w:r>
      <w:r>
        <w:rPr>
          <w:rFonts w:ascii="Courier New" w:hAnsi="Courier New" w:cs="Courier New"/>
          <w:sz w:val="18"/>
          <w:szCs w:val="18"/>
        </w:rPr>
        <w:t>ло</w:t>
      </w:r>
      <w:r w:rsidRPr="00850AD7">
        <w:rPr>
          <w:rFonts w:ascii="Courier New" w:hAnsi="Courier New" w:cs="Courier New"/>
          <w:sz w:val="18"/>
          <w:szCs w:val="18"/>
        </w:rPr>
        <w:t xml:space="preserve"> итог затрат по затратному счету.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B90A1E" w:rsidRDefault="00B90A1E" w:rsidP="00B90A1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90A1E" w:rsidRDefault="00B90A1E" w:rsidP="00B90A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90A1E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F658F" w:rsidRPr="000B695C" w:rsidRDefault="000B695C" w:rsidP="007F658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B695C">
        <w:rPr>
          <w:rFonts w:ascii="Courier New" w:hAnsi="Courier New" w:cs="Courier New"/>
          <w:sz w:val="18"/>
          <w:szCs w:val="18"/>
        </w:rPr>
        <w:t>Доработано отображение стажа (для уволенных стаж рассчитыва</w:t>
      </w:r>
      <w:r w:rsidR="00BB17CF">
        <w:rPr>
          <w:rFonts w:ascii="Courier New" w:hAnsi="Courier New" w:cs="Courier New"/>
          <w:sz w:val="18"/>
          <w:szCs w:val="18"/>
        </w:rPr>
        <w:t>е</w:t>
      </w:r>
      <w:r w:rsidRPr="000B695C">
        <w:rPr>
          <w:rFonts w:ascii="Courier New" w:hAnsi="Courier New" w:cs="Courier New"/>
          <w:sz w:val="18"/>
          <w:szCs w:val="18"/>
        </w:rPr>
        <w:t>тся по дату увольнения)</w:t>
      </w:r>
    </w:p>
    <w:p w:rsidR="000B695C" w:rsidRDefault="000B695C" w:rsidP="000B695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86077" w:rsidRDefault="00E86077" w:rsidP="00E860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86077">
        <w:rPr>
          <w:rFonts w:ascii="Courier New" w:hAnsi="Courier New" w:cs="Courier New"/>
          <w:b/>
          <w:sz w:val="18"/>
          <w:szCs w:val="18"/>
        </w:rPr>
        <w:t>Справки о зарплате единая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4C9A" w:rsidRDefault="00B84C9A" w:rsidP="00980AF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разрядность курса до 4 знаков</w:t>
      </w:r>
    </w:p>
    <w:p w:rsidR="00980AF6" w:rsidRPr="00980AF6" w:rsidRDefault="00980AF6" w:rsidP="00980AF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80AF6">
        <w:rPr>
          <w:rFonts w:ascii="Courier New" w:hAnsi="Courier New" w:cs="Courier New"/>
          <w:sz w:val="18"/>
          <w:szCs w:val="18"/>
        </w:rPr>
        <w:t>Изменено заполнение колонки «По исполнительным документам»: типовые удержания штрафы заполнялись в сто</w:t>
      </w:r>
      <w:r w:rsidR="00F42273">
        <w:rPr>
          <w:rFonts w:ascii="Courier New" w:hAnsi="Courier New" w:cs="Courier New"/>
          <w:sz w:val="18"/>
          <w:szCs w:val="18"/>
        </w:rPr>
        <w:t>л</w:t>
      </w:r>
      <w:r w:rsidRPr="00980AF6">
        <w:rPr>
          <w:rFonts w:ascii="Courier New" w:hAnsi="Courier New" w:cs="Courier New"/>
          <w:sz w:val="18"/>
          <w:szCs w:val="18"/>
        </w:rPr>
        <w:t>бец «Другие удержания», а не в столбец «По исполнительным документам». Исправлено.</w:t>
      </w:r>
    </w:p>
    <w:p w:rsidR="00980AF6" w:rsidRDefault="00980AF6" w:rsidP="00980AF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86077" w:rsidRDefault="00E86077" w:rsidP="00E860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86077">
        <w:rPr>
          <w:rFonts w:ascii="Courier New" w:hAnsi="Courier New" w:cs="Courier New"/>
          <w:b/>
          <w:sz w:val="18"/>
          <w:szCs w:val="18"/>
        </w:rPr>
        <w:t>Справки о зарплате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E86077">
        <w:rPr>
          <w:rFonts w:ascii="Courier New" w:hAnsi="Courier New" w:cs="Courier New"/>
          <w:b/>
          <w:sz w:val="18"/>
          <w:szCs w:val="18"/>
        </w:rPr>
        <w:t>настраиваемая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6077" w:rsidRPr="00E86077" w:rsidRDefault="00E86077" w:rsidP="00E8607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86077">
        <w:rPr>
          <w:rFonts w:ascii="Courier New" w:hAnsi="Courier New" w:cs="Courier New"/>
          <w:sz w:val="18"/>
          <w:szCs w:val="18"/>
        </w:rPr>
        <w:t>Изменен вывод информации о действующем контракте: если заключено продление контакта, то в справку выводится информация о продленном контракте.</w:t>
      </w:r>
    </w:p>
    <w:p w:rsidR="00E86077" w:rsidRDefault="00E86077" w:rsidP="00E8607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52C00" w:rsidRDefault="00152C00" w:rsidP="00152C0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52C00">
        <w:rPr>
          <w:rFonts w:ascii="Courier New" w:hAnsi="Courier New" w:cs="Courier New"/>
          <w:b/>
          <w:sz w:val="18"/>
          <w:szCs w:val="18"/>
        </w:rPr>
        <w:t>Проверка расчета базы по 500 коду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52C00" w:rsidRPr="00152C00" w:rsidRDefault="00152C00" w:rsidP="00152C0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52C00">
        <w:rPr>
          <w:rFonts w:ascii="Courier New" w:hAnsi="Courier New" w:cs="Courier New"/>
          <w:sz w:val="18"/>
          <w:szCs w:val="18"/>
        </w:rPr>
        <w:t>Добавлены итоги по периодам (итоги за каждый месяц отдельно) для проверки сумм.</w:t>
      </w:r>
    </w:p>
    <w:p w:rsidR="00152C00" w:rsidRDefault="00152C00" w:rsidP="00152C00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F658F" w:rsidRDefault="007F658F" w:rsidP="00336C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«Печать кадровых приказов»</w:t>
      </w:r>
    </w:p>
    <w:p w:rsidR="007F658F" w:rsidRPr="007F658F" w:rsidRDefault="007F658F" w:rsidP="007F658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658F">
        <w:rPr>
          <w:rFonts w:ascii="Courier New" w:hAnsi="Courier New" w:cs="Courier New"/>
          <w:sz w:val="18"/>
          <w:szCs w:val="18"/>
        </w:rPr>
        <w:t>Добавлена печать номера и даты заявления, если эти реквизиты заполнены в кадровом документе.</w:t>
      </w:r>
    </w:p>
    <w:p w:rsidR="007F658F" w:rsidRDefault="007F658F" w:rsidP="007F658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3492" w:rsidRDefault="005A3492" w:rsidP="005A34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5A3492">
        <w:rPr>
          <w:rFonts w:ascii="Courier New" w:hAnsi="Courier New" w:cs="Courier New"/>
          <w:b/>
          <w:sz w:val="18"/>
          <w:szCs w:val="18"/>
        </w:rPr>
        <w:t>Формирование списка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3492" w:rsidRPr="005A3492" w:rsidRDefault="005A3492" w:rsidP="005A349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A3492">
        <w:rPr>
          <w:rFonts w:ascii="Courier New" w:hAnsi="Courier New" w:cs="Courier New"/>
          <w:sz w:val="18"/>
          <w:szCs w:val="18"/>
        </w:rPr>
        <w:t xml:space="preserve">Добавлена возможность формирования списка по типу </w:t>
      </w:r>
      <w:r w:rsidR="00B85547" w:rsidRPr="00E717F8">
        <w:rPr>
          <w:rFonts w:ascii="Courier New" w:hAnsi="Courier New" w:cs="Courier New"/>
          <w:sz w:val="18"/>
          <w:szCs w:val="18"/>
        </w:rPr>
        <w:t>резидента</w:t>
      </w:r>
    </w:p>
    <w:p w:rsidR="005A3492" w:rsidRDefault="005A3492" w:rsidP="005A349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96D4B" w:rsidRDefault="00A96D4B" w:rsidP="00A96D4B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A96D4B" w:rsidRPr="00915B01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260298" w:rsidRPr="007F35F6" w:rsidRDefault="00260298" w:rsidP="002602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A96D4B" w:rsidRPr="00E6553D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260298" w:rsidRPr="007F35F6" w:rsidRDefault="00260298" w:rsidP="002602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A96D4B" w:rsidRPr="00E6553D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A96D4B" w:rsidRDefault="00A96D4B" w:rsidP="00A96D4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HSCClientЗакрытый</w:t>
      </w:r>
      <w:proofErr w:type="spellEnd"/>
    </w:p>
    <w:p w:rsidR="00F80E99" w:rsidRDefault="00F80E99" w:rsidP="00F80E99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ГлобальныйМодуль</w:t>
      </w:r>
      <w:proofErr w:type="spellEnd"/>
    </w:p>
    <w:p w:rsidR="00ED2552" w:rsidRPr="00F80E99" w:rsidRDefault="00ED2552" w:rsidP="00ED25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ЗаполнениеУчетнойПолитикиПоПерсоналуОрганизации</w:t>
      </w:r>
      <w:proofErr w:type="spellEnd"/>
    </w:p>
    <w:p w:rsidR="00ED2552" w:rsidRDefault="00ED2552" w:rsidP="00ED255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ПолучитьДанныеДляСправкиОДоходахПоСотруднику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ПоместитьВМенеджерДанныеОРезиденстве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>Процедура РегламентированныйОтчет6ТЗП_2016</w:t>
      </w:r>
    </w:p>
    <w:p w:rsidR="00C52524" w:rsidRDefault="00C52524" w:rsidP="00C5252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ПолныеПраваЗК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ЗаписатьТекущиеКадровыеДанныеСотрудникаОрганизации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УстановитьРеквизитыИЗаписатьСотрудникаОрганизации</w:t>
      </w:r>
      <w:proofErr w:type="spellEnd"/>
    </w:p>
    <w:p w:rsidR="00C52524" w:rsidRDefault="00C52524" w:rsidP="00C5252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80E99">
        <w:rPr>
          <w:rFonts w:ascii="Courier New" w:hAnsi="Courier New" w:cs="Courier New"/>
          <w:sz w:val="18"/>
          <w:szCs w:val="18"/>
        </w:rPr>
        <w:t>ПолучитьМассивКодовОплатыТрудаПоПН</w:t>
      </w:r>
      <w:proofErr w:type="spellEnd"/>
      <w:r w:rsidRPr="00F80E99">
        <w:rPr>
          <w:rFonts w:ascii="Courier New" w:hAnsi="Courier New" w:cs="Courier New"/>
          <w:sz w:val="18"/>
          <w:szCs w:val="18"/>
        </w:rPr>
        <w:t>(</w:t>
      </w:r>
      <w:proofErr w:type="gramEnd"/>
      <w:r w:rsidRPr="00F80E99">
        <w:rPr>
          <w:rFonts w:ascii="Courier New" w:hAnsi="Courier New" w:cs="Courier New"/>
          <w:sz w:val="18"/>
          <w:szCs w:val="18"/>
        </w:rPr>
        <w:t>)</w:t>
      </w:r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C52524" w:rsidRPr="00F80E99" w:rsidRDefault="00C52524" w:rsidP="00C5252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52524" w:rsidRDefault="00360329" w:rsidP="00F53E0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52524">
        <w:rPr>
          <w:rFonts w:ascii="Courier New" w:hAnsi="Courier New" w:cs="Courier New"/>
          <w:b/>
          <w:sz w:val="18"/>
          <w:szCs w:val="18"/>
        </w:rPr>
        <w:lastRenderedPageBreak/>
        <w:t>ПроцедурыПерсонифицированногоУчетаХС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ПолучитьНовоеИмяФайлаПФУ</w:t>
      </w:r>
      <w:proofErr w:type="spellEnd"/>
    </w:p>
    <w:p w:rsidR="00C52524" w:rsidRDefault="00C52524" w:rsidP="00C5252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F53E0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52524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ЗапросПоРегиструРаботникиОрганизации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ЗапросПоРегиструРаботникиОрганизацииПоПериодам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ЗначениеУчетнойПолитикиПоПерсоналуОрганизации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ПроставитьДанныеСтроки</w:t>
      </w:r>
      <w:proofErr w:type="spellEnd"/>
    </w:p>
    <w:p w:rsidR="00C52524" w:rsidRPr="00C52524" w:rsidRDefault="00C52524" w:rsidP="00C5252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УстановитьВидимостьЭУПоУчетнойПолитикеПоПерсоналу</w:t>
      </w:r>
      <w:proofErr w:type="spellEnd"/>
    </w:p>
    <w:p w:rsidR="00C52524" w:rsidRDefault="00C52524" w:rsidP="00C5252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ПолучитьТекущиеКадровыеДанныеФизлица</w:t>
      </w:r>
      <w:proofErr w:type="spellEnd"/>
    </w:p>
    <w:p w:rsidR="00C52524" w:rsidRDefault="00C52524" w:rsidP="00C5252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60329" w:rsidP="003603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ТекстЗапросаМестоРаботыВОрганизации</w:t>
      </w:r>
      <w:proofErr w:type="spellEnd"/>
    </w:p>
    <w:p w:rsidR="00C52524" w:rsidRDefault="00C52524" w:rsidP="00C5252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9567E" w:rsidRDefault="0039567E" w:rsidP="003956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567E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C52524" w:rsidRPr="00F80E99" w:rsidRDefault="00C52524" w:rsidP="00C525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C52524" w:rsidRPr="00F80E99" w:rsidRDefault="006D5178" w:rsidP="006D51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ПолучитьВыборкуПоТабелю_Новый</w:t>
      </w:r>
      <w:proofErr w:type="spellEnd"/>
    </w:p>
    <w:p w:rsidR="006D5178" w:rsidRDefault="006D5178" w:rsidP="006D517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60329" w:rsidRDefault="0039567E" w:rsidP="003956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567E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6D5178" w:rsidRPr="00F80E99" w:rsidRDefault="006D5178" w:rsidP="006D51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СформироватьТаблицуПоПВТ</w:t>
      </w:r>
      <w:proofErr w:type="spellEnd"/>
    </w:p>
    <w:p w:rsidR="006D5178" w:rsidRDefault="006D5178" w:rsidP="006D517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9567E" w:rsidRDefault="0039567E" w:rsidP="003956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567E">
        <w:rPr>
          <w:rFonts w:ascii="Courier New" w:hAnsi="Courier New" w:cs="Courier New"/>
          <w:b/>
          <w:sz w:val="18"/>
          <w:szCs w:val="18"/>
        </w:rPr>
        <w:t>ОбщегоНазначенияПереопределяемый</w:t>
      </w:r>
      <w:proofErr w:type="spellEnd"/>
    </w:p>
    <w:p w:rsidR="006D5178" w:rsidRPr="00F80E99" w:rsidRDefault="006D5178" w:rsidP="006D51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ДвиженияПоДням</w:t>
      </w:r>
      <w:proofErr w:type="spellEnd"/>
    </w:p>
    <w:p w:rsidR="006D5178" w:rsidRDefault="006D5178" w:rsidP="006D517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9567E" w:rsidRDefault="0039567E" w:rsidP="003956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567E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6D5178" w:rsidRPr="00F80E99" w:rsidRDefault="006D5178" w:rsidP="006D51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0E99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6D5178" w:rsidRPr="00F80E99" w:rsidRDefault="006D5178" w:rsidP="006D51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0E99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A96D4B" w:rsidRPr="00D61007" w:rsidRDefault="00A96D4B" w:rsidP="00A96D4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96D4B" w:rsidRPr="009D0B1E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39567E" w:rsidRPr="007F35F6" w:rsidRDefault="0039567E" w:rsidP="003956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96D4B" w:rsidRPr="009D0B1E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A96D4B" w:rsidRDefault="0039567E" w:rsidP="003956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9567E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39567E" w:rsidRDefault="00B87B41" w:rsidP="00B87B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87B41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B87B41" w:rsidRDefault="00B87B41" w:rsidP="00B87B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87B41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B87B41" w:rsidRDefault="00B87B41" w:rsidP="00B87B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87B41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B87B41" w:rsidRPr="007F35F6" w:rsidRDefault="00B87B41" w:rsidP="00B87B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87B41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A96D4B" w:rsidRDefault="00A96D4B" w:rsidP="00A96D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96D4B" w:rsidRPr="003167FE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96D4B" w:rsidRPr="009D0B1E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D07C5B" w:rsidRDefault="00D07C5B" w:rsidP="00D07C5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07C5B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A96D4B" w:rsidRDefault="00D07C5B" w:rsidP="00D07C5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7C5B">
        <w:rPr>
          <w:rFonts w:ascii="Courier New" w:hAnsi="Courier New" w:cs="Courier New"/>
          <w:sz w:val="18"/>
          <w:szCs w:val="18"/>
        </w:rPr>
        <w:t>Полный</w:t>
      </w:r>
    </w:p>
    <w:p w:rsidR="00D07C5B" w:rsidRDefault="00D07C5B" w:rsidP="00D07C5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07C5B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A96D4B" w:rsidRDefault="00A96D4B" w:rsidP="00A96D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96D4B" w:rsidRPr="009D0B1E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A94419" w:rsidRPr="007F35F6" w:rsidRDefault="00A94419" w:rsidP="00A944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96D4B" w:rsidRPr="009D0B1E" w:rsidRDefault="00A96D4B" w:rsidP="00A96D4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A96D4B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A94419" w:rsidRPr="007F35F6" w:rsidRDefault="00A94419" w:rsidP="00A944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A96D4B" w:rsidRDefault="00A96D4B" w:rsidP="00A96D4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F275DE">
        <w:rPr>
          <w:rFonts w:ascii="Courier New" w:hAnsi="Courier New" w:cs="Courier New"/>
          <w:b/>
          <w:sz w:val="18"/>
          <w:szCs w:val="18"/>
        </w:rPr>
        <w:t>Банки</w:t>
      </w:r>
    </w:p>
    <w:p w:rsidR="00A96D4B" w:rsidRPr="00F275DE" w:rsidRDefault="00A96D4B" w:rsidP="00A96D4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75D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F275DE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0E23D6" w:rsidRDefault="000E23D6" w:rsidP="00A96D4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E23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23D6">
        <w:rPr>
          <w:rFonts w:ascii="Courier New" w:hAnsi="Courier New" w:cs="Courier New"/>
          <w:sz w:val="18"/>
          <w:szCs w:val="18"/>
        </w:rPr>
        <w:t>ДействияФормыHSСервисПодбор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0E23D6" w:rsidRDefault="000E23D6" w:rsidP="00A96D4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E23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23D6">
        <w:rPr>
          <w:rFonts w:ascii="Courier New" w:hAnsi="Courier New" w:cs="Courier New"/>
          <w:sz w:val="18"/>
          <w:szCs w:val="18"/>
        </w:rPr>
        <w:t>ДействияФормыЗагрузитьНБРБ</w:t>
      </w:r>
      <w:proofErr w:type="spellEnd"/>
    </w:p>
    <w:p w:rsidR="00A96D4B" w:rsidRPr="00F275DE" w:rsidRDefault="00A96D4B" w:rsidP="00A96D4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275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75DE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A96D4B" w:rsidRDefault="00A96D4B" w:rsidP="00A96D4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ДоходыПН</w:t>
      </w:r>
      <w:proofErr w:type="spellEnd"/>
    </w:p>
    <w:p w:rsidR="00405009" w:rsidRPr="00405009" w:rsidRDefault="00405009" w:rsidP="004050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5009">
        <w:rPr>
          <w:rFonts w:ascii="Courier New" w:hAnsi="Courier New" w:cs="Courier New"/>
          <w:sz w:val="18"/>
          <w:szCs w:val="18"/>
        </w:rPr>
        <w:t>Предопределенные. Добавлено новое значение</w:t>
      </w:r>
    </w:p>
    <w:p w:rsidR="00405009" w:rsidRDefault="00405009" w:rsidP="0040500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НастройкаВидовРасчета</w:t>
      </w:r>
      <w:proofErr w:type="spellEnd"/>
    </w:p>
    <w:p w:rsidR="006D5AD6" w:rsidRPr="006D5AD6" w:rsidRDefault="006D5AD6" w:rsidP="006D5AD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D5AD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6D5AD6">
        <w:rPr>
          <w:rFonts w:ascii="Courier New" w:hAnsi="Courier New" w:cs="Courier New"/>
          <w:sz w:val="18"/>
          <w:szCs w:val="18"/>
        </w:rPr>
        <w:t>. Изменены:</w:t>
      </w:r>
    </w:p>
    <w:p w:rsidR="006D5AD6" w:rsidRDefault="006D5AD6" w:rsidP="006D5AD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D5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5AD6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3C31A4" w:rsidRPr="006D5AD6" w:rsidRDefault="003C31A4" w:rsidP="006D5AD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</w:p>
    <w:p w:rsidR="00AE15FE" w:rsidRPr="00AE15FE" w:rsidRDefault="00AE15FE" w:rsidP="00AE15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E15F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AE15FE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AE15FE" w:rsidRPr="00AE15FE" w:rsidRDefault="00AE15FE" w:rsidP="00AE15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E15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15FE">
        <w:rPr>
          <w:rFonts w:ascii="Courier New" w:hAnsi="Courier New" w:cs="Courier New"/>
          <w:sz w:val="18"/>
          <w:szCs w:val="18"/>
        </w:rPr>
        <w:t>КомандаHSСервисПодбор</w:t>
      </w:r>
      <w:proofErr w:type="spellEnd"/>
    </w:p>
    <w:p w:rsidR="00AE15FE" w:rsidRDefault="00AE15FE" w:rsidP="00AE15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E15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15FE">
        <w:rPr>
          <w:rFonts w:ascii="Courier New" w:hAnsi="Courier New" w:cs="Courier New"/>
          <w:sz w:val="18"/>
          <w:szCs w:val="18"/>
        </w:rPr>
        <w:t>КомандаПодбор</w:t>
      </w:r>
      <w:proofErr w:type="spellEnd"/>
    </w:p>
    <w:p w:rsidR="00831885" w:rsidRDefault="00831885" w:rsidP="0083188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E15FE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31885" w:rsidRPr="00AE15FE" w:rsidRDefault="00831885" w:rsidP="00AE15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31885">
        <w:rPr>
          <w:rFonts w:ascii="Courier New" w:hAnsi="Courier New" w:cs="Courier New"/>
          <w:sz w:val="18"/>
          <w:szCs w:val="18"/>
        </w:rPr>
        <w:t>Процедура УстановитьВидимостьЭлементов</w:t>
      </w:r>
      <w:bookmarkStart w:id="0" w:name="_GoBack"/>
      <w:bookmarkEnd w:id="0"/>
    </w:p>
    <w:p w:rsidR="00AE15FE" w:rsidRDefault="00AE15FE" w:rsidP="00AE15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E15FE">
        <w:rPr>
          <w:rFonts w:ascii="Courier New" w:hAnsi="Courier New" w:cs="Courier New"/>
          <w:sz w:val="18"/>
          <w:szCs w:val="18"/>
        </w:rPr>
        <w:t>ФормаВыбораHSСервис</w:t>
      </w:r>
      <w:proofErr w:type="spellEnd"/>
      <w:r w:rsidR="00FF2B17">
        <w:rPr>
          <w:rFonts w:ascii="Courier New" w:hAnsi="Courier New" w:cs="Courier New"/>
          <w:sz w:val="18"/>
          <w:szCs w:val="18"/>
        </w:rPr>
        <w:t>. Изменены, удалены и добавлены:</w:t>
      </w:r>
    </w:p>
    <w:p w:rsidR="00FF2B17" w:rsidRDefault="00FF2B17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2B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2B17">
        <w:rPr>
          <w:rFonts w:ascii="Courier New" w:hAnsi="Courier New" w:cs="Courier New"/>
          <w:sz w:val="18"/>
          <w:szCs w:val="18"/>
        </w:rPr>
        <w:t>ДанныеКлассификатораВыбор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F2B17" w:rsidRDefault="00FF2B17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2B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2B17">
        <w:rPr>
          <w:rFonts w:ascii="Courier New" w:hAnsi="Courier New" w:cs="Courier New"/>
          <w:sz w:val="18"/>
          <w:szCs w:val="18"/>
        </w:rPr>
        <w:t>ДатаОтбораПриИзменении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F2B17" w:rsidRDefault="00FF2B17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2B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2B17">
        <w:rPr>
          <w:rFonts w:ascii="Courier New" w:hAnsi="Courier New" w:cs="Courier New"/>
          <w:sz w:val="18"/>
          <w:szCs w:val="18"/>
        </w:rPr>
        <w:t>ЗагрузитьКодыВыпусков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F2B17" w:rsidRDefault="00FF2B17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2B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2B17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F2B17" w:rsidRDefault="005533DA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533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33DA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5533DA" w:rsidRDefault="005533DA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533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5533DA">
        <w:rPr>
          <w:rFonts w:ascii="Courier New" w:hAnsi="Courier New" w:cs="Courier New"/>
          <w:sz w:val="18"/>
          <w:szCs w:val="18"/>
        </w:rPr>
        <w:t>Прочитать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533DA" w:rsidRDefault="005533DA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533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33DA">
        <w:rPr>
          <w:rFonts w:ascii="Courier New" w:hAnsi="Courier New" w:cs="Courier New"/>
          <w:sz w:val="18"/>
          <w:szCs w:val="18"/>
        </w:rPr>
        <w:t>СписокВыбор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533DA" w:rsidRDefault="00C258ED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Pr="00C258ED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 w:rsidRPr="00C258ED">
        <w:rPr>
          <w:rFonts w:ascii="Courier New" w:hAnsi="Courier New" w:cs="Courier New"/>
          <w:sz w:val="18"/>
          <w:szCs w:val="18"/>
        </w:rPr>
        <w:t>СформироватьДерево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C258ED" w:rsidRDefault="00C258ED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258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58ED">
        <w:rPr>
          <w:rFonts w:ascii="Courier New" w:hAnsi="Courier New" w:cs="Courier New"/>
          <w:sz w:val="18"/>
          <w:szCs w:val="18"/>
        </w:rPr>
        <w:t>ТолькоИзмененияПриИзменении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C258ED" w:rsidRDefault="00C258ED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258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58ED">
        <w:rPr>
          <w:rFonts w:ascii="Courier New" w:hAnsi="Courier New" w:cs="Courier New"/>
          <w:sz w:val="18"/>
          <w:szCs w:val="18"/>
        </w:rPr>
        <w:t>УстановитьВидимость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C258ED" w:rsidRDefault="00C258ED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удалена</w:t>
      </w:r>
    </w:p>
    <w:p w:rsidR="00FF2B17" w:rsidRPr="00AE15FE" w:rsidRDefault="00FF2B17" w:rsidP="00FF2B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</w:p>
    <w:p w:rsidR="004338D5" w:rsidRPr="004338D5" w:rsidRDefault="004338D5" w:rsidP="004338D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338D5"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4338D5">
        <w:rPr>
          <w:rFonts w:ascii="Courier New" w:hAnsi="Courier New" w:cs="Courier New"/>
          <w:sz w:val="18"/>
          <w:szCs w:val="18"/>
        </w:rPr>
        <w:t>ТипРезидента</w:t>
      </w:r>
      <w:proofErr w:type="spellEnd"/>
      <w:r w:rsidRPr="004338D5">
        <w:rPr>
          <w:rFonts w:ascii="Courier New" w:hAnsi="Courier New" w:cs="Courier New"/>
          <w:sz w:val="18"/>
          <w:szCs w:val="18"/>
        </w:rPr>
        <w:t>» добавлен</w:t>
      </w:r>
    </w:p>
    <w:p w:rsidR="004338D5" w:rsidRPr="00431BBA" w:rsidRDefault="00431BBA" w:rsidP="00431B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31BBA">
        <w:rPr>
          <w:rFonts w:ascii="Courier New" w:hAnsi="Courier New" w:cs="Courier New"/>
          <w:sz w:val="18"/>
          <w:szCs w:val="18"/>
        </w:rPr>
        <w:t>ФормаЭлемента.Изменены</w:t>
      </w:r>
      <w:proofErr w:type="spellEnd"/>
      <w:r w:rsidRPr="00431BBA">
        <w:rPr>
          <w:rFonts w:ascii="Courier New" w:hAnsi="Courier New" w:cs="Courier New"/>
          <w:sz w:val="18"/>
          <w:szCs w:val="18"/>
        </w:rPr>
        <w:t>:</w:t>
      </w:r>
    </w:p>
    <w:p w:rsidR="00431BBA" w:rsidRPr="00431BBA" w:rsidRDefault="00431BBA" w:rsidP="00431B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31BB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31BBA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431BBA" w:rsidRPr="00431BBA" w:rsidRDefault="00431BBA" w:rsidP="00431B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7F2A38" w:rsidRPr="00E62FCF" w:rsidRDefault="007F2A38" w:rsidP="007F2A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F2A38" w:rsidRPr="00E62FCF" w:rsidRDefault="007F2A38" w:rsidP="007F2A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62FCF">
        <w:rPr>
          <w:rFonts w:ascii="Courier New" w:hAnsi="Courier New" w:cs="Courier New"/>
          <w:sz w:val="18"/>
          <w:szCs w:val="18"/>
        </w:rPr>
        <w:t>ЕстьНачисленияИлиПриемНаРаботу</w:t>
      </w:r>
      <w:proofErr w:type="spellEnd"/>
    </w:p>
    <w:p w:rsidR="007F2A38" w:rsidRPr="00E62FCF" w:rsidRDefault="007F2A38" w:rsidP="007F2A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E62FCF">
        <w:rPr>
          <w:rFonts w:ascii="Courier New" w:hAnsi="Courier New" w:cs="Courier New"/>
          <w:sz w:val="18"/>
          <w:szCs w:val="18"/>
        </w:rPr>
        <w:t>ТипРезидента</w:t>
      </w:r>
      <w:proofErr w:type="spellEnd"/>
      <w:r w:rsidRPr="00E62FCF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E62FCF">
        <w:rPr>
          <w:rFonts w:ascii="Courier New" w:hAnsi="Courier New" w:cs="Courier New"/>
          <w:sz w:val="18"/>
          <w:szCs w:val="18"/>
        </w:rPr>
        <w:t>ТекущийТипРезидента</w:t>
      </w:r>
      <w:proofErr w:type="spellEnd"/>
      <w:r w:rsidRPr="00E62FCF">
        <w:rPr>
          <w:rFonts w:ascii="Courier New" w:hAnsi="Courier New" w:cs="Courier New"/>
          <w:sz w:val="18"/>
          <w:szCs w:val="18"/>
        </w:rPr>
        <w:t>»</w:t>
      </w:r>
    </w:p>
    <w:p w:rsidR="007F2A38" w:rsidRPr="00E62FCF" w:rsidRDefault="007F2A38" w:rsidP="007F2A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2FCF">
        <w:rPr>
          <w:rFonts w:ascii="Courier New" w:hAnsi="Courier New" w:cs="Courier New"/>
          <w:sz w:val="18"/>
          <w:szCs w:val="18"/>
        </w:rPr>
        <w:t>ФормаЭлемента.Изменены</w:t>
      </w:r>
      <w:proofErr w:type="spellEnd"/>
      <w:r w:rsidRPr="00E62FCF">
        <w:rPr>
          <w:rFonts w:ascii="Courier New" w:hAnsi="Courier New" w:cs="Courier New"/>
          <w:sz w:val="18"/>
          <w:szCs w:val="18"/>
        </w:rPr>
        <w:t>:</w:t>
      </w:r>
    </w:p>
    <w:p w:rsidR="007F2A38" w:rsidRPr="00E62FCF" w:rsidRDefault="007F2A38" w:rsidP="007F2A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2FCF">
        <w:rPr>
          <w:rFonts w:ascii="Courier New" w:hAnsi="Courier New" w:cs="Courier New"/>
          <w:sz w:val="18"/>
          <w:szCs w:val="18"/>
        </w:rPr>
        <w:t>МестоРаботыВОрганизацииПриПолученииДанных</w:t>
      </w:r>
      <w:proofErr w:type="spellEnd"/>
    </w:p>
    <w:p w:rsidR="007F2A38" w:rsidRPr="00E62FCF" w:rsidRDefault="007F2A38" w:rsidP="007F2A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2FCF">
        <w:rPr>
          <w:rFonts w:ascii="Courier New" w:hAnsi="Courier New" w:cs="Courier New"/>
          <w:sz w:val="18"/>
          <w:szCs w:val="18"/>
        </w:rPr>
        <w:t>ПодразделениеОрганизацииПриИзменении</w:t>
      </w:r>
      <w:proofErr w:type="spellEnd"/>
    </w:p>
    <w:p w:rsidR="007F2A38" w:rsidRPr="00E62FCF" w:rsidRDefault="007F2A38" w:rsidP="007F2A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2FCF">
        <w:rPr>
          <w:rFonts w:ascii="Courier New" w:hAnsi="Courier New" w:cs="Courier New"/>
          <w:sz w:val="18"/>
          <w:szCs w:val="18"/>
        </w:rPr>
        <w:t>УстановитьВидимостьЭУ</w:t>
      </w:r>
      <w:proofErr w:type="spellEnd"/>
    </w:p>
    <w:p w:rsidR="007F2A38" w:rsidRPr="00E62FCF" w:rsidRDefault="007F2A38" w:rsidP="007F2A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2FCF">
        <w:rPr>
          <w:rFonts w:ascii="Courier New" w:hAnsi="Courier New" w:cs="Courier New"/>
          <w:sz w:val="18"/>
          <w:szCs w:val="18"/>
        </w:rPr>
        <w:t>УстановитьДоступностьОбщихРеквизитов</w:t>
      </w:r>
      <w:proofErr w:type="spellEnd"/>
    </w:p>
    <w:p w:rsidR="007F2A38" w:rsidRPr="00E62FCF" w:rsidRDefault="007F2A38" w:rsidP="007F2A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2FCF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</w:p>
    <w:p w:rsidR="007F2A38" w:rsidRPr="00E62FCF" w:rsidRDefault="00E62FCF" w:rsidP="00E62F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62FCF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62FCF" w:rsidRDefault="00E62FCF" w:rsidP="00E62FC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СтавкиПодоходногоНалога</w:t>
      </w:r>
      <w:proofErr w:type="spellEnd"/>
    </w:p>
    <w:p w:rsidR="004A4F24" w:rsidRPr="004A4F24" w:rsidRDefault="004A4F24" w:rsidP="004A4F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A4F24">
        <w:rPr>
          <w:rFonts w:ascii="Courier New" w:hAnsi="Courier New" w:cs="Courier New"/>
          <w:sz w:val="18"/>
          <w:szCs w:val="18"/>
        </w:rPr>
        <w:lastRenderedPageBreak/>
        <w:t>Предопределенные.</w:t>
      </w:r>
    </w:p>
    <w:p w:rsidR="00A96D4B" w:rsidRDefault="00A96D4B" w:rsidP="00A96D4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96D4B" w:rsidRPr="00D2672E" w:rsidRDefault="00A96D4B" w:rsidP="00A96D4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A96D4B" w:rsidRDefault="00A96D4B" w:rsidP="00A96D4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4234A1" w:rsidRDefault="004234A1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234A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4234A1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СформироватьДоходыПоПН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</w:p>
    <w:p w:rsidR="00A96D4B" w:rsidRDefault="00FD0EEF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="00A96D4B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FD0EEF" w:rsidRDefault="00FD0EEF" w:rsidP="00FD0EE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D0EE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D0EEF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ДобавитьСтрокуВДвиженияПоРегистрамСведений</w:t>
      </w:r>
      <w:proofErr w:type="spellEnd"/>
    </w:p>
    <w:p w:rsidR="00FD0EEF" w:rsidRDefault="00127146" w:rsidP="00FD0EE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714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127146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127146" w:rsidRDefault="00127146" w:rsidP="0012714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 реквизит «</w:t>
      </w:r>
      <w:proofErr w:type="spellStart"/>
      <w:r w:rsidRPr="00127146">
        <w:rPr>
          <w:rFonts w:ascii="Courier New" w:eastAsiaTheme="minorHAnsi" w:hAnsi="Courier New" w:cs="Courier New"/>
          <w:sz w:val="18"/>
          <w:szCs w:val="18"/>
          <w:lang w:eastAsia="en-US"/>
        </w:rPr>
        <w:t>ТипРезидента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127146" w:rsidRDefault="00127146" w:rsidP="0012714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431ADB" w:rsidRDefault="00431ADB" w:rsidP="00431AD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431ADB" w:rsidRDefault="00431ADB" w:rsidP="00431AD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РаботникиОрганизацииПодразделениеОрганизацииПриИзменении</w:t>
      </w:r>
      <w:proofErr w:type="spellEnd"/>
    </w:p>
    <w:p w:rsidR="00431ADB" w:rsidRDefault="00431ADB" w:rsidP="00431AD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РаботникиОрганизацииПриПолученииДанных</w:t>
      </w:r>
      <w:proofErr w:type="spellEnd"/>
    </w:p>
    <w:p w:rsidR="00431ADB" w:rsidRDefault="00431ADB" w:rsidP="00431AD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431ADB">
        <w:rPr>
          <w:rFonts w:ascii="Courier New" w:eastAsiaTheme="minorHAnsi" w:hAnsi="Courier New" w:cs="Courier New"/>
          <w:sz w:val="18"/>
          <w:szCs w:val="18"/>
          <w:lang w:eastAsia="en-US"/>
        </w:rPr>
        <w:t>СведенияПоВыбранномуРаботникуОрганизации</w:t>
      </w:r>
      <w:proofErr w:type="spellEnd"/>
    </w:p>
    <w:p w:rsidR="00A96D4B" w:rsidRDefault="00A96D4B" w:rsidP="00A96D4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</w:p>
    <w:p w:rsidR="00956641" w:rsidRDefault="00956641" w:rsidP="0095664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 «</w:t>
      </w:r>
      <w:proofErr w:type="spellStart"/>
      <w:r w:rsidRPr="00956641">
        <w:rPr>
          <w:rFonts w:ascii="Courier New" w:eastAsiaTheme="minorHAnsi" w:hAnsi="Courier New" w:cs="Courier New"/>
          <w:sz w:val="18"/>
          <w:szCs w:val="18"/>
          <w:lang w:eastAsia="en-US"/>
        </w:rPr>
        <w:t>ТипРезидента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добавлен</w:t>
      </w:r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A96D4B" w:rsidRDefault="00956641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5664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56641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9A7834" w:rsidRDefault="009A7834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>ОткорректироватьПН</w:t>
      </w:r>
      <w:proofErr w:type="spellEnd"/>
    </w:p>
    <w:p w:rsidR="009A7834" w:rsidRDefault="009A7834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РассчитатьПлановыйАванс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ЗаявлениеОПримененииЛьготыОтРезидентовПВТ</w:t>
      </w:r>
      <w:proofErr w:type="spellEnd"/>
    </w:p>
    <w:p w:rsidR="009A7834" w:rsidRDefault="009A7834" w:rsidP="009A783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9A7834" w:rsidRDefault="009A7834" w:rsidP="009A783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ПроверитьЗаполнениеСтрокиРаботникаОрганизации</w:t>
      </w:r>
      <w:proofErr w:type="spellEnd"/>
    </w:p>
    <w:p w:rsidR="009A7834" w:rsidRDefault="009A7834" w:rsidP="009A783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>СфомироватьЗапросПоСотрудникам</w:t>
      </w:r>
      <w:proofErr w:type="spellEnd"/>
    </w:p>
    <w:p w:rsidR="009A7834" w:rsidRDefault="009A7834" w:rsidP="009A783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СформироватьЗапросПоШапке</w:t>
      </w:r>
      <w:proofErr w:type="spellEnd"/>
    </w:p>
    <w:p w:rsidR="009A7834" w:rsidRDefault="009A7834" w:rsidP="009A783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9A7834" w:rsidRDefault="009A7834" w:rsidP="009A783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A7834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РаботникиОрганизацииОбработкаВыбора</w:t>
      </w:r>
      <w:proofErr w:type="spellEnd"/>
    </w:p>
    <w:p w:rsidR="009A7834" w:rsidRDefault="009A7834" w:rsidP="009A783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ИзменениеГрафикаРаботниковОрганизации</w:t>
      </w:r>
      <w:proofErr w:type="spellEnd"/>
    </w:p>
    <w:p w:rsidR="00215A2E" w:rsidRDefault="00215A2E" w:rsidP="00215A2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0D622E" w:rsidRDefault="000D622E" w:rsidP="002266E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СформироватьЗаписьВРегистрСведений</w:t>
      </w:r>
      <w:proofErr w:type="spellEnd"/>
    </w:p>
    <w:p w:rsidR="000D622E" w:rsidRDefault="000D622E" w:rsidP="002266E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0D622E" w:rsidRDefault="000D622E" w:rsidP="000D622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Добавлен реквизит «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ТипРезидента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215A2E" w:rsidRDefault="00215A2E" w:rsidP="00215A2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0D622E" w:rsidRDefault="00AF3E69" w:rsidP="00AF3E6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F3E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F3E69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3054C0" w:rsidRDefault="003054C0" w:rsidP="003054C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3054C0" w:rsidRDefault="008C25BB" w:rsidP="003054C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8C25BB" w:rsidRDefault="008C25BB" w:rsidP="008C25B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C25BB" w:rsidRDefault="008C25BB" w:rsidP="008C25B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ДобавитьСтрокуВДвиженияПоРегистрамСведений</w:t>
      </w:r>
      <w:proofErr w:type="spellEnd"/>
    </w:p>
    <w:p w:rsidR="008C25BB" w:rsidRDefault="008C25BB" w:rsidP="008C25B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8C25BB" w:rsidRDefault="008C25BB" w:rsidP="008C25B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СформироватьЗапросПоСотруднику</w:t>
      </w:r>
      <w:proofErr w:type="spellEnd"/>
    </w:p>
    <w:p w:rsidR="008C25BB" w:rsidRDefault="008C25BB" w:rsidP="008C25B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СформироватьПервичнуюТЧНачисления</w:t>
      </w:r>
      <w:proofErr w:type="spellEnd"/>
    </w:p>
    <w:p w:rsidR="008C25BB" w:rsidRDefault="008C25BB" w:rsidP="008C25B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Добавлен реквизит «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ТипРезидента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8C25BB" w:rsidRDefault="008C25BB" w:rsidP="008C25B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C25BB" w:rsidRDefault="008C25BB" w:rsidP="008C25B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8C25BB" w:rsidRDefault="008C25BB" w:rsidP="008C25B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РаботникиОрганизацииПодразделениеОрганизацииПриИзменении</w:t>
      </w:r>
      <w:proofErr w:type="spellEnd"/>
    </w:p>
    <w:p w:rsidR="008C25BB" w:rsidRDefault="008C25BB" w:rsidP="008C25B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РаботникиОрганизацииПриПолученииДанных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C1622A" w:rsidRDefault="00C1622A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1622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C1622A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C1622A" w:rsidRDefault="00C1622A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1622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C1622A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СформироватьЗапросПоСостояниям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F53E0D" w:rsidRDefault="00F53E0D" w:rsidP="00F53E0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53E0D" w:rsidRPr="003710BE" w:rsidRDefault="00F53E0D" w:rsidP="00F53E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10B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710BE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F53E0D" w:rsidRPr="003710BE" w:rsidRDefault="00F53E0D" w:rsidP="00F53E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10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710BE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F53E0D" w:rsidRPr="003710BE" w:rsidRDefault="00F53E0D" w:rsidP="00F53E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10B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710BE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</w:p>
    <w:p w:rsidR="00F53E0D" w:rsidRPr="003710BE" w:rsidRDefault="00AE0704" w:rsidP="00F53E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10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710BE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AE0704" w:rsidRDefault="00AE0704" w:rsidP="00F53E0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</w:p>
    <w:p w:rsidR="003710BE" w:rsidRDefault="003710BE" w:rsidP="003710B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3710BE" w:rsidRPr="002D152A" w:rsidRDefault="003710BE" w:rsidP="00371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152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D152A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3710BE" w:rsidRDefault="003710BE" w:rsidP="003710B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9D334F" w:rsidRDefault="009D334F" w:rsidP="009D334F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D334F" w:rsidRDefault="009D334F" w:rsidP="009D33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D33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D334F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СформироватьДоходыПоКодамПН</w:t>
      </w:r>
      <w:proofErr w:type="spellEnd"/>
    </w:p>
    <w:p w:rsidR="009D334F" w:rsidRDefault="009D334F" w:rsidP="009D33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D33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D334F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СформироватьЗапросПоНачислениям</w:t>
      </w:r>
      <w:proofErr w:type="spellEnd"/>
    </w:p>
    <w:p w:rsidR="009D334F" w:rsidRDefault="0005174E" w:rsidP="009D33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5174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05174E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СформироватьЗапросПоШапке</w:t>
      </w:r>
      <w:proofErr w:type="spellEnd"/>
    </w:p>
    <w:p w:rsidR="0005174E" w:rsidRDefault="0005174E" w:rsidP="000517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05174E" w:rsidRDefault="0005174E" w:rsidP="009D33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5174E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КоманднаяПанель1ИсторияОкладов</w:t>
      </w:r>
    </w:p>
    <w:p w:rsidR="0005174E" w:rsidRDefault="0005174E" w:rsidP="009D33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5A2172" w:rsidRDefault="005A2172" w:rsidP="005A21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5A2172" w:rsidRDefault="005A2172" w:rsidP="005A217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A217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A2172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ЗаполнитьТаблицуИнтервалов</w:t>
      </w:r>
      <w:proofErr w:type="spellEnd"/>
    </w:p>
    <w:p w:rsidR="005A2172" w:rsidRDefault="005A2172" w:rsidP="005A217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A2172">
        <w:rPr>
          <w:rFonts w:ascii="Courier New" w:eastAsiaTheme="minorHAnsi" w:hAnsi="Courier New" w:cs="Courier New"/>
          <w:sz w:val="18"/>
          <w:szCs w:val="18"/>
          <w:lang w:eastAsia="en-US"/>
        </w:rPr>
        <w:t>Процед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СформироватьДоходыПоКодамПН</w:t>
      </w:r>
      <w:proofErr w:type="spellEnd"/>
    </w:p>
    <w:p w:rsidR="005A2172" w:rsidRDefault="005A2172" w:rsidP="005A217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A217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A2172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СформироватьЗапросПоНачислениям</w:t>
      </w:r>
      <w:proofErr w:type="spellEnd"/>
    </w:p>
    <w:p w:rsidR="005A2172" w:rsidRDefault="005A2172" w:rsidP="005A217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A217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A2172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СформироватьЗапросПоПВТ</w:t>
      </w:r>
      <w:proofErr w:type="spellEnd"/>
    </w:p>
    <w:p w:rsidR="005A2172" w:rsidRDefault="005A2172" w:rsidP="005A217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</w:p>
    <w:p w:rsidR="00A64D39" w:rsidRDefault="00A64D39" w:rsidP="00A64D3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64D39" w:rsidRDefault="00A64D39" w:rsidP="00A64D3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64D3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64D39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СформироватьЗапросПоНачислениям</w:t>
      </w:r>
      <w:proofErr w:type="spellEnd"/>
    </w:p>
    <w:p w:rsidR="00A64D39" w:rsidRDefault="00A64D39" w:rsidP="00A64D3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8C1806" w:rsidRDefault="008C1806" w:rsidP="007B10C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Движения. Добавлено движение по РН Фактические отпуска работников организации</w:t>
      </w:r>
    </w:p>
    <w:p w:rsidR="007B10C1" w:rsidRDefault="007B10C1" w:rsidP="007B10C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определение переменных</w:t>
      </w:r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ДобавитьСтрокуВДвиженияПоФактическимОтпускам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ПроверитьДниОтзыва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B10C1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СформироватьЗапросПоФактическимОтпускам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B10C1" w:rsidRDefault="007B10C1" w:rsidP="007B10C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A96D4B" w:rsidRDefault="00A96D4B" w:rsidP="0099141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Добавлены реквизиты </w:t>
      </w:r>
      <w:proofErr w:type="spellStart"/>
      <w:r w:rsidR="00991416" w:rsidRPr="00991416">
        <w:rPr>
          <w:rFonts w:ascii="Courier New" w:eastAsiaTheme="minorHAnsi" w:hAnsi="Courier New" w:cs="Courier New"/>
          <w:sz w:val="18"/>
          <w:szCs w:val="18"/>
          <w:lang w:eastAsia="en-US"/>
        </w:rPr>
        <w:t>ФлагВозвращатьДниОтпуска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 w:rsidR="008C1806"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</w:p>
    <w:p w:rsidR="00FF6766" w:rsidRDefault="00FF6766" w:rsidP="00FF676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F6766" w:rsidRDefault="00FF6766" w:rsidP="00FF676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F676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F6766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</w:t>
      </w:r>
      <w:proofErr w:type="spellEnd"/>
    </w:p>
    <w:p w:rsidR="00FF6766" w:rsidRDefault="00FF6766" w:rsidP="00FF676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FF6766" w:rsidRDefault="00FF6766" w:rsidP="00FF676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F6766" w:rsidRPr="00E878FC" w:rsidRDefault="00FF6766" w:rsidP="00FF67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78F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878FC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</w:p>
    <w:p w:rsidR="00FF6766" w:rsidRDefault="00FF6766" w:rsidP="00FF676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Изменена разрядность реквизита «</w:t>
      </w:r>
      <w:proofErr w:type="spellStart"/>
      <w:r w:rsidRPr="00FF6766">
        <w:rPr>
          <w:rFonts w:ascii="Courier New" w:eastAsiaTheme="minorHAnsi" w:hAnsi="Courier New" w:cs="Courier New"/>
          <w:sz w:val="18"/>
          <w:szCs w:val="18"/>
          <w:lang w:eastAsia="en-US"/>
        </w:rPr>
        <w:t>КоличествоРабочихДней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C1535E" w:rsidRDefault="00C1535E" w:rsidP="00C1535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FF6766" w:rsidRDefault="00FF6766" w:rsidP="00FF676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356F4" w:rsidRDefault="00C356F4" w:rsidP="00C356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</w:p>
    <w:p w:rsidR="007D599B" w:rsidRDefault="007D599B" w:rsidP="007D599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7D599B" w:rsidRDefault="007D599B" w:rsidP="007D599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D599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D599B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</w:t>
      </w:r>
      <w:proofErr w:type="spellEnd"/>
    </w:p>
    <w:p w:rsidR="007D599B" w:rsidRDefault="007D599B" w:rsidP="007D599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356F4" w:rsidRDefault="00BD0820" w:rsidP="00BD08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D0820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:rsidR="00AA6A7A" w:rsidRDefault="00AA6A7A" w:rsidP="00AA6A7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A6A7A" w:rsidRDefault="00AA6A7A" w:rsidP="00AA6A7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D599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D599B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</w:t>
      </w:r>
      <w:proofErr w:type="spellEnd"/>
    </w:p>
    <w:p w:rsidR="00AA6A7A" w:rsidRDefault="00AA6A7A" w:rsidP="00AA6A7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BD0820" w:rsidRDefault="00BD0820" w:rsidP="00BD08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D082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AA6A7A" w:rsidRDefault="00AA6A7A" w:rsidP="00AA6A7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A6A7A" w:rsidRDefault="00AA6A7A" w:rsidP="00AA6A7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D599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D599B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</w:t>
      </w:r>
      <w:proofErr w:type="spellEnd"/>
    </w:p>
    <w:p w:rsidR="00AA6A7A" w:rsidRDefault="00AA6A7A" w:rsidP="00AA6A7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АвтозаполнениеПроводок</w:t>
      </w:r>
      <w:proofErr w:type="spellEnd"/>
    </w:p>
    <w:p w:rsidR="00CE2BFD" w:rsidRDefault="00CE2BFD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E2BF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CE2BFD">
        <w:rPr>
          <w:rFonts w:ascii="Courier New" w:eastAsiaTheme="minorHAnsi" w:hAnsi="Courier New" w:cs="Courier New"/>
          <w:sz w:val="18"/>
          <w:szCs w:val="18"/>
          <w:lang w:eastAsia="en-US"/>
        </w:rPr>
        <w:t>НайтиСтрокуДляКорректировки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BD0820" w:rsidRDefault="00BD0820" w:rsidP="00BD08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D0820">
        <w:rPr>
          <w:rFonts w:ascii="Courier New" w:hAnsi="Courier New" w:cs="Courier New"/>
          <w:b/>
          <w:sz w:val="18"/>
          <w:szCs w:val="18"/>
        </w:rPr>
        <w:t>ПНВозвратНалога</w:t>
      </w:r>
      <w:proofErr w:type="spellEnd"/>
    </w:p>
    <w:p w:rsidR="00CA5EFE" w:rsidRDefault="00CA5EFE" w:rsidP="00CA5EF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CA5EFE" w:rsidRDefault="00CA5EFE" w:rsidP="00CA5E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A5EF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A5EFE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CA5EFE" w:rsidRDefault="00CA5EFE" w:rsidP="00CA5E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F3DE8" w:rsidRDefault="00BD0820" w:rsidP="001D7B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3DE8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</w:p>
    <w:p w:rsidR="002F3DE8" w:rsidRDefault="002F3DE8" w:rsidP="002F3DE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Движения. Добавлены движения по регистрам</w:t>
      </w:r>
    </w:p>
    <w:p w:rsidR="002F3DE8" w:rsidRDefault="002F3DE8" w:rsidP="002F3DE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, удалены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ДобавитьСтрокуВДвиженияПоВзаиморасчетам</w:t>
      </w:r>
      <w:proofErr w:type="spellEnd"/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ДобавитьСтрокуВДвиженияПоНДФЛ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удалена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ДобавитьСтрокуВДвиженияПоРегистрамРасчета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ДобавитьСтрокуПогашениеЗайма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ДобавитьСтрокуУдержаний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ДобавитьСтрокуУдержания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ЗаполнитьНаборЗаписейПоДаннымПН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2F3DE8" w:rsidRDefault="002F3DE8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F3DE8">
        <w:rPr>
          <w:rFonts w:ascii="Courier New" w:eastAsiaTheme="minorHAnsi" w:hAnsi="Courier New" w:cs="Courier New"/>
          <w:sz w:val="18"/>
          <w:szCs w:val="18"/>
          <w:lang w:eastAsia="en-US"/>
        </w:rPr>
        <w:t>Перерассчитать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2F3DE8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ПроверитьЗаполнениеСтрокиПогашениеЗайма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ПроверитьЗаполнениеСтрокиУдержания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ПроверитьЗаполнениеШапки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РассчитатьВычеты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РассчитатьПогашениеЗаймов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РассчитатьПремию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РассчитатьПФ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РассчитатьУдержанияПоТекущемуДокументу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81C14" w:rsidRDefault="00881C14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81C14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СформироватьЗапросПоДоходам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  <w:r w:rsidR="00796B83">
        <w:rPr>
          <w:rFonts w:ascii="Courier New" w:eastAsiaTheme="minorHAnsi" w:hAnsi="Courier New" w:cs="Courier New"/>
          <w:sz w:val="18"/>
          <w:szCs w:val="18"/>
          <w:lang w:eastAsia="en-US"/>
        </w:rPr>
        <w:t>–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изменена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СформироватьЗапросПоЗаймам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СформироватьЗапросПоИсполнительнымЛистам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СформироватьЗапросПоПогашениеЗайма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СформироватьЗапросПоПФ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СформироватьЗапросПоСтрокамНачислений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СформироватьЗапросПоСтрокамНачисленийЗаМесяц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СформироватьЗапросПоСтрокамУдержаний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СформироватьЗапросПоШапке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6B8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СформироватьТаблицуОплатыИсполнительныхЛистов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796B83" w:rsidRDefault="00796B83" w:rsidP="002F3DE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 - изменена</w:t>
      </w:r>
    </w:p>
    <w:p w:rsidR="00725B57" w:rsidRDefault="00725B57" w:rsidP="00725B5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Табличные части. Добавлены «</w:t>
      </w:r>
      <w:r w:rsidRPr="00725B57">
        <w:rPr>
          <w:rFonts w:ascii="Courier New" w:eastAsiaTheme="minorHAnsi" w:hAnsi="Courier New" w:cs="Courier New"/>
          <w:sz w:val="18"/>
          <w:szCs w:val="18"/>
          <w:lang w:eastAsia="en-US"/>
        </w:rPr>
        <w:t>ПН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», «ПФ», «</w:t>
      </w:r>
      <w:r w:rsidRPr="00725B57">
        <w:rPr>
          <w:rFonts w:ascii="Courier New" w:eastAsiaTheme="minorHAnsi" w:hAnsi="Courier New" w:cs="Courier New"/>
          <w:sz w:val="18"/>
          <w:szCs w:val="18"/>
          <w:lang w:eastAsia="en-US"/>
        </w:rPr>
        <w:t>Удержания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2F3DE8" w:rsidRDefault="00217FD8" w:rsidP="00725B5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ФрмаДокумента</w:t>
      </w:r>
      <w:proofErr w:type="spellEnd"/>
      <w:r w:rsidR="002F3DE8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="002F3DE8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217FD8" w:rsidRDefault="00217FD8" w:rsidP="00217FD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17FD8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КоманднаяПанель2РассчитатьПН</w:t>
      </w:r>
    </w:p>
    <w:p w:rsidR="00217FD8" w:rsidRDefault="00217FD8" w:rsidP="00217FD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17FD8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КоманднаяПанель3РассчитатьПН</w:t>
      </w:r>
    </w:p>
    <w:p w:rsidR="00217FD8" w:rsidRDefault="00217FD8" w:rsidP="00217FD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17FD8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КоманднаяПанель4РассчитатьПФ</w:t>
      </w:r>
    </w:p>
    <w:p w:rsidR="00217FD8" w:rsidRDefault="00217FD8" w:rsidP="00217FD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17FD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17FD8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КоманднаяПанельУдержанияПоТекущемуДокументу</w:t>
      </w:r>
      <w:proofErr w:type="spellEnd"/>
    </w:p>
    <w:p w:rsidR="00217FD8" w:rsidRDefault="00217FD8" w:rsidP="00217FD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17FD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17FD8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КоманднаяПанельУдержанияРассчитать</w:t>
      </w:r>
      <w:proofErr w:type="spellEnd"/>
    </w:p>
    <w:p w:rsidR="00217FD8" w:rsidRDefault="00217FD8" w:rsidP="00217FD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Pr="002F3DE8" w:rsidRDefault="00A96D4B" w:rsidP="001D7B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3DE8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BF0FCD" w:rsidRDefault="00BF0FCD" w:rsidP="00BF0FC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BF0FCD" w:rsidRDefault="00BF0FCD" w:rsidP="00BF0F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ДобавитьСтрокуВДвиженияПоРегистрамСведений</w:t>
      </w:r>
      <w:proofErr w:type="spellEnd"/>
    </w:p>
    <w:p w:rsidR="00BF0FCD" w:rsidRDefault="00BF0FCD" w:rsidP="00BF0F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ЗаполнитьТабличнуюЧастьРаботникиСотрудниками</w:t>
      </w:r>
      <w:proofErr w:type="spellEnd"/>
    </w:p>
    <w:p w:rsidR="00BF0FCD" w:rsidRDefault="00BF0FCD" w:rsidP="00BF0F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ОбработкаЗаполнения</w:t>
      </w:r>
      <w:proofErr w:type="spellEnd"/>
    </w:p>
    <w:p w:rsidR="00BF0FCD" w:rsidRDefault="00BF0FCD" w:rsidP="00BF0F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BF0FCD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BF0FCD" w:rsidRDefault="00BF0FCD" w:rsidP="00BF0FC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Добавлен реквизит «</w:t>
      </w:r>
      <w:proofErr w:type="spellStart"/>
      <w:r w:rsidRPr="000D622E">
        <w:rPr>
          <w:rFonts w:ascii="Courier New" w:eastAsiaTheme="minorHAnsi" w:hAnsi="Courier New" w:cs="Courier New"/>
          <w:sz w:val="18"/>
          <w:szCs w:val="18"/>
          <w:lang w:eastAsia="en-US"/>
        </w:rPr>
        <w:t>ТипРезидента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BF0FCD" w:rsidRDefault="00BF0FCD" w:rsidP="00BF0FC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BF0FCD" w:rsidRDefault="00BF0FCD" w:rsidP="00BF0F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C25BB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41714D" w:rsidRDefault="0041714D" w:rsidP="00BF0F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171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1714D">
        <w:rPr>
          <w:rFonts w:ascii="Courier New" w:eastAsiaTheme="minorHAnsi" w:hAnsi="Courier New" w:cs="Courier New"/>
          <w:sz w:val="18"/>
          <w:szCs w:val="18"/>
          <w:lang w:eastAsia="en-US"/>
        </w:rPr>
        <w:t>ВнестиДанныеПоСотруднику</w:t>
      </w:r>
      <w:proofErr w:type="spellEnd"/>
    </w:p>
    <w:p w:rsidR="0041714D" w:rsidRDefault="0041714D" w:rsidP="00BF0F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171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1714D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РаботникиОрганизацииОбработкаВыбора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BD0820" w:rsidRDefault="00BD0820" w:rsidP="00BD08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D0820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</w:p>
    <w:p w:rsidR="009016C1" w:rsidRDefault="009016C1" w:rsidP="009016C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9016C1" w:rsidRDefault="009016C1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016C1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 xml:space="preserve">Функция </w:t>
      </w:r>
      <w:proofErr w:type="spellStart"/>
      <w:r w:rsidRPr="009016C1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СформироватьЗапросПоДоходам</w:t>
      </w:r>
      <w:proofErr w:type="spellEnd"/>
    </w:p>
    <w:p w:rsidR="009016C1" w:rsidRDefault="009016C1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016C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016C1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A2B5C" w:rsidRDefault="00AA2B5C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A2B5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A2B5C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СформироватьЗапросПоНачислениям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A2B5C" w:rsidRDefault="00AA2B5C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A2B5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A2B5C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СформироватьЗапросПоППС</w:t>
      </w:r>
      <w:proofErr w:type="spellEnd"/>
    </w:p>
    <w:p w:rsidR="00F13741" w:rsidRPr="00F13741" w:rsidRDefault="00F13741" w:rsidP="001D15F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1D15FB" w:rsidRDefault="001D15FB" w:rsidP="001D15F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1D15FB" w:rsidRDefault="001D15FB" w:rsidP="001D15F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A2B5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A2B5C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СформироватьЗапросПоНачислениям</w:t>
      </w:r>
      <w:proofErr w:type="spellEnd"/>
    </w:p>
    <w:p w:rsidR="001D15FB" w:rsidRDefault="001D15FB" w:rsidP="001D15F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4B6776" w:rsidRDefault="004B6776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B677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B6776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ЗаполнитьНаборЗаписейПоДаннымПН</w:t>
      </w:r>
      <w:proofErr w:type="spellEnd"/>
    </w:p>
    <w:p w:rsidR="004B6776" w:rsidRDefault="004B6776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B677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4B6776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СформироватьДоходыПоКодамПН</w:t>
      </w:r>
      <w:proofErr w:type="spellEnd"/>
    </w:p>
    <w:p w:rsidR="004B6776" w:rsidRDefault="004B6776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A96D4B" w:rsidRDefault="00A96D4B" w:rsidP="00A96D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E4A09" w:rsidRDefault="00FE4A09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E4A0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E4A09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FE4A09" w:rsidRDefault="00FE4A09" w:rsidP="00FE4A0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E4A09" w:rsidRDefault="00FE4A09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E4A0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E4A09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ДобавитьСтрокуВДвиженияПоРегистрамСведений</w:t>
      </w:r>
      <w:proofErr w:type="spellEnd"/>
    </w:p>
    <w:p w:rsidR="00FE4A09" w:rsidRDefault="00FE4A09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E4A0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E4A09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A96D4B" w:rsidRDefault="00A96D4B" w:rsidP="00A96D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A96D4B" w:rsidRDefault="00A96D4B" w:rsidP="00A96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A96D4B" w:rsidRPr="007F35F6" w:rsidRDefault="00856799" w:rsidP="00856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ТипыРезидентовПарка</w:t>
      </w:r>
      <w:proofErr w:type="spellEnd"/>
      <w:r w:rsidR="00A96D4B">
        <w:rPr>
          <w:rFonts w:ascii="Courier New" w:hAnsi="Courier New" w:cs="Courier New"/>
          <w:sz w:val="18"/>
          <w:szCs w:val="18"/>
        </w:rPr>
        <w:t xml:space="preserve"> - новое</w:t>
      </w:r>
    </w:p>
    <w:p w:rsidR="00A96D4B" w:rsidRDefault="00A96D4B" w:rsidP="00A96D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ВУСведенияОВоеннообязанных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ИсторияИзмененийТарифныхСтавокОкладовСотрудниковОрганизаций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НачисленияПоДоговорамПодряда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ОтчетОМатпомощиЗаГод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6799">
        <w:rPr>
          <w:rFonts w:ascii="Courier New" w:hAnsi="Courier New" w:cs="Courier New"/>
          <w:sz w:val="18"/>
          <w:szCs w:val="18"/>
        </w:rPr>
        <w:t>ПроверкаБазы500ДляНалогов</w:t>
      </w:r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6799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6799">
        <w:rPr>
          <w:rFonts w:ascii="Courier New" w:hAnsi="Courier New" w:cs="Courier New"/>
          <w:sz w:val="18"/>
          <w:szCs w:val="18"/>
        </w:rPr>
        <w:t>РегламентированныйОтчет6ТЗП</w:t>
      </w:r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СводНачисленийПоСчетам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</w:p>
    <w:p w:rsidR="00A96D4B" w:rsidRDefault="00A96D4B" w:rsidP="00A96D4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43DA2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A96D4B" w:rsidRDefault="00A96D4B" w:rsidP="00A96D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43DA2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6799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:rsidR="00A96D4B" w:rsidRPr="007F35F6" w:rsidRDefault="00A96D4B" w:rsidP="00A96D4B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A96D4B" w:rsidRPr="007F35F6" w:rsidRDefault="00A96D4B" w:rsidP="00A96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A96D4B" w:rsidRDefault="00856799" w:rsidP="00F53E0D">
      <w:pPr>
        <w:numPr>
          <w:ilvl w:val="1"/>
          <w:numId w:val="3"/>
        </w:num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РаботникиОрганизаций</w:t>
      </w:r>
      <w:proofErr w:type="spellEnd"/>
    </w:p>
    <w:p w:rsidR="00562796" w:rsidRDefault="00562796" w:rsidP="005627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ресурсы «</w:t>
      </w:r>
      <w:proofErr w:type="spellStart"/>
      <w:r w:rsidRPr="00562796">
        <w:rPr>
          <w:rFonts w:ascii="Courier New" w:hAnsi="Courier New" w:cs="Courier New"/>
          <w:sz w:val="18"/>
          <w:szCs w:val="18"/>
        </w:rPr>
        <w:t>ТипРезидента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562796">
        <w:rPr>
          <w:rFonts w:ascii="Courier New" w:hAnsi="Courier New" w:cs="Courier New"/>
          <w:sz w:val="18"/>
          <w:szCs w:val="18"/>
        </w:rPr>
        <w:t>ТипРезидентаЗавершения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62796" w:rsidRDefault="00562796" w:rsidP="00562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56799" w:rsidRDefault="00856799" w:rsidP="00856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799">
        <w:rPr>
          <w:rFonts w:ascii="Courier New" w:hAnsi="Courier New" w:cs="Courier New"/>
          <w:sz w:val="18"/>
          <w:szCs w:val="18"/>
        </w:rPr>
        <w:t>УчетнаяПолитикаПоПерсоналуОрганизаций</w:t>
      </w:r>
      <w:proofErr w:type="spellEnd"/>
    </w:p>
    <w:p w:rsidR="00562796" w:rsidRDefault="00562796" w:rsidP="005627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proofErr w:type="spellStart"/>
      <w:r w:rsidRPr="00562796">
        <w:rPr>
          <w:rFonts w:ascii="Courier New" w:hAnsi="Courier New" w:cs="Courier New"/>
          <w:sz w:val="18"/>
          <w:szCs w:val="18"/>
        </w:rPr>
        <w:t>ТипРезидента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62796" w:rsidRDefault="00562796" w:rsidP="00562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284717" w:rsidRPr="007F35F6" w:rsidRDefault="00284717" w:rsidP="0028471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Default="00A96D4B" w:rsidP="00A96D4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96D4B" w:rsidRPr="007F35F6" w:rsidRDefault="00A96D4B" w:rsidP="00A96D4B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A96D4B" w:rsidRPr="007F35F6" w:rsidRDefault="00A96D4B" w:rsidP="00A96D4B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96D4B" w:rsidRPr="007F35F6" w:rsidRDefault="00A96D4B" w:rsidP="00A96D4B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96D4B" w:rsidRDefault="00A96D4B" w:rsidP="00A96D4B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9104E6" w:rsidRDefault="009104E6" w:rsidP="00A96D4B"/>
    <w:sectPr w:rsidR="0091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5"/>
    <w:rsid w:val="00045156"/>
    <w:rsid w:val="0005174E"/>
    <w:rsid w:val="000B695C"/>
    <w:rsid w:val="000D622E"/>
    <w:rsid w:val="000D6C45"/>
    <w:rsid w:val="000E23D6"/>
    <w:rsid w:val="00127146"/>
    <w:rsid w:val="00152C00"/>
    <w:rsid w:val="001D15FB"/>
    <w:rsid w:val="00215A2E"/>
    <w:rsid w:val="00217FD8"/>
    <w:rsid w:val="002266ED"/>
    <w:rsid w:val="00241B35"/>
    <w:rsid w:val="00246F65"/>
    <w:rsid w:val="00260298"/>
    <w:rsid w:val="0026742C"/>
    <w:rsid w:val="00284717"/>
    <w:rsid w:val="00285D22"/>
    <w:rsid w:val="002B7F59"/>
    <w:rsid w:val="002C3E15"/>
    <w:rsid w:val="002D152A"/>
    <w:rsid w:val="002F33C5"/>
    <w:rsid w:val="002F3DE8"/>
    <w:rsid w:val="003054C0"/>
    <w:rsid w:val="00336CB5"/>
    <w:rsid w:val="00343013"/>
    <w:rsid w:val="00360329"/>
    <w:rsid w:val="003710BE"/>
    <w:rsid w:val="0039567E"/>
    <w:rsid w:val="003B2B5B"/>
    <w:rsid w:val="003C31A4"/>
    <w:rsid w:val="003E0682"/>
    <w:rsid w:val="003E306C"/>
    <w:rsid w:val="003F7B44"/>
    <w:rsid w:val="00405009"/>
    <w:rsid w:val="0041714D"/>
    <w:rsid w:val="004234A1"/>
    <w:rsid w:val="00424BC3"/>
    <w:rsid w:val="00431ADB"/>
    <w:rsid w:val="00431BBA"/>
    <w:rsid w:val="004338D5"/>
    <w:rsid w:val="00466C17"/>
    <w:rsid w:val="00487AB5"/>
    <w:rsid w:val="00493230"/>
    <w:rsid w:val="004A4F24"/>
    <w:rsid w:val="004B6776"/>
    <w:rsid w:val="005533DA"/>
    <w:rsid w:val="00562796"/>
    <w:rsid w:val="005A2172"/>
    <w:rsid w:val="005A3492"/>
    <w:rsid w:val="005A7BA9"/>
    <w:rsid w:val="005C6CD6"/>
    <w:rsid w:val="00633E19"/>
    <w:rsid w:val="0066695C"/>
    <w:rsid w:val="00667070"/>
    <w:rsid w:val="006D5178"/>
    <w:rsid w:val="006D5AD6"/>
    <w:rsid w:val="00725B57"/>
    <w:rsid w:val="00736D3B"/>
    <w:rsid w:val="0074346A"/>
    <w:rsid w:val="00770399"/>
    <w:rsid w:val="00796B83"/>
    <w:rsid w:val="007B10C1"/>
    <w:rsid w:val="007D3EDC"/>
    <w:rsid w:val="007D599B"/>
    <w:rsid w:val="007F2A38"/>
    <w:rsid w:val="007F658F"/>
    <w:rsid w:val="00831885"/>
    <w:rsid w:val="00850AD7"/>
    <w:rsid w:val="00856799"/>
    <w:rsid w:val="008630ED"/>
    <w:rsid w:val="00881C14"/>
    <w:rsid w:val="008C1806"/>
    <w:rsid w:val="008C25BB"/>
    <w:rsid w:val="008C3B39"/>
    <w:rsid w:val="008F026E"/>
    <w:rsid w:val="009016C1"/>
    <w:rsid w:val="009104E6"/>
    <w:rsid w:val="00956641"/>
    <w:rsid w:val="0096130F"/>
    <w:rsid w:val="00980AF6"/>
    <w:rsid w:val="00991416"/>
    <w:rsid w:val="009A7834"/>
    <w:rsid w:val="009D334F"/>
    <w:rsid w:val="00A64D39"/>
    <w:rsid w:val="00A94419"/>
    <w:rsid w:val="00A96D4B"/>
    <w:rsid w:val="00AA2B5C"/>
    <w:rsid w:val="00AA6A7A"/>
    <w:rsid w:val="00AE0704"/>
    <w:rsid w:val="00AE15FE"/>
    <w:rsid w:val="00AF3E69"/>
    <w:rsid w:val="00B665E6"/>
    <w:rsid w:val="00B84C9A"/>
    <w:rsid w:val="00B85547"/>
    <w:rsid w:val="00B87B41"/>
    <w:rsid w:val="00B90A1E"/>
    <w:rsid w:val="00BB0925"/>
    <w:rsid w:val="00BB17CF"/>
    <w:rsid w:val="00BD0820"/>
    <w:rsid w:val="00BF0FCD"/>
    <w:rsid w:val="00C1535E"/>
    <w:rsid w:val="00C1622A"/>
    <w:rsid w:val="00C258ED"/>
    <w:rsid w:val="00C356F4"/>
    <w:rsid w:val="00C52524"/>
    <w:rsid w:val="00C73265"/>
    <w:rsid w:val="00C80EEA"/>
    <w:rsid w:val="00CA5EFE"/>
    <w:rsid w:val="00CB55C9"/>
    <w:rsid w:val="00CD22F2"/>
    <w:rsid w:val="00CE2BFD"/>
    <w:rsid w:val="00D039B6"/>
    <w:rsid w:val="00D04A31"/>
    <w:rsid w:val="00D07C5B"/>
    <w:rsid w:val="00D46BB3"/>
    <w:rsid w:val="00D56573"/>
    <w:rsid w:val="00E144BE"/>
    <w:rsid w:val="00E539E6"/>
    <w:rsid w:val="00E62065"/>
    <w:rsid w:val="00E62FCF"/>
    <w:rsid w:val="00E717F8"/>
    <w:rsid w:val="00E86077"/>
    <w:rsid w:val="00E878FC"/>
    <w:rsid w:val="00E95B1E"/>
    <w:rsid w:val="00ED162D"/>
    <w:rsid w:val="00ED2552"/>
    <w:rsid w:val="00ED5954"/>
    <w:rsid w:val="00EF01AA"/>
    <w:rsid w:val="00F13741"/>
    <w:rsid w:val="00F36D98"/>
    <w:rsid w:val="00F42273"/>
    <w:rsid w:val="00F53E0D"/>
    <w:rsid w:val="00F80E99"/>
    <w:rsid w:val="00FD0EEF"/>
    <w:rsid w:val="00FE4A09"/>
    <w:rsid w:val="00FF2B17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7F1B"/>
  <w15:chartTrackingRefBased/>
  <w15:docId w15:val="{6375A482-C93F-4126-83A9-3EFA5F8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36C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36CB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36C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36C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36C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7</cp:revision>
  <dcterms:created xsi:type="dcterms:W3CDTF">2023-07-19T11:25:00Z</dcterms:created>
  <dcterms:modified xsi:type="dcterms:W3CDTF">2023-07-21T09:52:00Z</dcterms:modified>
</cp:coreProperties>
</file>