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75" w:rsidRPr="00147BE7" w:rsidRDefault="00AA0075" w:rsidP="00AA0075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9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AA0075" w:rsidRPr="00147BE7" w:rsidRDefault="00AA0075" w:rsidP="00AA007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AA0075" w:rsidRPr="00147BE7" w:rsidRDefault="00AA0075" w:rsidP="00AA0075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9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AA0075" w:rsidRPr="00147BE7" w:rsidRDefault="00AA0075" w:rsidP="00AA007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AA0075" w:rsidRPr="00147BE7" w:rsidRDefault="00AA0075" w:rsidP="00AA0075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</w:p>
    <w:p w:rsidR="00AA0075" w:rsidRDefault="00AA0075" w:rsidP="00AA007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AA0075" w:rsidRDefault="00AA0075" w:rsidP="00AA007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AA0075" w:rsidRPr="00401289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В релиз МЗ8.24.08.01 добавлена «мягкая» привязка работы конфигурации к ключу защиты программных продуктов компании «</w:t>
      </w:r>
      <w:proofErr w:type="spellStart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систем»: при выполнении определенных действий система будет проверять наличие ключа защиты в локальной сети. </w:t>
      </w:r>
    </w:p>
    <w:p w:rsidR="00AA0075" w:rsidRPr="00401289" w:rsidRDefault="00AA0075" w:rsidP="00AA0075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Если ключ не найден, будет выдаваться сообщение об ошибке «Не обнаружен ключ защиты конфигурации «Моя Зарплата 8»!». Данное сообщение прерывает выполняемое действие. Поэтому это действие необходимо выполнить повторно. Проверка выполняется с некоторым интервалом времени.</w:t>
      </w:r>
    </w:p>
    <w:p w:rsidR="00AA0075" w:rsidRDefault="00AA0075" w:rsidP="00AA0075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установки и/или прошивки ключа защиты необходимо выполнить действия, описанные в инструкции: </w:t>
      </w:r>
      <w:hyperlink r:id="rId5" w:history="1">
        <w:r w:rsidRPr="00A3472A">
          <w:rPr>
            <w:rStyle w:val="a4"/>
            <w:rFonts w:ascii="Courier New" w:eastAsia="Times New Roman" w:hAnsi="Courier New" w:cs="Courier New"/>
            <w:sz w:val="18"/>
            <w:szCs w:val="18"/>
            <w:lang w:eastAsia="ru-RU"/>
          </w:rPr>
          <w:t>https://www.hs.by/podderzhka-klientov/hs-servisy/</w:t>
        </w:r>
      </w:hyperlink>
    </w:p>
    <w:p w:rsidR="00AA0075" w:rsidRPr="00401289" w:rsidRDefault="00AA0075" w:rsidP="00AA0075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F1004F" w:rsidRDefault="00896A9E" w:rsidP="00743F0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механизм учета работников ЛТП</w:t>
      </w:r>
      <w:r w:rsidR="00473FF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Рекомендуется принимать таких работ</w:t>
      </w:r>
      <w:r w:rsidR="00473FF5">
        <w:rPr>
          <w:rFonts w:ascii="Courier New" w:eastAsia="Times New Roman" w:hAnsi="Courier New" w:cs="Courier New"/>
          <w:sz w:val="18"/>
          <w:szCs w:val="18"/>
          <w:lang w:eastAsia="ru-RU"/>
        </w:rPr>
        <w:t>ников как внешних совместителей, установив 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карточке сотрудника флаг «ЛТП»</w:t>
      </w:r>
      <w:r w:rsidR="00473FF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(новый реквизит)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реквизит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Для ПФУ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значение 05. Если установлен флаг, то на таких сотрудников нельзя будет сделать документы по трудовым договорам, в ПУ-1 и ПУ-2 такие сотрудники не будут заполняться, в статистическом учете участв</w:t>
      </w:r>
      <w:r w:rsidR="00473FF5">
        <w:rPr>
          <w:rFonts w:ascii="Courier New" w:eastAsia="Times New Roman" w:hAnsi="Courier New" w:cs="Courier New"/>
          <w:sz w:val="18"/>
          <w:szCs w:val="18"/>
          <w:lang w:eastAsia="ru-RU"/>
        </w:rPr>
        <w:t>овать не будут, но данные по заработной плате будут попадать в отчет 4-фонд и в ПУ-3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896A9E" w:rsidRPr="00473FF5" w:rsidRDefault="00896A9E" w:rsidP="00896A9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15B" w:rsidRDefault="00E8315B" w:rsidP="00743F0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документов </w:t>
      </w:r>
      <w:r w:rsidR="00743F06">
        <w:rPr>
          <w:rFonts w:ascii="Courier New" w:eastAsia="Times New Roman" w:hAnsi="Courier New" w:cs="Courier New"/>
          <w:sz w:val="18"/>
          <w:szCs w:val="18"/>
          <w:lang w:eastAsia="ru-RU"/>
        </w:rPr>
        <w:t>списком: добавлен отбор по члена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м профсоюзной организации</w:t>
      </w:r>
      <w:r w:rsidR="00743F0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896A9E" w:rsidRDefault="00896A9E" w:rsidP="00896A9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F028D" w:rsidRDefault="002F028D" w:rsidP="002F028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Справочник «Пользователи».</w:t>
      </w:r>
    </w:p>
    <w:p w:rsidR="002F028D" w:rsidRDefault="00896A9E" w:rsidP="002F028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закладке «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Оформление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д</w:t>
      </w:r>
      <w:r w:rsidR="002F028D"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обавлен</w:t>
      </w:r>
      <w:r w:rsidR="002F028D">
        <w:rPr>
          <w:rFonts w:ascii="Courier New" w:eastAsia="Times New Roman" w:hAnsi="Courier New" w:cs="Courier New"/>
          <w:sz w:val="18"/>
          <w:szCs w:val="18"/>
          <w:lang w:eastAsia="ru-RU"/>
        </w:rPr>
        <w:t>а настройка оформления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отображения данных в документе «Табель учета рабочего времени»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147BE7" w:rsidRDefault="00AA0075" w:rsidP="00AA007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AA0075" w:rsidRPr="00147BE7" w:rsidRDefault="00AA0075" w:rsidP="00AA007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6D535F" w:rsidRDefault="006D535F" w:rsidP="006D535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6D535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Сотрудники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D535F" w:rsidRPr="006D535F" w:rsidRDefault="006D535F" w:rsidP="006D535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D535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форму элемента </w:t>
      </w:r>
      <w:r w:rsidRPr="006D535F">
        <w:rPr>
          <w:rFonts w:ascii="Courier New" w:eastAsia="Times New Roman" w:hAnsi="Courier New" w:cs="Courier New"/>
          <w:sz w:val="18"/>
          <w:szCs w:val="18"/>
          <w:lang w:eastAsia="ru-RU"/>
        </w:rPr>
        <w:t>флаг «ЛТП»</w:t>
      </w:r>
    </w:p>
    <w:p w:rsidR="006D535F" w:rsidRDefault="006D535F" w:rsidP="006D535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5246B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D3B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Ввод индивидуальных графиков работы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246B4" w:rsidRPr="005246B4">
        <w:t xml:space="preserve"> </w:t>
      </w:r>
    </w:p>
    <w:p w:rsidR="00D53CFE" w:rsidRDefault="00F35907" w:rsidP="00AA00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Изменено заполнение графиков для сотрудников, принятых в текущем месяце: заполнение </w:t>
      </w:r>
      <w:r w:rsidR="00D53CFE">
        <w:rPr>
          <w:rFonts w:ascii="Courier New" w:eastAsia="Times New Roman" w:hAnsi="Courier New" w:cs="Courier New"/>
          <w:sz w:val="18"/>
          <w:szCs w:val="18"/>
          <w:lang w:eastAsia="ru-RU"/>
        </w:rPr>
        <w:t>дней до приема происходим согласно графика, указанного в документе «Прием на работу в организации»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46267B" w:rsidRDefault="0046267B" w:rsidP="0046267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46267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Трудовые договоры сотрудников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46267B" w:rsidRPr="00E26BD9" w:rsidRDefault="0046267B" w:rsidP="0046267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6BD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документа с учетом флага «ЛТП»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сотрудники с флагом не заполняются</w:t>
      </w:r>
    </w:p>
    <w:p w:rsidR="0046267B" w:rsidRDefault="0046267B" w:rsidP="0046267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8A19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Изменение штатного расписания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AA0075" w:rsidRPr="009A02BA" w:rsidRDefault="00AA0075" w:rsidP="00AA00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валюты. Если валюта не указана, то заполняется по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9A02BA">
        <w:rPr>
          <w:rFonts w:ascii="Courier New" w:eastAsia="Times New Roman" w:hAnsi="Courier New" w:cs="Courier New"/>
          <w:sz w:val="18"/>
          <w:szCs w:val="18"/>
          <w:lang w:eastAsia="ru-RU"/>
        </w:rPr>
        <w:t>умолчанию валюта регламентированного учета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Pr="00147BE7" w:rsidRDefault="00AA0075" w:rsidP="007C623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80636A" w:rsidRPr="0080636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Прием на работу в организацию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7C6236" w:rsidRPr="007C6236">
        <w:t xml:space="preserve"> 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80636A" w:rsidRDefault="0080636A" w:rsidP="00AA00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код должности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Pr="00147BE7" w:rsidRDefault="00AA0075" w:rsidP="00AA007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43F91" w:rsidRDefault="00243F91" w:rsidP="00243F91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«Исполнительный лист»</w:t>
      </w:r>
      <w:r w:rsidRPr="00243F91">
        <w:t xml:space="preserve"> </w:t>
      </w:r>
    </w:p>
    <w:p w:rsidR="00243F91" w:rsidRDefault="00243F91" w:rsidP="00243F91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«Дата предписания». От указанной даты будет зависеть базовая величина для расчета минимальной суммы принудительного исполнения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Если дата не установлена, то базовая величина берется на дату начала исполнительного документа.</w:t>
      </w:r>
    </w:p>
    <w:p w:rsidR="00243F91" w:rsidRPr="00243F91" w:rsidRDefault="00243F91" w:rsidP="00243F91">
      <w:pPr>
        <w:spacing w:after="0" w:line="240" w:lineRule="auto"/>
        <w:ind w:left="1004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35485" w:rsidRDefault="00635485" w:rsidP="0063548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6354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детских пособий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35485" w:rsidRPr="00635485" w:rsidRDefault="00635485" w:rsidP="0063548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35485">
        <w:rPr>
          <w:rFonts w:ascii="Courier New" w:eastAsia="Times New Roman" w:hAnsi="Courier New" w:cs="Courier New"/>
          <w:sz w:val="18"/>
          <w:szCs w:val="18"/>
          <w:lang w:eastAsia="ru-RU"/>
        </w:rPr>
        <w:t>Изменено заполнение детских пособий</w:t>
      </w:r>
    </w:p>
    <w:p w:rsidR="00635485" w:rsidRDefault="00635485" w:rsidP="0063548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A57B2" w:rsidRDefault="007A57B2" w:rsidP="0020203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Документ «</w:t>
      </w:r>
      <w:r w:rsidRPr="007A57B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дивидендов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20203A" w:rsidRPr="0020203A">
        <w:t xml:space="preserve"> </w:t>
      </w:r>
    </w:p>
    <w:p w:rsidR="007A57B2" w:rsidRPr="007A57B2" w:rsidRDefault="007A57B2" w:rsidP="007A57B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A57B2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движение по регистру «</w:t>
      </w:r>
      <w:r w:rsidR="009D43BA">
        <w:rPr>
          <w:rFonts w:ascii="Courier New" w:eastAsia="Times New Roman" w:hAnsi="Courier New" w:cs="Courier New"/>
          <w:sz w:val="18"/>
          <w:szCs w:val="18"/>
          <w:lang w:eastAsia="ru-RU"/>
        </w:rPr>
        <w:t>Взаиморасчеты с работниками организации по ПН</w:t>
      </w:r>
      <w:r w:rsidRPr="007A57B2">
        <w:rPr>
          <w:rFonts w:ascii="Courier New" w:eastAsia="Times New Roman" w:hAnsi="Courier New" w:cs="Courier New"/>
          <w:sz w:val="18"/>
          <w:szCs w:val="18"/>
          <w:lang w:eastAsia="ru-RU"/>
        </w:rPr>
        <w:t>» для заполнения документа «</w:t>
      </w:r>
      <w:r w:rsidR="009D43BA">
        <w:rPr>
          <w:rFonts w:ascii="Courier New" w:eastAsia="Times New Roman" w:hAnsi="Courier New" w:cs="Courier New"/>
          <w:sz w:val="18"/>
          <w:szCs w:val="18"/>
          <w:lang w:eastAsia="ru-RU"/>
        </w:rPr>
        <w:t>Регистрация перечисленного ПН</w:t>
      </w:r>
      <w:r w:rsidRPr="007A57B2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7A57B2" w:rsidRDefault="007A57B2" w:rsidP="007A57B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F07DF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организации»</w:t>
      </w:r>
      <w:r w:rsidR="00F07DF1" w:rsidRPr="00F07DF1">
        <w:t xml:space="preserve"> </w:t>
      </w:r>
    </w:p>
    <w:p w:rsidR="005438AA" w:rsidRDefault="005438AA" w:rsidP="00F07DF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выбор наилучшего среднего заработка</w:t>
      </w:r>
      <w:r w:rsidR="00F07DF1">
        <w:rPr>
          <w:rFonts w:ascii="Courier New" w:eastAsia="Times New Roman" w:hAnsi="Courier New" w:cs="Courier New"/>
          <w:sz w:val="18"/>
          <w:szCs w:val="18"/>
          <w:lang w:eastAsia="ru-RU"/>
        </w:rPr>
        <w:t>, если у</w:t>
      </w:r>
      <w:r w:rsidR="00F07DF1" w:rsidRPr="00F07DF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пользователя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установлен флаг</w:t>
      </w:r>
      <w:r w:rsidR="00F07DF1" w:rsidRPr="00F07DF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«Автоматический выбор наибольшего среднего заработка»</w:t>
      </w:r>
    </w:p>
    <w:p w:rsidR="00AA0075" w:rsidRPr="00B057A1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14120" w:rsidRDefault="00814120" w:rsidP="0020203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81412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Невыходы в организациях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20203A" w:rsidRPr="0020203A">
        <w:t xml:space="preserve"> </w:t>
      </w:r>
    </w:p>
    <w:p w:rsidR="00814120" w:rsidRPr="0020203A" w:rsidRDefault="0020203A" w:rsidP="008141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203A">
        <w:rPr>
          <w:rFonts w:ascii="Courier New" w:eastAsia="Times New Roman" w:hAnsi="Courier New" w:cs="Courier New"/>
          <w:sz w:val="18"/>
          <w:szCs w:val="18"/>
          <w:lang w:eastAsia="ru-RU"/>
        </w:rPr>
        <w:t>В список документов добавлен реквизит «кадровый приказ»</w:t>
      </w:r>
    </w:p>
    <w:p w:rsidR="00814120" w:rsidRDefault="00814120" w:rsidP="0081412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12D85" w:rsidRDefault="00612D85" w:rsidP="00612D8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612D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по среднему заработку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1D6CC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20203A" w:rsidRPr="0020203A" w:rsidRDefault="0020203A" w:rsidP="0020203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203A">
        <w:rPr>
          <w:rFonts w:ascii="Courier New" w:eastAsia="Times New Roman" w:hAnsi="Courier New" w:cs="Courier New"/>
          <w:sz w:val="18"/>
          <w:szCs w:val="18"/>
          <w:lang w:eastAsia="ru-RU"/>
        </w:rPr>
        <w:t>В список документов добавлен реквизит «кадровый приказ»</w:t>
      </w:r>
    </w:p>
    <w:p w:rsidR="00612D85" w:rsidRDefault="00612D85" w:rsidP="00612D8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A20E3" w:rsidRDefault="000A20E3" w:rsidP="00BD461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0A20E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Отзыв из отпуска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BD461F" w:rsidRPr="00BD461F">
        <w:t xml:space="preserve"> </w:t>
      </w:r>
    </w:p>
    <w:p w:rsidR="000A20E3" w:rsidRPr="00E47A48" w:rsidRDefault="00E47A48" w:rsidP="000A20E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47A48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незаполненные данные подписантов при печати</w:t>
      </w:r>
      <w:r w:rsidR="00BD461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приказа</w:t>
      </w:r>
    </w:p>
    <w:p w:rsidR="00E47A48" w:rsidRDefault="00E47A48" w:rsidP="00E47A4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E783B" w:rsidRPr="007E783B" w:rsidRDefault="007E783B" w:rsidP="007E783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7E783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«Регистрация разовых начислений</w:t>
      </w:r>
      <w:r w:rsidR="001D6CC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работников организаций» </w:t>
      </w:r>
    </w:p>
    <w:p w:rsidR="007E783B" w:rsidRPr="007E783B" w:rsidRDefault="007E783B" w:rsidP="007E783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E783B">
        <w:rPr>
          <w:rFonts w:ascii="Courier New" w:eastAsia="Times New Roman" w:hAnsi="Courier New" w:cs="Courier New"/>
          <w:sz w:val="18"/>
          <w:szCs w:val="18"/>
          <w:lang w:eastAsia="ru-RU"/>
        </w:rPr>
        <w:t>Закладка «Удержания». При изменении вида расчета добавлена очистка реквизита «Документ-основание», если вид расчета не относится к видам расчета для исполнительного листа.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рабочего времени»</w:t>
      </w:r>
    </w:p>
    <w:p w:rsidR="00BF5C00" w:rsidRDefault="00BF5C00" w:rsidP="00AA00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механизм отображения строк документа в соответствии с заполненными данными в справочнике «Пользователи»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Pr="00147BE7" w:rsidRDefault="00AA0075" w:rsidP="00AA007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Pr="00A22C0B" w:rsidRDefault="00AA0075" w:rsidP="00D522F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Отражение зарплаты в </w:t>
      </w:r>
      <w:proofErr w:type="spellStart"/>
      <w:proofErr w:type="gramStart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регл.учете</w:t>
      </w:r>
      <w:proofErr w:type="spellEnd"/>
      <w:proofErr w:type="gramEnd"/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B3A41" w:rsidRDefault="00AA0075" w:rsidP="00AA00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</w:t>
      </w:r>
      <w:r w:rsidR="002B3A4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 выгрузка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кода </w:t>
      </w:r>
      <w:r w:rsidR="002B3A41">
        <w:rPr>
          <w:rFonts w:ascii="Courier New" w:eastAsia="Times New Roman" w:hAnsi="Courier New" w:cs="Courier New"/>
          <w:sz w:val="18"/>
          <w:szCs w:val="18"/>
          <w:lang w:eastAsia="ru-RU"/>
        </w:rPr>
        <w:t>подразделения в файл выгрузки</w:t>
      </w:r>
    </w:p>
    <w:p w:rsidR="00AA0075" w:rsidRPr="00AC3C6C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147BE7" w:rsidRDefault="00AA0075" w:rsidP="00AA007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AA0075" w:rsidRPr="00147BE7" w:rsidRDefault="00AA0075" w:rsidP="00AA007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AA0075" w:rsidRDefault="001F047B" w:rsidP="00D522F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99348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Зарплата к выплате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D522FF" w:rsidRPr="00D522FF">
        <w:t xml:space="preserve"> </w:t>
      </w:r>
    </w:p>
    <w:p w:rsidR="001F047B" w:rsidRDefault="001F047B" w:rsidP="00F9278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F047B"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аванса добавлялись сотрудники, работающие по внутреннему совместительству. Исправлено</w:t>
      </w:r>
      <w:r w:rsidR="00F9278B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F9278B" w:rsidRPr="00F9278B">
        <w:t xml:space="preserve"> </w:t>
      </w:r>
    </w:p>
    <w:p w:rsidR="00F9278B" w:rsidRPr="001F047B" w:rsidRDefault="00F9278B" w:rsidP="00F9278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</w:t>
      </w:r>
      <w:r w:rsidRPr="00F9278B">
        <w:t xml:space="preserve"> </w:t>
      </w:r>
      <w:r w:rsidRPr="00F9278B">
        <w:rPr>
          <w:rFonts w:ascii="Courier New" w:eastAsia="Times New Roman" w:hAnsi="Courier New" w:cs="Courier New"/>
          <w:sz w:val="18"/>
          <w:szCs w:val="18"/>
          <w:lang w:eastAsia="ru-RU"/>
        </w:rPr>
        <w:t>механизм настройки подписантов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F9278B">
        <w:t xml:space="preserve"> 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0A108E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147BE7" w:rsidRDefault="00AA0075" w:rsidP="00AA0075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6BD9" w:rsidRDefault="00E26BD9" w:rsidP="00E26BD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E26B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ПУ-1: Анкета застрахованного лица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46267B" w:rsidRPr="00E26BD9" w:rsidRDefault="0046267B" w:rsidP="0046267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6BD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документа с учетом флага «ЛТП»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сотрудники с флагом не заполняются</w:t>
      </w:r>
    </w:p>
    <w:p w:rsidR="00E26BD9" w:rsidRDefault="00E26BD9" w:rsidP="00E26BD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9A671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ПУ-2: Сведение о приеме и увольнении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46267B" w:rsidRPr="00E26BD9" w:rsidRDefault="0046267B" w:rsidP="0046267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6BD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документа с учетом флага «ЛТП»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сотрудники с флагом не заполняются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C3AEC" w:rsidRDefault="00FC3AEC" w:rsidP="00243F9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FC3AE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ПУ-3: Индивидуальные сведения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243F91" w:rsidRPr="00243F91">
        <w:t xml:space="preserve"> </w:t>
      </w:r>
      <w:r w:rsidR="00243F91" w:rsidRPr="00243F9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0013163</w:t>
      </w:r>
    </w:p>
    <w:p w:rsidR="00243F91" w:rsidRPr="00243F91" w:rsidRDefault="00243F91" w:rsidP="00D178D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заполнения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табличной части «Сведения о стаже» 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сотрудников со значением «</w:t>
      </w:r>
      <w:r w:rsidR="00D178D3" w:rsidRPr="00D178D3">
        <w:rPr>
          <w:rFonts w:ascii="Courier New" w:eastAsia="Times New Roman" w:hAnsi="Courier New" w:cs="Courier New"/>
          <w:sz w:val="18"/>
          <w:szCs w:val="18"/>
          <w:lang w:eastAsia="ru-RU"/>
        </w:rPr>
        <w:t>05-Осужденные к лишению свободы на определенный срок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8910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(реквизит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«Для ПФУ»</w:t>
      </w:r>
      <w:r w:rsidR="008910C6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D178D3"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с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ли </w:t>
      </w:r>
      <w:r w:rsidR="008910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такого сотрудника 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установлен флаг «ЛТП», то вместо 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значение «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>ВЗНОСЫВРЕМ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заполняется 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>ЛТП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иначе 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243F91">
        <w:rPr>
          <w:rFonts w:ascii="Courier New" w:eastAsia="Times New Roman" w:hAnsi="Courier New" w:cs="Courier New"/>
          <w:sz w:val="18"/>
          <w:szCs w:val="18"/>
          <w:lang w:eastAsia="ru-RU"/>
        </w:rPr>
        <w:t>УИК93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</w:p>
    <w:p w:rsidR="00FC3AEC" w:rsidRDefault="00FC3AEC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Pr="00147BE7" w:rsidRDefault="00AA0075" w:rsidP="00AA007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BD3FB2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147BE7" w:rsidRDefault="00AA0075" w:rsidP="00AA0075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0075" w:rsidRPr="00BD3FB2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A0075" w:rsidRPr="00147BE7" w:rsidRDefault="00AA0075" w:rsidP="00AA007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AA0075" w:rsidRPr="00147BE7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AA00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Отчет «</w:t>
      </w:r>
      <w:r w:rsidRPr="005C54C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Pr="005C54CE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заработанные сотрудниками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780308">
        <w:t xml:space="preserve"> </w:t>
      </w:r>
    </w:p>
    <w:p w:rsidR="009D1785" w:rsidRPr="009D1785" w:rsidRDefault="009D1785" w:rsidP="009D1785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D17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отчет</w:t>
      </w:r>
      <w:r w:rsidRPr="009D1785">
        <w:rPr>
          <w:rFonts w:ascii="Courier New" w:eastAsia="Times New Roman" w:hAnsi="Courier New" w:cs="Courier New"/>
          <w:sz w:val="18"/>
          <w:szCs w:val="18"/>
          <w:lang w:eastAsia="ru-RU"/>
        </w:rPr>
        <w:t>, если у пользователя установлен флаг «Автоматический выбор наибольшего среднего заработка»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на форму добавлен флаг «». Флаг устанавливается в соответствии со значением в настройках пользователя. При необходимости флаг в отчете можно снять/установить.</w:t>
      </w:r>
    </w:p>
    <w:p w:rsidR="00956A17" w:rsidRDefault="00AA0075" w:rsidP="00D522F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956A17" w:rsidRPr="00956A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трудовым договорам</w:t>
      </w:r>
      <w:r w:rsidR="00956A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D522FF" w:rsidRPr="00D522FF">
        <w:t xml:space="preserve"> </w:t>
      </w:r>
    </w:p>
    <w:p w:rsidR="00D522FF" w:rsidRDefault="00D522FF" w:rsidP="00BB28C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522FF">
        <w:rPr>
          <w:rFonts w:ascii="Courier New" w:eastAsia="Times New Roman" w:hAnsi="Courier New" w:cs="Courier New"/>
          <w:sz w:val="18"/>
          <w:szCs w:val="18"/>
          <w:lang w:eastAsia="ru-RU"/>
        </w:rPr>
        <w:t>По сотрудникам, у которых заканчивается срок действия контракта,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522FF">
        <w:rPr>
          <w:rFonts w:ascii="Courier New" w:eastAsia="Times New Roman" w:hAnsi="Courier New" w:cs="Courier New"/>
          <w:sz w:val="18"/>
          <w:szCs w:val="18"/>
          <w:lang w:eastAsia="ru-RU"/>
        </w:rPr>
        <w:t>некорректно заполняется реквизит "Остаток периода продления контракта"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Pr="00D522FF">
        <w:rPr>
          <w:rFonts w:ascii="Courier New" w:eastAsia="Times New Roman" w:hAnsi="Courier New" w:cs="Courier New"/>
          <w:sz w:val="18"/>
          <w:szCs w:val="18"/>
          <w:lang w:eastAsia="ru-RU"/>
        </w:rPr>
        <w:t>появляются дополнительные дни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). Исправлено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956A17" w:rsidRDefault="00956A17" w:rsidP="0001741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56A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Среднее соотношение зарплаты руководителя и работников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017417" w:rsidRPr="00017417">
        <w:t xml:space="preserve"> </w:t>
      </w:r>
    </w:p>
    <w:p w:rsidR="00956A17" w:rsidRPr="00956A17" w:rsidRDefault="00956A17" w:rsidP="00956A1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56A17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руководителя, который работает внешним совместителем</w:t>
      </w:r>
    </w:p>
    <w:p w:rsidR="00956A17" w:rsidRDefault="00956A17" w:rsidP="00956A1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956A17" w:rsidRDefault="00956A17" w:rsidP="00BB3B0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56A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Печать справок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BB3B08" w:rsidRPr="00BB3B08">
        <w:t xml:space="preserve"> </w:t>
      </w:r>
    </w:p>
    <w:p w:rsidR="00956A17" w:rsidRPr="00BB3B08" w:rsidRDefault="00BB3B08" w:rsidP="00BB3B0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Справка о пособии по беременности и родам (Приложение 9): 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реквизита «Дата по», 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>если был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продление 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>больничн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ого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лист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а по беременности и родам.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реквизит 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>заполня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Pr="00BB3B08">
        <w:rPr>
          <w:rFonts w:ascii="Courier New" w:eastAsia="Times New Roman" w:hAnsi="Courier New" w:cs="Courier New"/>
          <w:sz w:val="18"/>
          <w:szCs w:val="18"/>
          <w:lang w:eastAsia="ru-RU"/>
        </w:rPr>
        <w:t>тся дата окончания вторичного больничного л</w:t>
      </w:r>
      <w:r w:rsidR="009D1785">
        <w:rPr>
          <w:rFonts w:ascii="Courier New" w:eastAsia="Times New Roman" w:hAnsi="Courier New" w:cs="Courier New"/>
          <w:sz w:val="18"/>
          <w:szCs w:val="18"/>
          <w:lang w:eastAsia="ru-RU"/>
        </w:rPr>
        <w:t>иста.</w:t>
      </w:r>
    </w:p>
    <w:p w:rsidR="00956A17" w:rsidRDefault="00956A17" w:rsidP="00956A1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0075" w:rsidRDefault="00AA0075" w:rsidP="00FC54C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4047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(новая форма)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FC54C6" w:rsidRPr="00FC54C6">
        <w:t xml:space="preserve"> </w:t>
      </w:r>
    </w:p>
    <w:p w:rsidR="00970ECB" w:rsidRDefault="00247D36" w:rsidP="00AA0075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вывод % </w:t>
      </w:r>
      <w:r w:rsidR="00FC54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 других показателей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печати в режиме «Кратко»</w:t>
      </w:r>
      <w:r w:rsidR="00AA0075" w:rsidRPr="00D6088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списочной (форма табеля)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70ECB" w:rsidRPr="00247D36" w:rsidRDefault="00247D36" w:rsidP="00970EC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среднесписочной (форма табеля)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47D36" w:rsidRDefault="00247D36" w:rsidP="00247D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453623" w:rsidRDefault="00453623" w:rsidP="004536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среднесписочной численности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47D36" w:rsidRPr="00247D36" w:rsidRDefault="00247D36" w:rsidP="00247D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(12-т)»</w:t>
      </w:r>
    </w:p>
    <w:p w:rsidR="00247D36" w:rsidRDefault="00247D36" w:rsidP="00247D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  <w:r w:rsidR="00453623">
        <w:rPr>
          <w:rFonts w:ascii="Courier New" w:eastAsia="Times New Roman" w:hAnsi="Courier New" w:cs="Courier New"/>
          <w:sz w:val="18"/>
          <w:szCs w:val="18"/>
          <w:lang w:eastAsia="ru-RU"/>
        </w:rPr>
        <w:t>. Доработана расшифровка по территории.</w:t>
      </w:r>
    </w:p>
    <w:p w:rsidR="00453623" w:rsidRPr="00247D36" w:rsidRDefault="00453623" w:rsidP="00247D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расшифровка раздела </w:t>
      </w: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V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строк 134 и далее.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численности, составе и профессиональном обучении кадров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(1т-кадры)»</w:t>
      </w:r>
    </w:p>
    <w:p w:rsidR="00453623" w:rsidRPr="00247D36" w:rsidRDefault="00247D36" w:rsidP="004536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  <w:r w:rsidR="00453623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453623" w:rsidRPr="004536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4536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расшифровка по территории.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о финансово-хозяйственной деятельности </w:t>
      </w:r>
      <w:proofErr w:type="spellStart"/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микроорганизации</w:t>
      </w:r>
      <w:proofErr w:type="spellEnd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(1т-микро)»</w:t>
      </w:r>
    </w:p>
    <w:p w:rsidR="00453623" w:rsidRPr="00247D36" w:rsidRDefault="00453623" w:rsidP="004536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4536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расшифровка по территории.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0941F7" w:rsidP="000941F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об использовании календарного фонда времени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(1т фонд времени)»</w:t>
      </w:r>
    </w:p>
    <w:p w:rsidR="00453623" w:rsidRPr="00247D36" w:rsidRDefault="00453623" w:rsidP="004536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4536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расшифровка по территории.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941F7" w:rsidRDefault="00E8315B" w:rsidP="00E8315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831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составе затрат нанимателя на рабочую силу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(6т)»</w:t>
      </w:r>
    </w:p>
    <w:p w:rsidR="00453623" w:rsidRPr="00247D36" w:rsidRDefault="00453623" w:rsidP="004536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4536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расшифровка по территории.</w:t>
      </w:r>
    </w:p>
    <w:p w:rsidR="00247D36" w:rsidRDefault="00247D36" w:rsidP="00247D3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15B" w:rsidRDefault="00E8315B" w:rsidP="00E8315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831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Налоговая декларация по подоходному налогу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47D36" w:rsidRDefault="00247D36" w:rsidP="00247D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6842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анализ дивиден</w:t>
      </w:r>
      <w:r w:rsidR="00B86842" w:rsidRPr="00B86842">
        <w:rPr>
          <w:rFonts w:ascii="Courier New" w:eastAsia="Times New Roman" w:hAnsi="Courier New" w:cs="Courier New"/>
          <w:sz w:val="18"/>
          <w:szCs w:val="18"/>
          <w:lang w:eastAsia="ru-RU"/>
        </w:rPr>
        <w:t>д</w:t>
      </w:r>
      <w:r w:rsidRPr="00B86842">
        <w:rPr>
          <w:rFonts w:ascii="Courier New" w:eastAsia="Times New Roman" w:hAnsi="Courier New" w:cs="Courier New"/>
          <w:sz w:val="18"/>
          <w:szCs w:val="18"/>
          <w:lang w:eastAsia="ru-RU"/>
        </w:rPr>
        <w:t>ов</w:t>
      </w:r>
    </w:p>
    <w:p w:rsidR="001D6CC7" w:rsidRDefault="001D6CC7" w:rsidP="001D6CC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8315B" w:rsidRDefault="00E8315B" w:rsidP="00E8315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831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средствах фонда социальной защиты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4-ФСЗН»</w:t>
      </w:r>
    </w:p>
    <w:p w:rsidR="001D6CC7" w:rsidRDefault="0014078C" w:rsidP="00AD655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строки 30 «Пособия по беременности и родам» </w:t>
      </w:r>
    </w:p>
    <w:p w:rsidR="0014078C" w:rsidRPr="001E1148" w:rsidRDefault="0014078C" w:rsidP="00AD655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строки </w:t>
      </w:r>
      <w:r w:rsidR="00AD655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4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="00AD655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Численность работающих инвалидов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  <w:r w:rsidR="00AD655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0016078</w:t>
      </w:r>
    </w:p>
    <w:p w:rsidR="001D6CC7" w:rsidRDefault="00A83A3B" w:rsidP="009E44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строк 33 «пособия в связи с рождением ребенка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том числе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лицам, не подлежащим социальному страхованию»,35 «пособия женщинам, ставшим на учет в организациях здравоохранения до 12-недельного срока беременности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, в том числе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лицам, не подлежащим социальному страхованию»,39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ежемесячные 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пособия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уходу за ребенком в возрасте до 3 лет </w:t>
      </w: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лицам, не подлежащим социальному страхованию»</w:t>
      </w:r>
      <w:r w:rsidR="009E44FA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1D6CC7" w:rsidRDefault="00AD655A" w:rsidP="00AD655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обнуление строки 39 (при повторном заполнении отчета значения суммировались)</w:t>
      </w:r>
    </w:p>
    <w:p w:rsidR="001D6CC7" w:rsidRDefault="003F6453" w:rsidP="002F47D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Исправлено заполнение раздела 5</w:t>
      </w:r>
      <w:r w:rsidR="001E1148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если у сотрудника были переходящие отпускные и в документе он фигурирует 2 строчками, то в отчете шло </w:t>
      </w:r>
      <w:proofErr w:type="spellStart"/>
      <w:r w:rsidR="001E1148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>задвоение</w:t>
      </w:r>
      <w:proofErr w:type="spellEnd"/>
      <w:r w:rsidR="001E1148" w:rsidRPr="001E114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застрахованных</w:t>
      </w:r>
    </w:p>
    <w:p w:rsidR="001E1148" w:rsidRPr="001E1148" w:rsidRDefault="001E1148" w:rsidP="001E114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84EBA" w:rsidRDefault="00784EBA" w:rsidP="00784EB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784EB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Текучесть и оборот кадров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784EBA" w:rsidRPr="00784EBA" w:rsidRDefault="00784EBA" w:rsidP="00784EB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84EBA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коэффициента текучести.</w:t>
      </w:r>
    </w:p>
    <w:p w:rsidR="00784EBA" w:rsidRDefault="00784EBA" w:rsidP="00784EB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8315B" w:rsidRDefault="00E8315B" w:rsidP="0039441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8315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Справка о месте работы, занимаемой должности и размере заработно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й платы»</w:t>
      </w:r>
      <w:r w:rsidR="00394411" w:rsidRPr="00394411">
        <w:t xml:space="preserve"> </w:t>
      </w:r>
    </w:p>
    <w:p w:rsidR="00B86842" w:rsidRPr="00B86842" w:rsidRDefault="00B86842" w:rsidP="00B8684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6842">
        <w:rPr>
          <w:rFonts w:ascii="Courier New" w:eastAsia="Times New Roman" w:hAnsi="Courier New" w:cs="Courier New"/>
          <w:sz w:val="18"/>
          <w:szCs w:val="18"/>
          <w:lang w:eastAsia="ru-RU"/>
        </w:rPr>
        <w:t>Изменено заполнение сведений по контракту: если на дату справки уже заключен новый контракт, то данные о нем отображаются в справке</w:t>
      </w:r>
    </w:p>
    <w:p w:rsidR="00AA0075" w:rsidRDefault="00AA0075" w:rsidP="00AA00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F7DBA" w:rsidRPr="00C362DB" w:rsidRDefault="006F7DBA" w:rsidP="006F7DB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F7DBA" w:rsidRPr="00915B01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E6553D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6F7DBA" w:rsidRPr="00E6553D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F7DBA" w:rsidRDefault="006F7DBA" w:rsidP="006F7D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736C" w:rsidRDefault="0011736C" w:rsidP="0011736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736C">
        <w:rPr>
          <w:rFonts w:ascii="Courier New" w:hAnsi="Courier New" w:cs="Courier New"/>
          <w:b/>
          <w:sz w:val="18"/>
          <w:szCs w:val="18"/>
        </w:rPr>
        <w:t>HS_ЗащитаКонфигурацииЗакрытый</w:t>
      </w:r>
      <w:proofErr w:type="spellEnd"/>
    </w:p>
    <w:p w:rsidR="006F7DBA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7567D">
        <w:rPr>
          <w:rFonts w:ascii="Courier New" w:hAnsi="Courier New" w:cs="Courier New"/>
          <w:b/>
          <w:sz w:val="18"/>
          <w:szCs w:val="18"/>
        </w:rPr>
        <w:t>HS_ПовторноеИспользованиеЗакрытый</w:t>
      </w:r>
      <w:proofErr w:type="spellEnd"/>
    </w:p>
    <w:p w:rsidR="006F7DBA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7567D">
        <w:rPr>
          <w:rFonts w:ascii="Courier New" w:hAnsi="Courier New" w:cs="Courier New"/>
          <w:b/>
          <w:sz w:val="18"/>
          <w:szCs w:val="18"/>
        </w:rPr>
        <w:t>HSCClientЗакрытый</w:t>
      </w:r>
      <w:proofErr w:type="spellEnd"/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ЗаполнитьССЧ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ПолучитьНачисленияСДокумента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ПолучитьОтработанныеЧасы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ПолучитьПринятыхУволенных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ПолучитьРаботниковПоОтпускамИПростоям</w:t>
      </w:r>
      <w:proofErr w:type="spellEnd"/>
    </w:p>
    <w:p w:rsidR="004425DB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93796F" w:rsidRPr="00B40283" w:rsidRDefault="0093796F" w:rsidP="0093796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79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3796F">
        <w:rPr>
          <w:rFonts w:ascii="Courier New" w:hAnsi="Courier New" w:cs="Courier New"/>
          <w:sz w:val="18"/>
          <w:szCs w:val="18"/>
        </w:rPr>
        <w:t>ПолучитьСписокДоговорников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ПолучитьСумму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ПолучитьСуммуДляФЗП</w:t>
      </w:r>
      <w:proofErr w:type="spellEnd"/>
    </w:p>
    <w:p w:rsidR="004425DB" w:rsidRPr="00B40283" w:rsidRDefault="004425DB" w:rsidP="00442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СписочнаяЧисленностьРаботниковВОтпускеПоУходуЗаРебенком</w:t>
      </w:r>
      <w:proofErr w:type="spellEnd"/>
    </w:p>
    <w:p w:rsidR="004425DB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СформироватьОтчетПоПериоду</w:t>
      </w:r>
      <w:proofErr w:type="spellEnd"/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СформироватьССЧ</w:t>
      </w:r>
      <w:proofErr w:type="spellEnd"/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0283">
        <w:rPr>
          <w:rFonts w:ascii="Courier New" w:hAnsi="Courier New" w:cs="Courier New"/>
          <w:sz w:val="18"/>
          <w:szCs w:val="18"/>
        </w:rPr>
        <w:t>ПоместитьВМенеджерДанныеОДетскихПособиях</w:t>
      </w:r>
      <w:proofErr w:type="spellEnd"/>
      <w:r w:rsidRPr="00B40283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>Процедура РегламентированныйОтчет1ТКадры_2016</w:t>
      </w:r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>Процедура РегламентированныйОтчет1ТКадры_2021</w:t>
      </w:r>
    </w:p>
    <w:p w:rsidR="00B40283" w:rsidRPr="00B40283" w:rsidRDefault="00B40283" w:rsidP="00B402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283">
        <w:rPr>
          <w:rFonts w:ascii="Courier New" w:hAnsi="Courier New" w:cs="Courier New"/>
          <w:sz w:val="18"/>
          <w:szCs w:val="18"/>
        </w:rPr>
        <w:t>Процедура РегламентированныйОтчет1ТКадры_2022</w:t>
      </w:r>
    </w:p>
    <w:p w:rsidR="00B40283" w:rsidRPr="00B40283" w:rsidRDefault="00B40283" w:rsidP="00B402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ОбщегоНазначенияКлиент</w:t>
      </w:r>
      <w:proofErr w:type="spellEnd"/>
    </w:p>
    <w:p w:rsidR="00BC00A3" w:rsidRPr="00BC00A3" w:rsidRDefault="00BC00A3" w:rsidP="00BC00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0A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0A3">
        <w:rPr>
          <w:rFonts w:ascii="Courier New" w:hAnsi="Courier New" w:cs="Courier New"/>
          <w:sz w:val="18"/>
          <w:szCs w:val="18"/>
        </w:rPr>
        <w:t>ПолучитьНастройкиОформления</w:t>
      </w:r>
      <w:proofErr w:type="spellEnd"/>
      <w:r w:rsidR="005439B9" w:rsidRPr="00B40283">
        <w:rPr>
          <w:rFonts w:ascii="Courier New" w:hAnsi="Courier New" w:cs="Courier New"/>
          <w:sz w:val="18"/>
          <w:szCs w:val="18"/>
        </w:rPr>
        <w:t>– добавлена</w:t>
      </w:r>
    </w:p>
    <w:p w:rsidR="00BC00A3" w:rsidRPr="00BC00A3" w:rsidRDefault="00BC00A3" w:rsidP="00BC00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0A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0A3">
        <w:rPr>
          <w:rFonts w:ascii="Courier New" w:hAnsi="Courier New" w:cs="Courier New"/>
          <w:sz w:val="18"/>
          <w:szCs w:val="18"/>
        </w:rPr>
        <w:t>СформироватьСтруктуруНастроекПользователя</w:t>
      </w:r>
      <w:proofErr w:type="spellEnd"/>
      <w:r w:rsidR="005439B9">
        <w:rPr>
          <w:rFonts w:ascii="Courier New" w:hAnsi="Courier New" w:cs="Courier New"/>
          <w:sz w:val="18"/>
          <w:szCs w:val="18"/>
        </w:rPr>
        <w:t xml:space="preserve"> </w:t>
      </w:r>
      <w:r w:rsidR="005439B9" w:rsidRPr="00B40283">
        <w:rPr>
          <w:rFonts w:ascii="Courier New" w:hAnsi="Courier New" w:cs="Courier New"/>
          <w:sz w:val="18"/>
          <w:szCs w:val="18"/>
        </w:rPr>
        <w:t>– добавлена</w:t>
      </w:r>
    </w:p>
    <w:p w:rsidR="00BC00A3" w:rsidRPr="00BC00A3" w:rsidRDefault="00BC00A3" w:rsidP="00BC00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0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C00A3">
        <w:rPr>
          <w:rFonts w:ascii="Courier New" w:hAnsi="Courier New" w:cs="Courier New"/>
          <w:sz w:val="18"/>
          <w:szCs w:val="18"/>
        </w:rPr>
        <w:t>ЗаписатьНастройкиОформления</w:t>
      </w:r>
      <w:proofErr w:type="spellEnd"/>
      <w:r w:rsidR="005439B9">
        <w:rPr>
          <w:rFonts w:ascii="Courier New" w:hAnsi="Courier New" w:cs="Courier New"/>
          <w:sz w:val="18"/>
          <w:szCs w:val="18"/>
        </w:rPr>
        <w:t xml:space="preserve"> </w:t>
      </w:r>
      <w:r w:rsidR="005439B9" w:rsidRPr="00B40283">
        <w:rPr>
          <w:rFonts w:ascii="Courier New" w:hAnsi="Courier New" w:cs="Courier New"/>
          <w:sz w:val="18"/>
          <w:szCs w:val="18"/>
        </w:rPr>
        <w:t>– добавлена</w:t>
      </w:r>
    </w:p>
    <w:p w:rsidR="00BC00A3" w:rsidRPr="00BC00A3" w:rsidRDefault="00BC00A3" w:rsidP="00BC00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0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C00A3">
        <w:rPr>
          <w:rFonts w:ascii="Courier New" w:hAnsi="Courier New" w:cs="Courier New"/>
          <w:sz w:val="18"/>
          <w:szCs w:val="18"/>
        </w:rPr>
        <w:t>ЗаполнитьНастройкиОформления</w:t>
      </w:r>
      <w:proofErr w:type="spellEnd"/>
      <w:r w:rsidR="005439B9">
        <w:rPr>
          <w:rFonts w:ascii="Courier New" w:hAnsi="Courier New" w:cs="Courier New"/>
          <w:sz w:val="18"/>
          <w:szCs w:val="18"/>
        </w:rPr>
        <w:t xml:space="preserve"> </w:t>
      </w:r>
      <w:r w:rsidR="005439B9" w:rsidRPr="00B40283">
        <w:rPr>
          <w:rFonts w:ascii="Courier New" w:hAnsi="Courier New" w:cs="Courier New"/>
          <w:sz w:val="18"/>
          <w:szCs w:val="18"/>
        </w:rPr>
        <w:t>– добавлена</w:t>
      </w:r>
    </w:p>
    <w:p w:rsidR="00BC00A3" w:rsidRDefault="00BC00A3" w:rsidP="00BC00A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471BFF" w:rsidRPr="00471BFF" w:rsidRDefault="00471BFF" w:rsidP="00471B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1BFF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471BFF" w:rsidRPr="00471BFF" w:rsidRDefault="00471BFF" w:rsidP="00471B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1BFF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471BFF" w:rsidRPr="00471BFF" w:rsidRDefault="00471BFF" w:rsidP="00471BF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2739FF" w:rsidRDefault="002739FF" w:rsidP="002739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39F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39FF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47210A" w:rsidRPr="00254CB8" w:rsidRDefault="0047210A" w:rsidP="004721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4C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CB8">
        <w:rPr>
          <w:rFonts w:ascii="Courier New" w:hAnsi="Courier New" w:cs="Courier New"/>
          <w:sz w:val="18"/>
          <w:szCs w:val="18"/>
        </w:rPr>
        <w:t>ВосстановитьДвиженияИсправляемогоДокумента</w:t>
      </w:r>
      <w:proofErr w:type="spellEnd"/>
    </w:p>
    <w:p w:rsidR="0047210A" w:rsidRPr="00254CB8" w:rsidRDefault="0047210A" w:rsidP="004721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4C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CB8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47210A" w:rsidRDefault="0047210A" w:rsidP="0047210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57628A" w:rsidRPr="0057628A" w:rsidRDefault="0057628A" w:rsidP="005762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62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628A">
        <w:rPr>
          <w:rFonts w:ascii="Courier New" w:hAnsi="Courier New" w:cs="Courier New"/>
          <w:sz w:val="18"/>
          <w:szCs w:val="18"/>
        </w:rPr>
        <w:t>ЗаполнитьДанныеАнкетЗастрахованныхЛиц</w:t>
      </w:r>
      <w:proofErr w:type="spellEnd"/>
    </w:p>
    <w:p w:rsidR="0057628A" w:rsidRDefault="0057628A" w:rsidP="0057628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CB06AB" w:rsidRPr="00CB06AB" w:rsidRDefault="00CB06AB" w:rsidP="00CB06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06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06AB">
        <w:rPr>
          <w:rFonts w:ascii="Courier New" w:hAnsi="Courier New" w:cs="Courier New"/>
          <w:sz w:val="18"/>
          <w:szCs w:val="18"/>
        </w:rPr>
        <w:t>ОткрытьФормуВыбораСотрудникаОрганизации</w:t>
      </w:r>
      <w:proofErr w:type="spellEnd"/>
    </w:p>
    <w:p w:rsidR="00CB06AB" w:rsidRDefault="00CB06AB" w:rsidP="00CB06A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2A7532" w:rsidRPr="002A7532" w:rsidRDefault="002A7532" w:rsidP="002A753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753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7532">
        <w:rPr>
          <w:rFonts w:ascii="Courier New" w:hAnsi="Courier New" w:cs="Courier New"/>
          <w:sz w:val="18"/>
          <w:szCs w:val="18"/>
        </w:rPr>
        <w:t>ПриВыводеСтрокиОформление</w:t>
      </w:r>
      <w:proofErr w:type="spellEnd"/>
      <w:r w:rsidRPr="002A753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A7532" w:rsidRPr="002A7532" w:rsidRDefault="002A7532" w:rsidP="002A753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753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2A7532">
        <w:rPr>
          <w:rFonts w:ascii="Courier New" w:hAnsi="Courier New" w:cs="Courier New"/>
          <w:sz w:val="18"/>
          <w:szCs w:val="18"/>
        </w:rPr>
        <w:t>ПриПолученииДанныхОформление</w:t>
      </w:r>
      <w:proofErr w:type="spellEnd"/>
      <w:r w:rsidRPr="002A753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A7532" w:rsidRDefault="002A7532" w:rsidP="002A753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CB55DB" w:rsidRPr="00346708" w:rsidRDefault="00CB55DB" w:rsidP="00CB5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467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6708">
        <w:rPr>
          <w:rFonts w:ascii="Courier New" w:hAnsi="Courier New" w:cs="Courier New"/>
          <w:sz w:val="18"/>
          <w:szCs w:val="18"/>
        </w:rPr>
        <w:t>ДобавитьВТекстПостроителяДанныеОФизлице</w:t>
      </w:r>
      <w:proofErr w:type="spellEnd"/>
    </w:p>
    <w:p w:rsidR="00CB55DB" w:rsidRDefault="00CB55DB" w:rsidP="00CB55D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CB55DB" w:rsidRPr="00CB55DB" w:rsidRDefault="00CB55DB" w:rsidP="00CB5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55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B55DB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CB55DB" w:rsidRPr="00CB55DB" w:rsidRDefault="00CB55DB" w:rsidP="00CB5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55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B55DB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CB55DB" w:rsidRPr="00CB55DB" w:rsidRDefault="00CB55DB" w:rsidP="00CB55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55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B55DB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CB55DB" w:rsidRPr="00CB55DB" w:rsidRDefault="00CB55DB" w:rsidP="00CB55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777648" w:rsidRPr="00777648" w:rsidRDefault="00777648" w:rsidP="0077764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76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7648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777648" w:rsidRPr="00777648" w:rsidRDefault="00777648" w:rsidP="0077764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76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7648">
        <w:rPr>
          <w:rFonts w:ascii="Courier New" w:hAnsi="Courier New" w:cs="Courier New"/>
          <w:sz w:val="18"/>
          <w:szCs w:val="18"/>
        </w:rPr>
        <w:t>СформироватьТаблицуПоТерритории</w:t>
      </w:r>
      <w:proofErr w:type="spellEnd"/>
    </w:p>
    <w:p w:rsidR="00777648" w:rsidRDefault="00777648" w:rsidP="0077764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ХС_Закрытый</w:t>
      </w:r>
      <w:proofErr w:type="spellEnd"/>
    </w:p>
    <w:p w:rsidR="00F61803" w:rsidRDefault="00F61803" w:rsidP="00F6180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61803">
        <w:rPr>
          <w:rFonts w:ascii="Courier New" w:hAnsi="Courier New" w:cs="Courier New"/>
          <w:b/>
          <w:sz w:val="18"/>
          <w:szCs w:val="18"/>
        </w:rPr>
        <w:t>ХС_ЗакрытыйСервер</w:t>
      </w:r>
      <w:proofErr w:type="spellEnd"/>
    </w:p>
    <w:p w:rsidR="006F7DBA" w:rsidRDefault="006F7DBA" w:rsidP="006F7D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F7DBA" w:rsidRPr="00D61007" w:rsidRDefault="006F7DBA" w:rsidP="006F7D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F7DBA" w:rsidRPr="009D0B1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9D0B1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F4599F" w:rsidRDefault="00F4599F" w:rsidP="00F4599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4599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6F7DBA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6F7DBA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3167F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F7DBA" w:rsidRPr="007F35F6" w:rsidRDefault="00A14B99" w:rsidP="00A14B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14B99">
        <w:rPr>
          <w:rFonts w:ascii="Courier New" w:hAnsi="Courier New" w:cs="Courier New"/>
          <w:sz w:val="18"/>
          <w:szCs w:val="18"/>
        </w:rPr>
        <w:t>НастройкаПараметровУчета</w:t>
      </w:r>
      <w:proofErr w:type="spellEnd"/>
      <w:r w:rsidR="001724E1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9D0B1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355589" w:rsidRPr="007F35F6" w:rsidRDefault="00355589" w:rsidP="003555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9D0B1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9D0B1E" w:rsidRDefault="006F7DBA" w:rsidP="006F7DBA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F7DBA" w:rsidRPr="007F35F6" w:rsidRDefault="00355589" w:rsidP="003555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55589">
        <w:rPr>
          <w:rFonts w:ascii="Courier New" w:hAnsi="Courier New" w:cs="Courier New"/>
          <w:sz w:val="18"/>
          <w:szCs w:val="18"/>
        </w:rPr>
        <w:t>ПроверятьЗащитуНаКлиенте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7DBA" w:rsidRDefault="006F7DBA" w:rsidP="006F7D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F7DBA" w:rsidRDefault="006F7DBA" w:rsidP="006F7D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F7DBA" w:rsidRDefault="00D07164" w:rsidP="00D07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164">
        <w:rPr>
          <w:rFonts w:ascii="Courier New" w:hAnsi="Courier New" w:cs="Courier New"/>
          <w:sz w:val="18"/>
          <w:szCs w:val="18"/>
        </w:rPr>
        <w:t>КлассификаторИспользованияРабочегоВремени</w:t>
      </w:r>
      <w:proofErr w:type="spellEnd"/>
    </w:p>
    <w:p w:rsidR="0053131A" w:rsidRDefault="0053131A" w:rsidP="0053131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Предопределенные 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синоним у значения «Разъездные работы»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07164" w:rsidRDefault="00D07164" w:rsidP="00D07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7164">
        <w:rPr>
          <w:rFonts w:ascii="Courier New" w:hAnsi="Courier New" w:cs="Courier New"/>
          <w:sz w:val="18"/>
          <w:szCs w:val="18"/>
        </w:rPr>
        <w:t>Пользователи</w:t>
      </w:r>
    </w:p>
    <w:p w:rsidR="0053131A" w:rsidRDefault="0053131A" w:rsidP="0053131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3131A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ВыделятьНепроведенныеПриИзменении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ВыделятьПомеченныеНаУдалениеПриИзменении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ВыделятьСтрокуТабличнойЧастиПриИзменении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3131A" w:rsidRDefault="0053131A" w:rsidP="005313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13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31A">
        <w:rPr>
          <w:rFonts w:ascii="Courier New" w:hAnsi="Courier New" w:cs="Courier New"/>
          <w:sz w:val="18"/>
          <w:szCs w:val="18"/>
        </w:rPr>
        <w:t>УстановитьДоступностьНастроекОформления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3131A" w:rsidRDefault="0053131A" w:rsidP="0053131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07164" w:rsidRDefault="00D07164" w:rsidP="00D07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07164">
        <w:rPr>
          <w:rFonts w:ascii="Courier New" w:hAnsi="Courier New" w:cs="Courier New"/>
          <w:sz w:val="18"/>
          <w:szCs w:val="18"/>
        </w:rPr>
        <w:t>СотрудникиОрганизаций</w:t>
      </w:r>
      <w:proofErr w:type="spellEnd"/>
    </w:p>
    <w:p w:rsidR="003C0DC9" w:rsidRDefault="003C0DC9" w:rsidP="003C0DC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3C0DC9">
        <w:rPr>
          <w:rFonts w:ascii="Courier New" w:hAnsi="Courier New" w:cs="Courier New"/>
          <w:sz w:val="18"/>
          <w:szCs w:val="18"/>
        </w:rPr>
        <w:t>ФлагЛТП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</w:t>
      </w:r>
    </w:p>
    <w:p w:rsidR="003C0DC9" w:rsidRDefault="003C0DC9" w:rsidP="003C0DC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C0DC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3C0DC9" w:rsidRPr="007F35F6" w:rsidRDefault="003C0DC9" w:rsidP="003C0DC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C0D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0DC9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</w:p>
    <w:p w:rsidR="006F7DBA" w:rsidRDefault="006F7DBA" w:rsidP="006F7D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F7DBA" w:rsidRDefault="006F7DBA" w:rsidP="006F7DB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3154">
        <w:rPr>
          <w:rFonts w:ascii="Courier New" w:hAnsi="Courier New" w:cs="Courier New"/>
          <w:sz w:val="18"/>
          <w:szCs w:val="18"/>
        </w:rPr>
        <w:t>ФормаДокумента</w:t>
      </w:r>
      <w:r w:rsidR="00EA7A31">
        <w:rPr>
          <w:rFonts w:ascii="Courier New" w:hAnsi="Courier New" w:cs="Courier New"/>
          <w:sz w:val="18"/>
          <w:szCs w:val="18"/>
        </w:rPr>
        <w:t>.Изменены</w:t>
      </w:r>
      <w:proofErr w:type="spellEnd"/>
      <w:r w:rsidR="00EA7A31">
        <w:rPr>
          <w:rFonts w:ascii="Courier New" w:hAnsi="Courier New" w:cs="Courier New"/>
          <w:sz w:val="18"/>
          <w:szCs w:val="18"/>
        </w:rPr>
        <w:t>:</w:t>
      </w:r>
    </w:p>
    <w:p w:rsidR="00EA7A31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7A31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EA7A31" w:rsidRPr="00E73154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7A31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3154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="00EA7A31">
        <w:rPr>
          <w:rFonts w:ascii="Courier New" w:hAnsi="Courier New" w:cs="Courier New"/>
          <w:sz w:val="18"/>
          <w:szCs w:val="18"/>
        </w:rPr>
        <w:t>. Изменены:</w:t>
      </w:r>
    </w:p>
    <w:p w:rsidR="00EA7A31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31">
        <w:rPr>
          <w:rFonts w:ascii="Courier New" w:hAnsi="Courier New" w:cs="Courier New"/>
          <w:sz w:val="18"/>
          <w:szCs w:val="18"/>
        </w:rPr>
        <w:t>Процедура Подбор</w:t>
      </w:r>
    </w:p>
    <w:p w:rsidR="00EA7A31" w:rsidRPr="00E73154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A7A31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A7A31">
        <w:rPr>
          <w:rFonts w:ascii="Courier New" w:hAnsi="Courier New" w:cs="Courier New"/>
          <w:sz w:val="18"/>
          <w:szCs w:val="18"/>
        </w:rPr>
        <w:t>ПолучитьПлановоеВремя</w:t>
      </w:r>
      <w:proofErr w:type="spellEnd"/>
    </w:p>
    <w:p w:rsidR="00EA7A31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7A3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A7A31" w:rsidRPr="00C657B1" w:rsidRDefault="00EA7A31" w:rsidP="00EA7A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56CA5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C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CA5">
        <w:rPr>
          <w:rFonts w:ascii="Courier New" w:hAnsi="Courier New" w:cs="Courier New"/>
          <w:sz w:val="18"/>
          <w:szCs w:val="18"/>
        </w:rPr>
        <w:t>ПечатьРасчетноПлатежнаяВедомость</w:t>
      </w:r>
      <w:proofErr w:type="spellEnd"/>
    </w:p>
    <w:p w:rsidR="00556CA5" w:rsidRPr="00E73154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C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6CA5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3154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556CA5">
        <w:rPr>
          <w:rFonts w:ascii="Courier New" w:hAnsi="Courier New" w:cs="Courier New"/>
          <w:sz w:val="18"/>
          <w:szCs w:val="18"/>
        </w:rPr>
        <w:t>:</w:t>
      </w:r>
    </w:p>
    <w:p w:rsidR="00556CA5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определения переменных </w:t>
      </w:r>
      <w:r w:rsidR="006A46C2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6A46C2" w:rsidRDefault="006A46C2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46C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46C2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  <w:bookmarkStart w:id="0" w:name="_GoBack"/>
      <w:bookmarkEnd w:id="0"/>
    </w:p>
    <w:p w:rsidR="00556CA5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C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6CA5">
        <w:rPr>
          <w:rFonts w:ascii="Courier New" w:hAnsi="Courier New" w:cs="Courier New"/>
          <w:sz w:val="18"/>
          <w:szCs w:val="18"/>
        </w:rPr>
        <w:t>ОсновныеДействияФормыСоставКомиссии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56CA5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C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6CA5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56CA5" w:rsidRPr="00E73154" w:rsidRDefault="00556CA5" w:rsidP="00556C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изменен</w:t>
      </w:r>
    </w:p>
    <w:p w:rsidR="00E73154" w:rsidRPr="00E73154" w:rsidRDefault="00E73154" w:rsidP="00E731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E73154">
        <w:rPr>
          <w:rFonts w:ascii="Courier New" w:hAnsi="Courier New" w:cs="Courier New"/>
          <w:sz w:val="18"/>
          <w:szCs w:val="18"/>
        </w:rPr>
        <w:t>РасчетноПлатежнаяВедомость</w:t>
      </w:r>
      <w:proofErr w:type="spellEnd"/>
      <w:r w:rsidR="00556CA5">
        <w:rPr>
          <w:rFonts w:ascii="Courier New" w:hAnsi="Courier New" w:cs="Courier New"/>
          <w:sz w:val="18"/>
          <w:szCs w:val="18"/>
        </w:rPr>
        <w:t xml:space="preserve"> - изменен</w:t>
      </w:r>
    </w:p>
    <w:p w:rsidR="00E73154" w:rsidRDefault="00E73154" w:rsidP="00E7315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130BC" w:rsidRDefault="004130BC" w:rsidP="004130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30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130B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315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4130BC">
        <w:rPr>
          <w:rFonts w:ascii="Courier New" w:hAnsi="Courier New" w:cs="Courier New"/>
          <w:sz w:val="18"/>
          <w:szCs w:val="18"/>
        </w:rPr>
        <w:t>. Изменены:</w:t>
      </w:r>
    </w:p>
    <w:p w:rsidR="004130BC" w:rsidRDefault="004130BC" w:rsidP="004130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30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130BC">
        <w:rPr>
          <w:rFonts w:ascii="Courier New" w:hAnsi="Courier New" w:cs="Courier New"/>
          <w:sz w:val="18"/>
          <w:szCs w:val="18"/>
        </w:rPr>
        <w:t>КоманднаяПанельКонтрактыПодбор</w:t>
      </w:r>
      <w:proofErr w:type="spellEnd"/>
    </w:p>
    <w:p w:rsidR="002F5ACB" w:rsidRPr="00E73154" w:rsidRDefault="002F5ACB" w:rsidP="002F5A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199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71994">
        <w:rPr>
          <w:rFonts w:ascii="Courier New" w:hAnsi="Courier New" w:cs="Courier New"/>
          <w:sz w:val="18"/>
          <w:szCs w:val="18"/>
        </w:rPr>
        <w:t>. Изменены:</w:t>
      </w:r>
    </w:p>
    <w:p w:rsidR="00E71994" w:rsidRDefault="00E71994" w:rsidP="00E71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19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994">
        <w:rPr>
          <w:rFonts w:ascii="Courier New" w:hAnsi="Courier New" w:cs="Courier New"/>
          <w:sz w:val="18"/>
          <w:szCs w:val="18"/>
        </w:rPr>
        <w:t>ШтатныеЕдиницыПередНачаломДобавления</w:t>
      </w:r>
      <w:proofErr w:type="spellEnd"/>
    </w:p>
    <w:p w:rsidR="00E71994" w:rsidRPr="00E71994" w:rsidRDefault="00E71994" w:rsidP="00E71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1994" w:rsidRDefault="00E71994" w:rsidP="00E71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19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994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71994" w:rsidRDefault="00E71994" w:rsidP="00E71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</w:p>
    <w:p w:rsidR="002F5ACB" w:rsidRPr="00DD0363" w:rsidRDefault="002F5ACB" w:rsidP="00DD03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D0363">
        <w:rPr>
          <w:rFonts w:ascii="Courier New" w:hAnsi="Courier New" w:cs="Courier New"/>
          <w:sz w:val="18"/>
          <w:szCs w:val="18"/>
        </w:rPr>
        <w:t>Реквизит</w:t>
      </w:r>
      <w:r w:rsidR="00DD0363" w:rsidRPr="00DD0363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DD0363" w:rsidRPr="00DD0363">
        <w:rPr>
          <w:rFonts w:ascii="Courier New" w:hAnsi="Courier New" w:cs="Courier New"/>
          <w:sz w:val="18"/>
          <w:szCs w:val="18"/>
        </w:rPr>
        <w:t>ДатаПредписания</w:t>
      </w:r>
      <w:proofErr w:type="spellEnd"/>
      <w:r w:rsidR="00DD0363" w:rsidRPr="00DD0363">
        <w:rPr>
          <w:rFonts w:ascii="Courier New" w:hAnsi="Courier New" w:cs="Courier New"/>
          <w:sz w:val="18"/>
          <w:szCs w:val="18"/>
        </w:rPr>
        <w:t>» добавлен</w:t>
      </w:r>
    </w:p>
    <w:p w:rsidR="002F5ACB" w:rsidRPr="00DD0363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D0363">
        <w:rPr>
          <w:rFonts w:ascii="Courier New" w:hAnsi="Courier New" w:cs="Courier New"/>
          <w:sz w:val="18"/>
          <w:szCs w:val="18"/>
        </w:rPr>
        <w:t>ФормаДокумента</w:t>
      </w:r>
      <w:r w:rsidR="00DD0363" w:rsidRPr="00DD0363">
        <w:rPr>
          <w:rFonts w:ascii="Courier New" w:hAnsi="Courier New" w:cs="Courier New"/>
          <w:sz w:val="18"/>
          <w:szCs w:val="18"/>
        </w:rPr>
        <w:t>.Изменена</w:t>
      </w:r>
      <w:proofErr w:type="spellEnd"/>
    </w:p>
    <w:p w:rsidR="00DD0363" w:rsidRDefault="00DD0363" w:rsidP="00DD036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C04F0" w:rsidRDefault="002C04F0" w:rsidP="002C04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04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04F0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2C04F0" w:rsidRDefault="002C04F0" w:rsidP="002C04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F5ACB" w:rsidRDefault="002C04F0" w:rsidP="002C04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04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04F0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2350D7" w:rsidRDefault="002350D7" w:rsidP="002350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Движения. Изменены</w:t>
      </w:r>
    </w:p>
    <w:p w:rsidR="002C04F0" w:rsidRDefault="002C04F0" w:rsidP="002C04F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D4EB6" w:rsidRDefault="007D4EB6" w:rsidP="007D4E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4E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4EB6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7D4EB6" w:rsidRDefault="007D4EB6" w:rsidP="007D4E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4E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4EB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F5ACB" w:rsidRDefault="002F5ACB" w:rsidP="007D4EB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9091E" w:rsidRDefault="0049091E" w:rsidP="004909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09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091E">
        <w:rPr>
          <w:rFonts w:ascii="Courier New" w:hAnsi="Courier New" w:cs="Courier New"/>
          <w:sz w:val="18"/>
          <w:szCs w:val="18"/>
        </w:rPr>
        <w:t>ЗаполнитьНаборЗаписейПоДаннымПФиДпс</w:t>
      </w:r>
      <w:proofErr w:type="spellEnd"/>
    </w:p>
    <w:p w:rsidR="002F5ACB" w:rsidRDefault="002F5ACB" w:rsidP="0049091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2F5ACB" w:rsidRDefault="002F5ACB" w:rsidP="002F5A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</w:t>
      </w:r>
      <w:r w:rsidR="00AC6540">
        <w:rPr>
          <w:rFonts w:ascii="Courier New" w:hAnsi="Courier New" w:cs="Courier New"/>
          <w:sz w:val="18"/>
          <w:szCs w:val="18"/>
        </w:rPr>
        <w:t>:</w:t>
      </w:r>
    </w:p>
    <w:p w:rsidR="00AC6540" w:rsidRDefault="00AC6540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54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C6540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AC6540" w:rsidRDefault="00AC6540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5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6540">
        <w:rPr>
          <w:rFonts w:ascii="Courier New" w:hAnsi="Courier New" w:cs="Courier New"/>
          <w:sz w:val="18"/>
          <w:szCs w:val="18"/>
        </w:rPr>
        <w:t>НайтиВыгодныйСредний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C6540">
        <w:rPr>
          <w:rFonts w:ascii="Courier New" w:hAnsi="Courier New" w:cs="Courier New"/>
          <w:sz w:val="18"/>
          <w:szCs w:val="18"/>
        </w:rPr>
        <w:t>:</w:t>
      </w:r>
    </w:p>
    <w:p w:rsidR="00AC6540" w:rsidRDefault="00AC6540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5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6540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EA46CA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EA46CA">
        <w:rPr>
          <w:rFonts w:ascii="Courier New" w:hAnsi="Courier New" w:cs="Courier New"/>
          <w:sz w:val="18"/>
          <w:szCs w:val="18"/>
        </w:rPr>
        <w:t>изменена</w:t>
      </w:r>
    </w:p>
    <w:p w:rsidR="00EA46CA" w:rsidRDefault="00EA46CA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46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46CA">
        <w:rPr>
          <w:rFonts w:ascii="Courier New" w:hAnsi="Courier New" w:cs="Courier New"/>
          <w:sz w:val="18"/>
          <w:szCs w:val="18"/>
        </w:rPr>
        <w:t>ДействияФормыРассчитатьСреднийЗаработок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A46CA" w:rsidRDefault="00EA46CA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46CA">
        <w:rPr>
          <w:rFonts w:ascii="Courier New" w:hAnsi="Courier New" w:cs="Courier New"/>
          <w:sz w:val="18"/>
          <w:szCs w:val="18"/>
        </w:rPr>
        <w:t>Процедура КоманднаяПанель1ИсторияОкладов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A46CA" w:rsidRDefault="00EA46CA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46CA">
        <w:rPr>
          <w:rFonts w:ascii="Courier New" w:hAnsi="Courier New" w:cs="Courier New"/>
          <w:sz w:val="18"/>
          <w:szCs w:val="18"/>
        </w:rPr>
        <w:t>Процедура КоманднаяПанель1НайтиВыгодныйСредний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A46CA" w:rsidRDefault="00EA46CA" w:rsidP="00AC65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A46CA">
        <w:rPr>
          <w:rFonts w:ascii="Courier New" w:hAnsi="Courier New" w:cs="Courier New"/>
          <w:sz w:val="18"/>
          <w:szCs w:val="18"/>
        </w:rPr>
        <w:t xml:space="preserve">Процедура  </w:t>
      </w:r>
      <w:proofErr w:type="spellStart"/>
      <w:r w:rsidRPr="00EA46CA">
        <w:rPr>
          <w:rFonts w:ascii="Courier New" w:hAnsi="Courier New" w:cs="Courier New"/>
          <w:sz w:val="18"/>
          <w:szCs w:val="18"/>
        </w:rPr>
        <w:t>НайтиВыгодныйСредний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2F5ACB" w:rsidRDefault="002F5ACB" w:rsidP="004735C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2F5ACB" w:rsidRDefault="004735C5" w:rsidP="00CB69C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</w:t>
      </w:r>
      <w:r w:rsidR="00CB69C9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CB69C9" w:rsidRPr="00CB69C9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 w:rsidR="00CB69C9">
        <w:rPr>
          <w:rFonts w:ascii="Courier New" w:hAnsi="Courier New" w:cs="Courier New"/>
          <w:sz w:val="18"/>
          <w:szCs w:val="18"/>
        </w:rPr>
        <w:t>» изменен</w:t>
      </w:r>
    </w:p>
    <w:p w:rsidR="002F5ACB" w:rsidRDefault="002F5ACB" w:rsidP="00CB69C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AD0404">
        <w:rPr>
          <w:rFonts w:ascii="Courier New" w:hAnsi="Courier New" w:cs="Courier New"/>
          <w:sz w:val="18"/>
          <w:szCs w:val="18"/>
        </w:rPr>
        <w:t>. Изменены:</w:t>
      </w:r>
    </w:p>
    <w:p w:rsidR="00AD0404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04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0404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</w:p>
    <w:p w:rsidR="00AD0404" w:rsidRPr="004735C5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D0404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04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0404">
        <w:rPr>
          <w:rFonts w:ascii="Courier New" w:hAnsi="Courier New" w:cs="Courier New"/>
          <w:sz w:val="18"/>
          <w:szCs w:val="18"/>
        </w:rPr>
        <w:t>ВыполнитьАвторасчетНачисленийДокументомНачислениеЗП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AD0404">
        <w:rPr>
          <w:rFonts w:ascii="Courier New" w:hAnsi="Courier New" w:cs="Courier New"/>
          <w:sz w:val="18"/>
          <w:szCs w:val="18"/>
        </w:rPr>
        <w:t>. Изменены:</w:t>
      </w:r>
    </w:p>
    <w:p w:rsidR="00AD0404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04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0404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</w:p>
    <w:p w:rsidR="00AD0404" w:rsidRPr="004735C5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D0404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04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0404">
        <w:rPr>
          <w:rFonts w:ascii="Courier New" w:hAnsi="Courier New" w:cs="Courier New"/>
          <w:sz w:val="18"/>
          <w:szCs w:val="18"/>
        </w:rPr>
        <w:t>ПечатьМакет_ПриказОтзывИзОтпуска</w:t>
      </w:r>
      <w:proofErr w:type="spellEnd"/>
    </w:p>
    <w:p w:rsidR="00AD0404" w:rsidRDefault="00AD0404" w:rsidP="00AD04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65330">
        <w:rPr>
          <w:rFonts w:ascii="Courier New" w:hAnsi="Courier New" w:cs="Courier New"/>
          <w:sz w:val="18"/>
          <w:szCs w:val="18"/>
        </w:rPr>
        <w:t>. Изменены:</w:t>
      </w:r>
    </w:p>
    <w:p w:rsidR="00D65330" w:rsidRDefault="00D65330" w:rsidP="00D653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3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5330">
        <w:rPr>
          <w:rFonts w:ascii="Courier New" w:hAnsi="Courier New" w:cs="Courier New"/>
          <w:sz w:val="18"/>
          <w:szCs w:val="18"/>
        </w:rPr>
        <w:t>СформироватьФайлДляПереноса</w:t>
      </w:r>
      <w:proofErr w:type="spellEnd"/>
    </w:p>
    <w:p w:rsidR="00D65330" w:rsidRDefault="00D65330" w:rsidP="00D653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33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330">
        <w:rPr>
          <w:rFonts w:ascii="Courier New" w:hAnsi="Courier New" w:cs="Courier New"/>
          <w:sz w:val="18"/>
          <w:szCs w:val="18"/>
        </w:rPr>
        <w:t>ОсновныеДействияФормыВыгрузить</w:t>
      </w:r>
      <w:proofErr w:type="spellEnd"/>
    </w:p>
    <w:p w:rsidR="00D65330" w:rsidRPr="004735C5" w:rsidRDefault="00D65330" w:rsidP="00D653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61257" w:rsidRDefault="00F61257" w:rsidP="00F612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257">
        <w:rPr>
          <w:rFonts w:ascii="Courier New" w:hAnsi="Courier New" w:cs="Courier New"/>
          <w:sz w:val="18"/>
          <w:szCs w:val="18"/>
        </w:rPr>
        <w:t>ЗаписатьВидДоговораПФУПоВидуЗанятости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F61257">
        <w:rPr>
          <w:rFonts w:ascii="Courier New" w:hAnsi="Courier New" w:cs="Courier New"/>
          <w:sz w:val="18"/>
          <w:szCs w:val="18"/>
        </w:rPr>
        <w:t>:</w:t>
      </w:r>
    </w:p>
    <w:p w:rsidR="00F61257" w:rsidRDefault="00F61257" w:rsidP="00F612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257">
        <w:rPr>
          <w:rFonts w:ascii="Courier New" w:hAnsi="Courier New" w:cs="Courier New"/>
          <w:sz w:val="18"/>
          <w:szCs w:val="18"/>
        </w:rPr>
        <w:t>КодДолжностиПриПолученииДанных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61257" w:rsidRDefault="00F61257" w:rsidP="00F612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257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61257" w:rsidRDefault="00F61257" w:rsidP="00F612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257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61257" w:rsidRPr="004735C5" w:rsidRDefault="00F61257" w:rsidP="00F612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55EF5" w:rsidRDefault="00955EF5" w:rsidP="00955EF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55EF5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</w:p>
    <w:p w:rsidR="00955EF5" w:rsidRDefault="00955EF5" w:rsidP="00955E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55EF5" w:rsidRDefault="00955EF5" w:rsidP="00955E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5E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5EF5">
        <w:rPr>
          <w:rFonts w:ascii="Courier New" w:hAnsi="Courier New" w:cs="Courier New"/>
          <w:sz w:val="18"/>
          <w:szCs w:val="18"/>
        </w:rPr>
        <w:t>УдалитьДвижения</w:t>
      </w:r>
      <w:proofErr w:type="spellEnd"/>
    </w:p>
    <w:p w:rsidR="00955EF5" w:rsidRDefault="00955EF5" w:rsidP="00955E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2E074F">
        <w:rPr>
          <w:rFonts w:ascii="Courier New" w:hAnsi="Courier New" w:cs="Courier New"/>
          <w:sz w:val="18"/>
          <w:szCs w:val="18"/>
        </w:rPr>
        <w:t>. Добавлены:</w:t>
      </w:r>
    </w:p>
    <w:p w:rsidR="002E074F" w:rsidRDefault="002E074F" w:rsidP="002E07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07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074F">
        <w:rPr>
          <w:rFonts w:ascii="Courier New" w:hAnsi="Courier New" w:cs="Courier New"/>
          <w:sz w:val="18"/>
          <w:szCs w:val="18"/>
        </w:rPr>
        <w:t>УдержанияВидРасчетаПриИзменении</w:t>
      </w:r>
      <w:proofErr w:type="spellEnd"/>
    </w:p>
    <w:p w:rsidR="002E074F" w:rsidRDefault="002E074F" w:rsidP="002E07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lastRenderedPageBreak/>
        <w:t>СведениеОПриемеИУвольнении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E7A55" w:rsidRDefault="00DE7A55" w:rsidP="00DE7A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7A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7A5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E7A55" w:rsidRDefault="00DE7A55" w:rsidP="00DE7A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7A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7A55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DE7A55" w:rsidRDefault="00DE7A55" w:rsidP="00DE7A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7A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7A55">
        <w:rPr>
          <w:rFonts w:ascii="Courier New" w:hAnsi="Courier New" w:cs="Courier New"/>
          <w:sz w:val="18"/>
          <w:szCs w:val="18"/>
        </w:rPr>
        <w:t>ЗаполнитьКомметарии</w:t>
      </w:r>
      <w:proofErr w:type="spellEnd"/>
    </w:p>
    <w:p w:rsidR="00DE7A55" w:rsidRDefault="00DE7A55" w:rsidP="00DE7A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7A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E7A55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DE7A55" w:rsidRDefault="00DE7A55" w:rsidP="00DE7A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1652D" w:rsidRDefault="00C1652D" w:rsidP="00C165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652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1652D">
        <w:rPr>
          <w:rFonts w:ascii="Courier New" w:hAnsi="Courier New" w:cs="Courier New"/>
          <w:sz w:val="18"/>
          <w:szCs w:val="18"/>
        </w:rPr>
        <w:t>СформироватьЗапросПоИсполни</w:t>
      </w:r>
      <w:r>
        <w:rPr>
          <w:rFonts w:ascii="Courier New" w:hAnsi="Courier New" w:cs="Courier New"/>
          <w:sz w:val="18"/>
          <w:szCs w:val="18"/>
        </w:rPr>
        <w:t>телиРегл</w:t>
      </w:r>
      <w:proofErr w:type="spellEnd"/>
    </w:p>
    <w:p w:rsidR="00C1652D" w:rsidRDefault="00C1652D" w:rsidP="00C165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31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1652D" w:rsidRDefault="00C1652D" w:rsidP="00C165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652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652D">
        <w:rPr>
          <w:rFonts w:ascii="Courier New" w:hAnsi="Courier New" w:cs="Courier New"/>
          <w:sz w:val="18"/>
          <w:szCs w:val="18"/>
        </w:rPr>
        <w:t>ОтработанноеВремяПриВыводеСтроки</w:t>
      </w:r>
      <w:proofErr w:type="spellEnd"/>
    </w:p>
    <w:p w:rsidR="00C1652D" w:rsidRDefault="00C1652D" w:rsidP="00C165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652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652D">
        <w:rPr>
          <w:rFonts w:ascii="Courier New" w:hAnsi="Courier New" w:cs="Courier New"/>
          <w:sz w:val="18"/>
          <w:szCs w:val="18"/>
        </w:rPr>
        <w:t>ОтработанноеВремяПриПолученииДанных</w:t>
      </w:r>
      <w:proofErr w:type="spellEnd"/>
    </w:p>
    <w:p w:rsidR="00C1652D" w:rsidRDefault="00C1652D" w:rsidP="00C165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90168" w:rsidRDefault="00890168" w:rsidP="008901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90168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4735C5" w:rsidRDefault="004735C5" w:rsidP="004735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35C5">
        <w:rPr>
          <w:rFonts w:ascii="Courier New" w:hAnsi="Courier New" w:cs="Courier New"/>
          <w:sz w:val="18"/>
          <w:szCs w:val="18"/>
        </w:rPr>
        <w:t>ФормаЗагрузкиИзКаталога</w:t>
      </w:r>
      <w:proofErr w:type="spellEnd"/>
      <w:r w:rsidR="0071753C">
        <w:rPr>
          <w:rFonts w:ascii="Courier New" w:hAnsi="Courier New" w:cs="Courier New"/>
          <w:sz w:val="18"/>
          <w:szCs w:val="18"/>
        </w:rPr>
        <w:t>:</w:t>
      </w:r>
    </w:p>
    <w:p w:rsidR="0071753C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753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1753C">
        <w:rPr>
          <w:rFonts w:ascii="Courier New" w:hAnsi="Courier New" w:cs="Courier New"/>
          <w:sz w:val="18"/>
          <w:szCs w:val="18"/>
        </w:rPr>
        <w:t>ОбновитьСписокФайловНаСервере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1753C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1753C">
        <w:rPr>
          <w:rFonts w:ascii="Courier New" w:hAnsi="Courier New" w:cs="Courier New"/>
          <w:sz w:val="18"/>
          <w:szCs w:val="18"/>
        </w:rPr>
        <w:t>НеПоказыватьПрочтенныеПриИзменении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1753C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1753C">
        <w:rPr>
          <w:rFonts w:ascii="Courier New" w:hAnsi="Courier New" w:cs="Courier New"/>
          <w:sz w:val="18"/>
          <w:szCs w:val="18"/>
        </w:rPr>
        <w:t>ОбновитьСписокФайлов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1753C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1753C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71753C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1753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изменены</w:t>
      </w:r>
    </w:p>
    <w:p w:rsidR="0071753C" w:rsidRPr="004735C5" w:rsidRDefault="0071753C" w:rsidP="0071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F7DBA" w:rsidRDefault="0016191A" w:rsidP="001619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191A">
        <w:rPr>
          <w:rFonts w:ascii="Courier New" w:hAnsi="Courier New" w:cs="Courier New"/>
          <w:sz w:val="18"/>
          <w:szCs w:val="18"/>
        </w:rPr>
        <w:t>ВидыПлатежейВГосБюджет</w:t>
      </w:r>
      <w:proofErr w:type="spellEnd"/>
    </w:p>
    <w:p w:rsidR="0016191A" w:rsidRPr="007F35F6" w:rsidRDefault="0016191A" w:rsidP="001619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191A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:rsidR="006F7DBA" w:rsidRDefault="006F7DBA" w:rsidP="006F7D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6F7DBA" w:rsidRDefault="006F7DBA" w:rsidP="006F7D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435DB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РасчетСписочнойФормаТабеля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B6FF3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B6FF3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AB6FF3" w:rsidRDefault="00AB6FF3" w:rsidP="00AB6F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B6FF3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AB6FF3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РегламентированныйОтчет1ТМикро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РегламентированныйОтчет6Т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РегламентированныйОтчет6ТЗП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РегламентированныйОтчет6ТНовый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C77AC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C77AC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C77A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C77AC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</w:p>
    <w:p w:rsidR="003C77AC" w:rsidRDefault="003C77AC" w:rsidP="003C77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C77AC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</w:p>
    <w:p w:rsidR="006F7DBA" w:rsidRDefault="006F7DBA" w:rsidP="006F7DB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2C3EDA" w:rsidRDefault="002C3EDA" w:rsidP="002C3E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2C3EDA" w:rsidRDefault="002C3EDA" w:rsidP="002C3E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2C3EDA" w:rsidRDefault="002C3EDA" w:rsidP="002C3E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C3EDA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6F7DBA" w:rsidRPr="007F35F6" w:rsidRDefault="006F7DBA" w:rsidP="006F7DB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6F7DBA" w:rsidRPr="007F35F6" w:rsidRDefault="006F7DBA" w:rsidP="006F7D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D2425" w:rsidRPr="007F35F6" w:rsidRDefault="005D2425" w:rsidP="005D24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D2425" w:rsidRDefault="005D2425" w:rsidP="005D242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D2425">
        <w:rPr>
          <w:rFonts w:ascii="Courier New" w:hAnsi="Courier New" w:cs="Courier New"/>
          <w:sz w:val="18"/>
          <w:szCs w:val="18"/>
        </w:rPr>
        <w:t>НастройкиОформленияПользователей</w:t>
      </w:r>
      <w:proofErr w:type="spellEnd"/>
    </w:p>
    <w:p w:rsidR="005D2425" w:rsidRDefault="00DA051F" w:rsidP="006F7D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Новый</w:t>
      </w:r>
    </w:p>
    <w:p w:rsidR="006F7DBA" w:rsidRDefault="006F7DBA" w:rsidP="006F7D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D2425" w:rsidRPr="007F35F6" w:rsidRDefault="005D2425" w:rsidP="005D2425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F7DBA" w:rsidRPr="007F35F6" w:rsidRDefault="006F7DBA" w:rsidP="006F7DB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F7DBA" w:rsidRPr="007F35F6" w:rsidRDefault="006F7DBA" w:rsidP="006F7DB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4D4BEB" w:rsidRDefault="004D4BEB" w:rsidP="004D4BE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4BEB">
        <w:rPr>
          <w:rFonts w:ascii="Courier New" w:hAnsi="Courier New" w:cs="Courier New"/>
          <w:sz w:val="18"/>
          <w:szCs w:val="18"/>
        </w:rPr>
        <w:t>Основны</w:t>
      </w:r>
      <w:r>
        <w:rPr>
          <w:rFonts w:ascii="Courier New" w:hAnsi="Courier New" w:cs="Courier New"/>
          <w:sz w:val="18"/>
          <w:szCs w:val="18"/>
        </w:rPr>
        <w:t>еНачисленияРаботниковОрганизаций</w:t>
      </w:r>
      <w:proofErr w:type="spellEnd"/>
    </w:p>
    <w:p w:rsidR="005D2425" w:rsidRDefault="00A0415C" w:rsidP="004D4BE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набора записей. Изменены:</w:t>
      </w:r>
    </w:p>
    <w:p w:rsidR="00A0415C" w:rsidRDefault="00A0415C" w:rsidP="00A041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41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415C">
        <w:rPr>
          <w:rFonts w:ascii="Courier New" w:hAnsi="Courier New" w:cs="Courier New"/>
          <w:sz w:val="18"/>
          <w:szCs w:val="18"/>
        </w:rPr>
        <w:t>ЗаписатьНаборЗаписей</w:t>
      </w:r>
      <w:proofErr w:type="spellEnd"/>
    </w:p>
    <w:p w:rsidR="00A0415C" w:rsidRDefault="00A0415C" w:rsidP="00A041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41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415C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A0415C" w:rsidRPr="007F35F6" w:rsidRDefault="00A0415C" w:rsidP="00A041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41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415C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6F7DBA" w:rsidRPr="007F35F6" w:rsidRDefault="006F7DBA" w:rsidP="006F7DBA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6F7DBA" w:rsidRDefault="006F7DBA" w:rsidP="006F7DBA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6F7DBA" w:rsidRDefault="006F7DBA" w:rsidP="006F7DB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F7DBA" w:rsidRDefault="006F7DBA" w:rsidP="006F7DB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FB158B" w:rsidRDefault="00FB158B"/>
    <w:p w:rsidR="006F7DBA" w:rsidRDefault="006F7DBA"/>
    <w:sectPr w:rsidR="006F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75"/>
    <w:rsid w:val="00017417"/>
    <w:rsid w:val="000429AF"/>
    <w:rsid w:val="000941F7"/>
    <w:rsid w:val="000A20E3"/>
    <w:rsid w:val="0011736C"/>
    <w:rsid w:val="0014078C"/>
    <w:rsid w:val="0016191A"/>
    <w:rsid w:val="001724E1"/>
    <w:rsid w:val="001A0626"/>
    <w:rsid w:val="001D6CC7"/>
    <w:rsid w:val="001E1148"/>
    <w:rsid w:val="001F047B"/>
    <w:rsid w:val="0020203A"/>
    <w:rsid w:val="002350D7"/>
    <w:rsid w:val="00243F91"/>
    <w:rsid w:val="00247D36"/>
    <w:rsid w:val="00254CB8"/>
    <w:rsid w:val="002739FF"/>
    <w:rsid w:val="002A7532"/>
    <w:rsid w:val="002B0366"/>
    <w:rsid w:val="002B3A41"/>
    <w:rsid w:val="002C04F0"/>
    <w:rsid w:val="002C3EDA"/>
    <w:rsid w:val="002E074F"/>
    <w:rsid w:val="002F028D"/>
    <w:rsid w:val="002F5ACB"/>
    <w:rsid w:val="00346708"/>
    <w:rsid w:val="00355589"/>
    <w:rsid w:val="00394411"/>
    <w:rsid w:val="003C0DC9"/>
    <w:rsid w:val="003C77AC"/>
    <w:rsid w:val="003F6453"/>
    <w:rsid w:val="004130BC"/>
    <w:rsid w:val="00432DA2"/>
    <w:rsid w:val="004425DB"/>
    <w:rsid w:val="00453623"/>
    <w:rsid w:val="0046267B"/>
    <w:rsid w:val="00471BFF"/>
    <w:rsid w:val="0047210A"/>
    <w:rsid w:val="004735C5"/>
    <w:rsid w:val="00473FF5"/>
    <w:rsid w:val="0049091E"/>
    <w:rsid w:val="004D4BEB"/>
    <w:rsid w:val="005246B4"/>
    <w:rsid w:val="0053131A"/>
    <w:rsid w:val="005438AA"/>
    <w:rsid w:val="005439B9"/>
    <w:rsid w:val="00554075"/>
    <w:rsid w:val="00556CA5"/>
    <w:rsid w:val="0057628A"/>
    <w:rsid w:val="005C7B3F"/>
    <w:rsid w:val="005D2425"/>
    <w:rsid w:val="005E4E9D"/>
    <w:rsid w:val="00612D85"/>
    <w:rsid w:val="00635485"/>
    <w:rsid w:val="006A46C2"/>
    <w:rsid w:val="006D535F"/>
    <w:rsid w:val="006F7DBA"/>
    <w:rsid w:val="0071753C"/>
    <w:rsid w:val="00717F6C"/>
    <w:rsid w:val="00743F06"/>
    <w:rsid w:val="00777648"/>
    <w:rsid w:val="00784EBA"/>
    <w:rsid w:val="00795AA5"/>
    <w:rsid w:val="007A57B2"/>
    <w:rsid w:val="007C6236"/>
    <w:rsid w:val="007D4EB6"/>
    <w:rsid w:val="007E783B"/>
    <w:rsid w:val="0080636A"/>
    <w:rsid w:val="00814120"/>
    <w:rsid w:val="00890168"/>
    <w:rsid w:val="008910C6"/>
    <w:rsid w:val="00896A9E"/>
    <w:rsid w:val="00897FB7"/>
    <w:rsid w:val="00902F63"/>
    <w:rsid w:val="0093796F"/>
    <w:rsid w:val="00955EF5"/>
    <w:rsid w:val="00956A17"/>
    <w:rsid w:val="00970ECB"/>
    <w:rsid w:val="0099348E"/>
    <w:rsid w:val="009D1785"/>
    <w:rsid w:val="009D43BA"/>
    <w:rsid w:val="009E44FA"/>
    <w:rsid w:val="00A0415C"/>
    <w:rsid w:val="00A14B99"/>
    <w:rsid w:val="00A83A3B"/>
    <w:rsid w:val="00AA0075"/>
    <w:rsid w:val="00AB6FF3"/>
    <w:rsid w:val="00AC6540"/>
    <w:rsid w:val="00AD0404"/>
    <w:rsid w:val="00AD655A"/>
    <w:rsid w:val="00B40283"/>
    <w:rsid w:val="00B86842"/>
    <w:rsid w:val="00BB3B08"/>
    <w:rsid w:val="00BC00A3"/>
    <w:rsid w:val="00BD461F"/>
    <w:rsid w:val="00BE7015"/>
    <w:rsid w:val="00BF5C00"/>
    <w:rsid w:val="00C1652D"/>
    <w:rsid w:val="00C211DF"/>
    <w:rsid w:val="00CB06AB"/>
    <w:rsid w:val="00CB55DB"/>
    <w:rsid w:val="00CB69C9"/>
    <w:rsid w:val="00CF749D"/>
    <w:rsid w:val="00D07164"/>
    <w:rsid w:val="00D178D3"/>
    <w:rsid w:val="00D522FF"/>
    <w:rsid w:val="00D53CFE"/>
    <w:rsid w:val="00D65330"/>
    <w:rsid w:val="00D76CB2"/>
    <w:rsid w:val="00DA051F"/>
    <w:rsid w:val="00DD0363"/>
    <w:rsid w:val="00DE7A55"/>
    <w:rsid w:val="00E26BD9"/>
    <w:rsid w:val="00E47A48"/>
    <w:rsid w:val="00E655AE"/>
    <w:rsid w:val="00E71994"/>
    <w:rsid w:val="00E73154"/>
    <w:rsid w:val="00E8315B"/>
    <w:rsid w:val="00EA46CA"/>
    <w:rsid w:val="00EA7A31"/>
    <w:rsid w:val="00EB0109"/>
    <w:rsid w:val="00EB6AB4"/>
    <w:rsid w:val="00EC3988"/>
    <w:rsid w:val="00F07DF1"/>
    <w:rsid w:val="00F1004F"/>
    <w:rsid w:val="00F35907"/>
    <w:rsid w:val="00F4599F"/>
    <w:rsid w:val="00F61257"/>
    <w:rsid w:val="00F61803"/>
    <w:rsid w:val="00F9278B"/>
    <w:rsid w:val="00FB158B"/>
    <w:rsid w:val="00FC3AEC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8C6F"/>
  <w15:chartTrackingRefBased/>
  <w15:docId w15:val="{9626FC78-65F2-4481-B6AE-C75A1550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.by/podderzhka-klientov/hs-serv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2024-09-19T08:20:00Z</dcterms:created>
  <dcterms:modified xsi:type="dcterms:W3CDTF">2024-09-20T08:11:00Z</dcterms:modified>
</cp:coreProperties>
</file>