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9B" w:rsidRPr="006461E7" w:rsidRDefault="00E4719B" w:rsidP="00E4719B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="006B7FFE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18.06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.2025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E4719B" w:rsidRPr="006461E7" w:rsidRDefault="00E4719B" w:rsidP="00E4719B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E4719B" w:rsidRPr="006461E7" w:rsidRDefault="00E4719B" w:rsidP="00E4719B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="006B7FFE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06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6461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E4719B" w:rsidRPr="005A2B1E" w:rsidRDefault="00E4719B" w:rsidP="007B526E">
      <w:pPr>
        <w:pStyle w:val="a3"/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E4719B" w:rsidRPr="005A2B1E" w:rsidRDefault="00E4719B" w:rsidP="00EA5D03">
      <w:pPr>
        <w:pStyle w:val="a3"/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:rsidR="00E4719B" w:rsidRPr="005A2B1E" w:rsidRDefault="00E4719B" w:rsidP="00EA5D03">
      <w:pPr>
        <w:pStyle w:val="a3"/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:rsidR="00E4719B" w:rsidRPr="005A2B1E" w:rsidRDefault="00E4719B" w:rsidP="00EA5D03">
      <w:pPr>
        <w:pStyle w:val="a3"/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5A2B1E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E4719B" w:rsidRPr="006461E7" w:rsidRDefault="00E4719B" w:rsidP="00EA5D03">
      <w:pPr>
        <w:pBdr>
          <w:bottom w:val="single" w:sz="4" w:space="1" w:color="auto"/>
        </w:pBdr>
        <w:spacing w:after="0" w:line="240" w:lineRule="auto"/>
        <w:ind w:left="644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E4719B" w:rsidRPr="006461E7" w:rsidRDefault="00E4719B" w:rsidP="00E4719B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Общее</w:t>
      </w:r>
    </w:p>
    <w:p w:rsidR="00E4719B" w:rsidRPr="006461E7" w:rsidRDefault="00E4719B" w:rsidP="00E4719B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42427" w:rsidRDefault="00F56723" w:rsidP="00F5672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56723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функционал для расчета</w:t>
      </w:r>
      <w:r w:rsidR="00FB2A43" w:rsidRPr="00F567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показателей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«ССЧ»</w:t>
      </w:r>
      <w:r w:rsidR="00FB2A43" w:rsidRPr="00F567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«Переработка»</w:t>
      </w:r>
      <w:r w:rsidR="00FB2A43" w:rsidRPr="00F567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для сотрудника с неполным рабочим временем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Для расчета показателя «ССЧ» используется расчет, указанный в документе «</w:t>
      </w:r>
      <w:r w:rsidRPr="00F56723">
        <w:rPr>
          <w:rFonts w:ascii="Courier New" w:eastAsia="Times New Roman" w:hAnsi="Courier New" w:cs="Courier New"/>
          <w:sz w:val="18"/>
          <w:szCs w:val="18"/>
          <w:lang w:eastAsia="ru-RU"/>
        </w:rPr>
        <w:t>Регистрация способа расчета ССЧ для сотрудников организации</w:t>
      </w:r>
      <w:r w:rsidR="00317203">
        <w:rPr>
          <w:rFonts w:ascii="Courier New" w:eastAsia="Times New Roman" w:hAnsi="Courier New" w:cs="Courier New"/>
          <w:sz w:val="18"/>
          <w:szCs w:val="18"/>
          <w:lang w:eastAsia="ru-RU"/>
        </w:rPr>
        <w:t>»;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для расчета «Переработки» берется время полного графика сотрудника </w:t>
      </w:r>
      <w:proofErr w:type="gram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если сотрудник отработал больше часов, чем положено по графику полного времени, тогда рассчитываются часы переработки.</w:t>
      </w:r>
    </w:p>
    <w:p w:rsidR="00045011" w:rsidRPr="00F56723" w:rsidRDefault="00045011" w:rsidP="0004501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 настройку Пользователя добавлена новое значение «</w:t>
      </w:r>
      <w:r w:rsidRPr="00045011">
        <w:rPr>
          <w:rFonts w:ascii="Courier New" w:eastAsia="Times New Roman" w:hAnsi="Courier New" w:cs="Courier New"/>
          <w:sz w:val="18"/>
          <w:szCs w:val="18"/>
          <w:lang w:eastAsia="ru-RU"/>
        </w:rPr>
        <w:t>Отражение нормы времени в табеле по принятым и уволенным сотрудникам с учетом периода работы»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 Если она установлена, то норма часов для уволенных или принятых сотрудников в документе «Табель» и в отчете «Табель» отображается с даты приема или по дату увольнения.</w:t>
      </w:r>
    </w:p>
    <w:p w:rsidR="006B7FFE" w:rsidRDefault="006B7FFE" w:rsidP="005F3DF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6B7FF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="006B7FFE" w:rsidRPr="006B7FF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Классификатор использования рабочего времени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6B7FFE" w:rsidRDefault="006B7FFE" w:rsidP="005F3DF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B7FF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 новый вид </w:t>
      </w:r>
      <w:r w:rsidR="00786FDC">
        <w:rPr>
          <w:rFonts w:ascii="Courier New" w:eastAsia="Times New Roman" w:hAnsi="Courier New" w:cs="Courier New"/>
          <w:sz w:val="18"/>
          <w:szCs w:val="18"/>
          <w:lang w:eastAsia="ru-RU"/>
        </w:rPr>
        <w:t>времени</w:t>
      </w:r>
      <w:r w:rsidRPr="006B7FF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«Справка по уходу за ребенком без оплаты»</w:t>
      </w:r>
      <w:r w:rsidR="00786FD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</w:t>
      </w:r>
      <w:r w:rsidR="00786FDC" w:rsidRPr="005F3DF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ля отображения </w:t>
      </w:r>
      <w:r w:rsidR="00786FD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неявки </w:t>
      </w:r>
      <w:r w:rsidR="00786FDC" w:rsidRPr="005F3DF6">
        <w:rPr>
          <w:rFonts w:ascii="Courier New" w:eastAsia="Times New Roman" w:hAnsi="Courier New" w:cs="Courier New"/>
          <w:sz w:val="18"/>
          <w:szCs w:val="18"/>
          <w:lang w:eastAsia="ru-RU"/>
        </w:rPr>
        <w:t>в ПУ-3 в разделе «Сведениях о стаже» стажа "ПОСОБУХОД0"</w:t>
      </w:r>
      <w:r w:rsidR="00AA2C69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786FDC" w:rsidRPr="005F3DF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5F3DF6" w:rsidRPr="005F3DF6">
        <w:t xml:space="preserve"> 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3E184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="003E1843" w:rsidRPr="003E184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Сотрудники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E1843" w:rsidRDefault="003E1843" w:rsidP="00FB2A4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контроль заполнения вид расчета на закладке «</w:t>
      </w:r>
      <w:r w:rsidR="00FB2A43">
        <w:rPr>
          <w:rFonts w:ascii="Courier New" w:eastAsia="Times New Roman" w:hAnsi="Courier New" w:cs="Courier New"/>
          <w:sz w:val="18"/>
          <w:szCs w:val="18"/>
          <w:lang w:eastAsia="ru-RU"/>
        </w:rPr>
        <w:t>Трудовой договор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»: не дает записать новую карточку сотрудника, если этот реквизит не заполнен.</w:t>
      </w:r>
      <w:r w:rsidR="00FB2A43" w:rsidRPr="00FB2A43">
        <w:t xml:space="preserve"> </w:t>
      </w:r>
    </w:p>
    <w:p w:rsidR="00E95B23" w:rsidRDefault="00E95B23" w:rsidP="00E95B2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95B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Флаг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proofErr w:type="spellStart"/>
      <w:r w:rsidRPr="00E95B23">
        <w:rPr>
          <w:rFonts w:ascii="Courier New" w:eastAsia="Times New Roman" w:hAnsi="Courier New" w:cs="Courier New"/>
          <w:sz w:val="18"/>
          <w:szCs w:val="18"/>
          <w:lang w:eastAsia="ru-RU"/>
        </w:rPr>
        <w:t>Студотряд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E95B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перенесен</w:t>
      </w:r>
      <w:r w:rsidRPr="00E95B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закладку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«О</w:t>
      </w:r>
      <w:r w:rsidRPr="00E95B23">
        <w:rPr>
          <w:rFonts w:ascii="Courier New" w:eastAsia="Times New Roman" w:hAnsi="Courier New" w:cs="Courier New"/>
          <w:sz w:val="18"/>
          <w:szCs w:val="18"/>
          <w:lang w:eastAsia="ru-RU"/>
        </w:rPr>
        <w:t>бщее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</w:p>
    <w:p w:rsidR="00834E30" w:rsidRDefault="00834E30" w:rsidP="00834E3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новая печатная форма «Характеристика».</w:t>
      </w:r>
      <w:r w:rsidRPr="00834E30">
        <w:t xml:space="preserve"> </w:t>
      </w:r>
    </w:p>
    <w:p w:rsidR="00E4719B" w:rsidRPr="006461E7" w:rsidRDefault="00E4719B" w:rsidP="00E4719B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C62D4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(справка)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E1843" w:rsidRDefault="003E1843" w:rsidP="00793F8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Увеличено поле с информацией о дате приема сотрудника, его ставки, должности и дате рождения.</w:t>
      </w:r>
      <w:r w:rsidR="00793F8F" w:rsidRPr="00793F8F">
        <w:t xml:space="preserve"> </w:t>
      </w:r>
    </w:p>
    <w:p w:rsidR="00E4719B" w:rsidRPr="00C62D40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90349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90349F" w:rsidRPr="0090349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Неявки и болезни организаций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6461E7">
        <w:rPr>
          <w:rFonts w:eastAsia="Times New Roman" w:cs="Times New Roman"/>
        </w:rPr>
        <w:t xml:space="preserve"> </w:t>
      </w:r>
    </w:p>
    <w:p w:rsidR="0090349F" w:rsidRDefault="0090349F" w:rsidP="009A204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0349F">
        <w:rPr>
          <w:rFonts w:ascii="Courier New" w:eastAsia="Times New Roman" w:hAnsi="Courier New" w:cs="Courier New"/>
          <w:sz w:val="18"/>
          <w:szCs w:val="18"/>
          <w:lang w:eastAsia="ru-RU"/>
        </w:rPr>
        <w:t>Добавлен</w:t>
      </w:r>
      <w:r w:rsidR="00786FD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 возможность выбора </w:t>
      </w:r>
      <w:r w:rsidRPr="0090349F">
        <w:rPr>
          <w:rFonts w:ascii="Courier New" w:eastAsia="Times New Roman" w:hAnsi="Courier New" w:cs="Courier New"/>
          <w:sz w:val="18"/>
          <w:szCs w:val="18"/>
          <w:lang w:eastAsia="ru-RU"/>
        </w:rPr>
        <w:t>неявки «Справка по уходу за ребенком без оплаты»</w:t>
      </w:r>
      <w:r w:rsidR="00317203">
        <w:t>.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Штатное расписание</w:t>
      </w:r>
    </w:p>
    <w:p w:rsidR="00E4719B" w:rsidRPr="006461E7" w:rsidRDefault="00E4719B" w:rsidP="00E4719B">
      <w:pPr>
        <w:spacing w:after="0" w:line="240" w:lineRule="auto"/>
        <w:ind w:left="907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D18BC" w:rsidRPr="006461E7" w:rsidRDefault="00CD18BC" w:rsidP="00CD18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6461E7">
        <w:rPr>
          <w:rFonts w:eastAsia="Times New Roman" w:cs="Times New Roman"/>
        </w:rPr>
        <w:t xml:space="preserve">  </w:t>
      </w:r>
    </w:p>
    <w:p w:rsidR="00DB3A34" w:rsidRDefault="00DB3A34" w:rsidP="00793F8F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B3A34">
        <w:rPr>
          <w:rFonts w:ascii="Courier New" w:eastAsia="Times New Roman" w:hAnsi="Courier New" w:cs="Courier New"/>
          <w:sz w:val="18"/>
          <w:szCs w:val="18"/>
          <w:lang w:eastAsia="ru-RU"/>
        </w:rPr>
        <w:t>Увеличено поле с информацией о дате приема сотрудника, его ставки, должности и дате рождения.</w:t>
      </w:r>
      <w:r w:rsidR="00793F8F" w:rsidRPr="00793F8F">
        <w:t xml:space="preserve"> </w:t>
      </w:r>
    </w:p>
    <w:p w:rsidR="00404D4B" w:rsidRDefault="00404D4B" w:rsidP="003B2E4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404D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 расчет больничного листа в минимальном размере по сотруднику, работающему на неполную ставку, на которого уже сделан приказ на увольнение.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проведенном кадровом приказе расчет производился без учета ставки. Исправлено.</w:t>
      </w:r>
      <w:r w:rsidR="003B2E47" w:rsidRPr="003B2E47">
        <w:t xml:space="preserve"> </w:t>
      </w:r>
    </w:p>
    <w:p w:rsidR="005360DD" w:rsidRDefault="005360DD" w:rsidP="005360D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расчете больничного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листа 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по травме на производстве на закладке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>Оплата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обнуление колонок «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>Результат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>Минимальное пособие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AA2C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</w:t>
      </w:r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данный больничный оплачивает </w:t>
      </w:r>
      <w:proofErr w:type="spellStart"/>
      <w:r w:rsidRPr="005360DD">
        <w:rPr>
          <w:rFonts w:ascii="Courier New" w:eastAsia="Times New Roman" w:hAnsi="Courier New" w:cs="Courier New"/>
          <w:sz w:val="18"/>
          <w:szCs w:val="18"/>
          <w:lang w:eastAsia="ru-RU"/>
        </w:rPr>
        <w:t>Белгосстрах</w:t>
      </w:r>
      <w:proofErr w:type="spellEnd"/>
      <w:r w:rsidR="00AA2C69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5360DD">
        <w:t xml:space="preserve"> 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9A2045" w:rsidRDefault="009A2045" w:rsidP="009A204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A204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«Не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выходы в организациях</w:t>
      </w:r>
      <w:r w:rsidRPr="009A204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9A2045" w:rsidRPr="009A2045" w:rsidRDefault="009A2045" w:rsidP="009A204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20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возможность выбора </w:t>
      </w:r>
      <w:r w:rsidR="00A6289D">
        <w:rPr>
          <w:rFonts w:ascii="Courier New" w:eastAsia="Times New Roman" w:hAnsi="Courier New" w:cs="Courier New"/>
          <w:sz w:val="18"/>
          <w:szCs w:val="18"/>
          <w:lang w:eastAsia="ru-RU"/>
        </w:rPr>
        <w:t>невыхода</w:t>
      </w:r>
      <w:r w:rsidRPr="009A204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классификатором времени «Справка по уходу за ребенком без оплаты»</w:t>
      </w:r>
      <w:r w:rsidR="00E572E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Для этого должен быть создан Пользователем новый вид расчета с классификатором </w:t>
      </w:r>
      <w:r w:rsidR="00E572E4" w:rsidRPr="009A2045">
        <w:rPr>
          <w:rFonts w:ascii="Courier New" w:eastAsia="Times New Roman" w:hAnsi="Courier New" w:cs="Courier New"/>
          <w:sz w:val="18"/>
          <w:szCs w:val="18"/>
          <w:lang w:eastAsia="ru-RU"/>
        </w:rPr>
        <w:t>времени «Справка по уходу за ребенком без оплаты»</w:t>
      </w:r>
      <w:r w:rsidR="00E572E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A6289D">
        <w:rPr>
          <w:rFonts w:ascii="Courier New" w:eastAsia="Times New Roman" w:hAnsi="Courier New" w:cs="Courier New"/>
          <w:sz w:val="18"/>
          <w:szCs w:val="18"/>
          <w:lang w:eastAsia="ru-RU"/>
        </w:rPr>
        <w:t>и</w:t>
      </w:r>
      <w:r w:rsidR="00E572E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 сп</w:t>
      </w:r>
      <w:r w:rsidR="00317203">
        <w:rPr>
          <w:rFonts w:ascii="Courier New" w:eastAsia="Times New Roman" w:hAnsi="Courier New" w:cs="Courier New"/>
          <w:sz w:val="18"/>
          <w:szCs w:val="18"/>
          <w:lang w:eastAsia="ru-RU"/>
        </w:rPr>
        <w:t>особом расчета «Нулевая сумма».</w:t>
      </w:r>
    </w:p>
    <w:p w:rsidR="009A2045" w:rsidRDefault="009A2045" w:rsidP="009A204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CD18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lastRenderedPageBreak/>
        <w:t>Документ «</w:t>
      </w:r>
      <w:r w:rsidR="00CD18BC" w:rsidRPr="00CD18B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Премии работников организаций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D18BC" w:rsidRDefault="00CD18BC" w:rsidP="00553A3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расчет профсоюзных взносов на закладку «Удержания».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CD18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CD18BC" w:rsidRPr="00CD18B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разовых начислений работников организаций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D18BC" w:rsidRDefault="00CD18BC" w:rsidP="00553A3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расчет профсоюзных взносов на закладку «Удержания».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F11ACC" w:rsidRDefault="00F11ACC" w:rsidP="00F11AC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F11AC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при увольнении работника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F11ACC" w:rsidRPr="00F11ACC" w:rsidRDefault="00F11ACC" w:rsidP="00F11AC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11ACC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анализ флага «Автоматический выбор наибольшего среднего заработка» из настроек пользователя при расчет среднего заработка для компенсации отпуска.</w:t>
      </w:r>
    </w:p>
    <w:p w:rsidR="00F11ACC" w:rsidRDefault="00F11ACC" w:rsidP="00F11AC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времени»</w:t>
      </w:r>
      <w:r w:rsidRPr="006461E7">
        <w:rPr>
          <w:rFonts w:eastAsia="Times New Roman" w:cs="Times New Roman"/>
        </w:rPr>
        <w:t xml:space="preserve"> </w:t>
      </w:r>
    </w:p>
    <w:p w:rsidR="00CD18BC" w:rsidRDefault="00C35B3A" w:rsidP="00171FB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</w:t>
      </w:r>
      <w:r w:rsidR="00CD18B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отображение нормы времени для принятых или уволенных сотрудников </w:t>
      </w:r>
      <w:proofErr w:type="gram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согласно настроек</w:t>
      </w:r>
      <w:proofErr w:type="gram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Пользователя </w:t>
      </w:r>
      <w:r w:rsidR="00CD18BC">
        <w:rPr>
          <w:rFonts w:ascii="Courier New" w:eastAsia="Times New Roman" w:hAnsi="Courier New" w:cs="Courier New"/>
          <w:sz w:val="18"/>
          <w:szCs w:val="18"/>
          <w:lang w:eastAsia="ru-RU"/>
        </w:rPr>
        <w:t>в текущем периоде: указывается норма времени за период работы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или</w:t>
      </w:r>
      <w:r w:rsidR="00CD18B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целый месяц.</w:t>
      </w:r>
    </w:p>
    <w:p w:rsidR="00CD18BC" w:rsidRDefault="00CD18BC" w:rsidP="00CD18B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D18BC" w:rsidRDefault="00CD18BC" w:rsidP="00CD18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CD18B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Табель учета рабочего времени организаций во вредных условиях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D18BC" w:rsidRPr="00CD18BC" w:rsidRDefault="00CD18BC" w:rsidP="00AE2F6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D18BC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для пенсионеров: если пенсионер работает в выходной день, то этот день не должен включаться в период работы во вредных условиях.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D18BC" w:rsidRDefault="00CD18BC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«Расчет </w:t>
      </w:r>
      <w:r w:rsidR="0031720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ФСЗН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D18BC" w:rsidRDefault="00A474DC" w:rsidP="00CD18B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Возвращен</w:t>
      </w:r>
      <w:r w:rsidR="0031720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функционал по начислению «Доплата по ППС»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периоду регистрации.</w:t>
      </w:r>
    </w:p>
    <w:p w:rsidR="00317203" w:rsidRPr="00705CD8" w:rsidRDefault="00317203" w:rsidP="0077245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Печатная форма «</w:t>
      </w:r>
      <w:r w:rsidR="00772450" w:rsidRPr="0077245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Расчет ФСЗН по периодам с учетом ставок для </w:t>
      </w:r>
      <w:proofErr w:type="spellStart"/>
      <w:r w:rsidR="00772450" w:rsidRPr="00772450">
        <w:rPr>
          <w:rFonts w:ascii="Courier New" w:eastAsia="Times New Roman" w:hAnsi="Courier New" w:cs="Courier New"/>
          <w:sz w:val="18"/>
          <w:szCs w:val="18"/>
          <w:lang w:eastAsia="ru-RU"/>
        </w:rPr>
        <w:t>Дпс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»: исправлен некорректный вывод сотрудника, который был основным сотрудником, затем был уволен и принят как участник стройотряда (разные ставки ФСЗН). </w:t>
      </w:r>
    </w:p>
    <w:p w:rsidR="00705CD8" w:rsidRDefault="00705CD8" w:rsidP="00705CD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CD18BC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Отражение зарплаты в </w:t>
      </w:r>
      <w:proofErr w:type="spellStart"/>
      <w:r w:rsidR="00CD18B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регл</w:t>
      </w:r>
      <w:proofErr w:type="spellEnd"/>
      <w:r w:rsidR="00CD18B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. учете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D18BC" w:rsidRDefault="0020776E" w:rsidP="0020776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проводок для документа «</w:t>
      </w:r>
      <w:r w:rsidRPr="0020776E">
        <w:rPr>
          <w:rFonts w:ascii="Courier New" w:eastAsia="Times New Roman" w:hAnsi="Courier New" w:cs="Courier New"/>
          <w:sz w:val="18"/>
          <w:szCs w:val="18"/>
          <w:lang w:eastAsia="ru-RU"/>
        </w:rPr>
        <w:t>Регистрация выплат в натуральной форме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»: проводки выбираются по дате документа.</w:t>
      </w:r>
      <w:r w:rsidRPr="0020776E">
        <w:t xml:space="preserve"> 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:rsidR="007043BF" w:rsidRDefault="007043BF" w:rsidP="007043B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Если организация работает без штатного расписания, то</w:t>
      </w:r>
      <w:r w:rsidRPr="007043B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расчете аванса способом "% от оклада" для сотрудника, работающего на неполну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ю ставку, не учитывается ставка. Исправлено.</w:t>
      </w:r>
    </w:p>
    <w:p w:rsidR="008F20C8" w:rsidRPr="007043BF" w:rsidRDefault="008F20C8" w:rsidP="007043B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расчет документа в режиме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расчета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Начисленные суммы за вычетом </w:t>
      </w:r>
      <w:proofErr w:type="gramStart"/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>удержаний..</w:t>
      </w:r>
      <w:proofErr w:type="gram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характера выплаты «Отпускные» или «Пособия по больничным листам»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- данные для подоходного налога, пенсионных взносов, удержаний по исполнительным листам и по другим удержаниям берут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>ся из документов, тип которых указан в реквизите «Характер выплаты»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Если удержания и налоги не будут рассчитаны в 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>этих документах,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то и в 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>табличную часть документа по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выплат</w:t>
      </w:r>
      <w:r w:rsidR="00E51982"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они не будут заполняться.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5F3DF6" w:rsidP="00E4719B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«ПУ-3: Индивидуальные сведения</w:t>
      </w:r>
      <w:r w:rsidR="00E4719B"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E4719B" w:rsidRDefault="005F3DF6" w:rsidP="00F9159F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отображение</w:t>
      </w:r>
      <w:r w:rsidRPr="005F3DF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стажа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«ПОСОБУХОД0»</w:t>
      </w:r>
      <w:r w:rsidRPr="005F3DF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разделе «Сведениях о стаже»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(для неявки «</w:t>
      </w:r>
      <w:r w:rsidRPr="0090349F">
        <w:rPr>
          <w:rFonts w:ascii="Courier New" w:eastAsia="Times New Roman" w:hAnsi="Courier New" w:cs="Courier New"/>
          <w:sz w:val="18"/>
          <w:szCs w:val="18"/>
          <w:lang w:eastAsia="ru-RU"/>
        </w:rPr>
        <w:t>Справка по уходу за ребенком без оплаты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»)</w:t>
      </w:r>
      <w:r w:rsidR="00F9159F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F9159F" w:rsidRPr="006461E7" w:rsidRDefault="00F9159F" w:rsidP="00F9159F">
      <w:pPr>
        <w:spacing w:after="0" w:line="240" w:lineRule="auto"/>
        <w:ind w:left="1004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5F3DF6" w:rsidRPr="006461E7" w:rsidRDefault="005F3DF6" w:rsidP="005F3DF6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«ПУ-6: Индивидуальные сведения на ППС»</w:t>
      </w:r>
    </w:p>
    <w:p w:rsidR="00E2190D" w:rsidRPr="00E2190D" w:rsidRDefault="00E2190D" w:rsidP="00E2190D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</w:t>
      </w:r>
      <w:r w:rsidRPr="00E219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корректировк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Pr="00E219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данных в пачке:</w:t>
      </w:r>
    </w:p>
    <w:p w:rsidR="00E2190D" w:rsidRPr="00E2190D" w:rsidRDefault="00E2190D" w:rsidP="00E2190D">
      <w:pPr>
        <w:numPr>
          <w:ilvl w:val="4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в</w:t>
      </w:r>
      <w:r w:rsidRPr="00E2190D">
        <w:rPr>
          <w:rFonts w:ascii="Courier New" w:eastAsia="Times New Roman" w:hAnsi="Courier New" w:cs="Courier New"/>
          <w:sz w:val="18"/>
          <w:szCs w:val="18"/>
          <w:lang w:eastAsia="ru-RU"/>
        </w:rPr>
        <w:t>озможность добавлять при необходимости новый строки в таблице "Сведения о доходах по месяцам" и "Сведения о стаже" аналогично форме ПУ-3</w:t>
      </w:r>
    </w:p>
    <w:p w:rsidR="005F3DF6" w:rsidRPr="006461E7" w:rsidRDefault="00E2190D" w:rsidP="00E2190D">
      <w:pPr>
        <w:numPr>
          <w:ilvl w:val="4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2190D">
        <w:rPr>
          <w:rFonts w:ascii="Courier New" w:eastAsia="Times New Roman" w:hAnsi="Courier New" w:cs="Courier New"/>
          <w:sz w:val="18"/>
          <w:szCs w:val="18"/>
          <w:lang w:eastAsia="ru-RU"/>
        </w:rPr>
        <w:t>при корректировке "Сумм</w:t>
      </w:r>
      <w:r w:rsidR="00834E30">
        <w:rPr>
          <w:rFonts w:ascii="Courier New" w:eastAsia="Times New Roman" w:hAnsi="Courier New" w:cs="Courier New"/>
          <w:sz w:val="18"/>
          <w:szCs w:val="18"/>
          <w:lang w:eastAsia="ru-RU"/>
        </w:rPr>
        <w:t>ы выплат" в таблице "Сведения о</w:t>
      </w:r>
      <w:r w:rsidRPr="00E219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доходах по мес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яца</w:t>
      </w:r>
      <w:r w:rsidR="00317203">
        <w:rPr>
          <w:rFonts w:ascii="Courier New" w:eastAsia="Times New Roman" w:hAnsi="Courier New" w:cs="Courier New"/>
          <w:sz w:val="18"/>
          <w:szCs w:val="18"/>
          <w:lang w:eastAsia="ru-RU"/>
        </w:rPr>
        <w:t>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" автоматически пересчитывается</w:t>
      </w:r>
      <w:r w:rsidRPr="00E2190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"Сумму взносов".</w:t>
      </w:r>
    </w:p>
    <w:p w:rsidR="00E4719B" w:rsidRPr="006461E7" w:rsidRDefault="00E4719B" w:rsidP="00E4719B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E4719B" w:rsidRPr="006461E7" w:rsidRDefault="00E4719B" w:rsidP="00E4719B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D18BC" w:rsidRPr="006461E7" w:rsidRDefault="00CD18BC" w:rsidP="00CD18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E4719B" w:rsidRPr="006461E7" w:rsidRDefault="00E4719B" w:rsidP="00E4719B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E4719B" w:rsidRPr="006461E7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E4719B" w:rsidRPr="006461E7" w:rsidRDefault="00E4719B" w:rsidP="00E4719B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461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4443B" w:rsidRDefault="00C4443B" w:rsidP="00C4443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C4443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расчетных листков на электронную почту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4443B" w:rsidRPr="00DA1364" w:rsidRDefault="00DA1364" w:rsidP="006300B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A136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создании нового документа, в реквизит «Вид расчетного листка»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по умолчанию устанавливается</w:t>
      </w:r>
      <w:r w:rsidRPr="00DA136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значение «Расчетные листки организаций (новая форма)». Если этот реквизит </w:t>
      </w:r>
      <w:r w:rsidR="006300B0">
        <w:rPr>
          <w:rFonts w:ascii="Courier New" w:eastAsia="Times New Roman" w:hAnsi="Courier New" w:cs="Courier New"/>
          <w:sz w:val="18"/>
          <w:szCs w:val="18"/>
          <w:lang w:eastAsia="ru-RU"/>
        </w:rPr>
        <w:t>был</w:t>
      </w:r>
      <w:r w:rsidRPr="00DA136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измен</w:t>
      </w:r>
      <w:r w:rsidR="006300B0">
        <w:rPr>
          <w:rFonts w:ascii="Courier New" w:eastAsia="Times New Roman" w:hAnsi="Courier New" w:cs="Courier New"/>
          <w:sz w:val="18"/>
          <w:szCs w:val="18"/>
          <w:lang w:eastAsia="ru-RU"/>
        </w:rPr>
        <w:t>ен</w:t>
      </w:r>
      <w:r w:rsidRPr="00DA136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 другой вид расчетного листка, документ рассчитан и сохранен, то при повторном открытии сохраненного документа реквизит «Расчетные листки» табличной части (гиперссылка где мы можем посмотреть расчетный листок) – очищается и нельзя просмотреть расчетные листки через табличную форму документа. Испра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в</w:t>
      </w:r>
      <w:r w:rsidRPr="00DA1364">
        <w:rPr>
          <w:rFonts w:ascii="Courier New" w:eastAsia="Times New Roman" w:hAnsi="Courier New" w:cs="Courier New"/>
          <w:sz w:val="18"/>
          <w:szCs w:val="18"/>
          <w:lang w:eastAsia="ru-RU"/>
        </w:rPr>
        <w:t>лено.</w:t>
      </w:r>
    </w:p>
    <w:p w:rsidR="00DA1364" w:rsidRPr="00DA1364" w:rsidRDefault="00DA1364" w:rsidP="00DA1364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D18BC" w:rsidRDefault="00CD18BC" w:rsidP="00CD18B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0349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трудовым договорам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D18BC" w:rsidRPr="0090349F" w:rsidRDefault="00CD18BC" w:rsidP="00946E7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0349F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сортировки по номеру трудового договора</w:t>
      </w:r>
      <w:r w:rsidR="00946E70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CD18BC" w:rsidRDefault="00CD18BC" w:rsidP="00CD18B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B3D46" w:rsidRDefault="00BB3D46" w:rsidP="00BB3D46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BB3D46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Свод по пособиям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B3D46" w:rsidRPr="00BB3D46" w:rsidRDefault="00BB3D46" w:rsidP="00BB3D4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B3D46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отбор по виду пособия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BB3D46" w:rsidRDefault="00BB3D46" w:rsidP="00BB3D4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043BF" w:rsidRDefault="007043BF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«Печать справок»</w:t>
      </w:r>
    </w:p>
    <w:p w:rsidR="007043BF" w:rsidRDefault="007043BF" w:rsidP="007043B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043BF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формирования справки «Справка о пособии по беременности и родам (Приложение 9)» для сотрудников, работающих по договору подряда.</w:t>
      </w:r>
    </w:p>
    <w:p w:rsidR="0020361D" w:rsidRDefault="0020361D" w:rsidP="0020361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0361D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новая справка «Справка о размере среднемесячного денежного дохода получателя путевки» (Постановление Министерства труда и социальной защиты РБ № 140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317203">
        <w:t>.</w:t>
      </w:r>
    </w:p>
    <w:p w:rsidR="008209CC" w:rsidRPr="0020361D" w:rsidRDefault="008209CC" w:rsidP="008209C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Изменена</w:t>
      </w:r>
      <w:r w:rsidRPr="008209C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форма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«С</w:t>
      </w:r>
      <w:r w:rsidRPr="008209CC">
        <w:rPr>
          <w:rFonts w:ascii="Courier New" w:eastAsia="Times New Roman" w:hAnsi="Courier New" w:cs="Courier New"/>
          <w:sz w:val="18"/>
          <w:szCs w:val="18"/>
          <w:lang w:eastAsia="ru-RU"/>
        </w:rPr>
        <w:t>правк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Pr="008209C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 не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8209CC">
        <w:rPr>
          <w:rFonts w:ascii="Courier New" w:eastAsia="Times New Roman" w:hAnsi="Courier New" w:cs="Courier New"/>
          <w:sz w:val="18"/>
          <w:szCs w:val="18"/>
          <w:lang w:eastAsia="ru-RU"/>
        </w:rPr>
        <w:t>выделении путевки детей на санаторно-курортное лечение и оздоровление в текущем году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 согласно</w:t>
      </w:r>
      <w:r w:rsidRPr="008209C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Приложение к постановлению Совета Министров РБ 26.08.2002 № 1155 (в редакции постановления Совета Министров РБ 03.01.2025 № 6)</w:t>
      </w:r>
    </w:p>
    <w:p w:rsidR="007043BF" w:rsidRDefault="007043BF" w:rsidP="007043B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3760A" w:rsidRDefault="0073760A" w:rsidP="0073760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73760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горизонтальные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73760A" w:rsidRPr="0073760A" w:rsidRDefault="0073760A" w:rsidP="0073760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3760A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отображение нормы для сотрудников, работающих на неполную ставку.</w:t>
      </w:r>
    </w:p>
    <w:p w:rsidR="0073760A" w:rsidRDefault="0073760A" w:rsidP="0073760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4719B" w:rsidRPr="006461E7" w:rsidRDefault="00E4719B" w:rsidP="00E4719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«Табель использования рабочего времени»</w:t>
      </w:r>
    </w:p>
    <w:p w:rsidR="008D0D46" w:rsidRPr="00171FB9" w:rsidRDefault="00C35B3A" w:rsidP="008D0D4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отображение нормы времени для принятых или уволенных сотрудников </w:t>
      </w:r>
      <w:proofErr w:type="gram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согласно настроек</w:t>
      </w:r>
      <w:proofErr w:type="gram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Пользователя в текущем периоде: указывается норма времени за период работы или за целый месяц</w:t>
      </w:r>
      <w:r w:rsidR="00317203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E4719B" w:rsidRPr="006461E7" w:rsidRDefault="00E4719B" w:rsidP="00E4719B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572E4" w:rsidRDefault="00E572E4" w:rsidP="00E572E4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«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Анализ неявок</w:t>
      </w:r>
      <w:r w:rsidRPr="006461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809AD" w:rsidRPr="001809AD" w:rsidRDefault="00E572E4" w:rsidP="001809AD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809AD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обработка неявки «Справка по уходу за ребенком без оплаты»</w:t>
      </w:r>
      <w:r w:rsidR="001809AD" w:rsidRPr="001809AD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1809AD" w:rsidRPr="001809AD">
        <w:t xml:space="preserve"> </w:t>
      </w:r>
      <w:r w:rsidR="001809AD" w:rsidRPr="001809AD">
        <w:rPr>
          <w:rFonts w:ascii="Courier New" w:eastAsia="Times New Roman" w:hAnsi="Courier New" w:cs="Courier New"/>
          <w:sz w:val="18"/>
          <w:szCs w:val="18"/>
          <w:lang w:eastAsia="ru-RU"/>
        </w:rPr>
        <w:t>Для этого должен быть создан Пользователем новый вид расчета с классификатором времени «Справка по</w:t>
      </w:r>
      <w:r w:rsidR="0010707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уходу за ребенком без оплаты» и</w:t>
      </w:r>
      <w:r w:rsidR="001809AD" w:rsidRPr="001809A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со способом расчета </w:t>
      </w:r>
      <w:r w:rsidR="00317203">
        <w:rPr>
          <w:rFonts w:ascii="Courier New" w:eastAsia="Times New Roman" w:hAnsi="Courier New" w:cs="Courier New"/>
          <w:sz w:val="18"/>
          <w:szCs w:val="18"/>
          <w:lang w:eastAsia="ru-RU"/>
        </w:rPr>
        <w:t>«Нулевая сумма».</w:t>
      </w:r>
    </w:p>
    <w:p w:rsidR="00E572E4" w:rsidRPr="00E572E4" w:rsidRDefault="00E572E4" w:rsidP="001809A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7A347E" w:rsidRPr="00915B01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0A46">
        <w:rPr>
          <w:rFonts w:ascii="Courier New" w:hAnsi="Courier New" w:cs="Courier New"/>
          <w:sz w:val="18"/>
          <w:szCs w:val="18"/>
        </w:rPr>
        <w:t>Пр</w:t>
      </w:r>
      <w:r>
        <w:rPr>
          <w:rFonts w:ascii="Courier New" w:hAnsi="Courier New" w:cs="Courier New"/>
          <w:sz w:val="18"/>
          <w:szCs w:val="18"/>
        </w:rPr>
        <w:t xml:space="preserve">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</w:p>
    <w:p w:rsidR="007A347E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E6553D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7A347E" w:rsidRPr="00E6553D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C5066" w:rsidRDefault="007C5066" w:rsidP="007C50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C5066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7C5066" w:rsidRPr="007C5066" w:rsidRDefault="007C5066" w:rsidP="007C506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0" w:name="_GoBack"/>
      <w:r w:rsidRPr="007C5066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bookmarkEnd w:id="0"/>
    <w:p w:rsidR="007C5066" w:rsidRDefault="007C5066" w:rsidP="007C506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4423D" w:rsidRDefault="00C4423D" w:rsidP="00C442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423D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B12265" w:rsidRPr="00B12265" w:rsidRDefault="00B12265" w:rsidP="00B1226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226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12265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B12265" w:rsidRPr="00B12265" w:rsidRDefault="00B12265" w:rsidP="00B1226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2265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B12265" w:rsidRDefault="00B12265" w:rsidP="00B1226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226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2265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B12265" w:rsidRDefault="00B12265" w:rsidP="00B1226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226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2265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E55F9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FC7871" w:rsidRDefault="00FC7871" w:rsidP="00FC787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C787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C7871">
        <w:rPr>
          <w:rFonts w:ascii="Courier New" w:hAnsi="Courier New" w:cs="Courier New"/>
          <w:sz w:val="18"/>
          <w:szCs w:val="18"/>
        </w:rPr>
        <w:t>ПолучитьСписокПрочихСостоянийРаботникаБезБЛ</w:t>
      </w:r>
      <w:proofErr w:type="spellEnd"/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4423D" w:rsidRDefault="00C4423D" w:rsidP="00C442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423D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594CB2" w:rsidRDefault="00594CB2" w:rsidP="00594CB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4423D" w:rsidRDefault="00C4423D" w:rsidP="00C442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423D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АнализПриемаУвольнения</w:t>
      </w:r>
      <w:proofErr w:type="spellEnd"/>
      <w:r w:rsidRPr="00594CB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ВычислитьКоэффициент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ОбработатьСостоянияРаботниковОрганизацийНов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ПолучитьОтработанноеВремяПоТипуВремени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ПолучитьПлановоеВремя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>Функция ПолучитьПлановоеВремя_2024</w:t>
      </w:r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ПолучитьПлановоеВремяПоГрафику</w:t>
      </w:r>
      <w:proofErr w:type="spellEnd"/>
    </w:p>
    <w:p w:rsidR="00594CB2" w:rsidRPr="00594CB2" w:rsidRDefault="00594CB2" w:rsidP="00594C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94CB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94CB2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594CB2" w:rsidRDefault="00594CB2" w:rsidP="00594CB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4423D" w:rsidRDefault="00C4423D" w:rsidP="00C4423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423D">
        <w:rPr>
          <w:rFonts w:ascii="Courier New" w:hAnsi="Courier New" w:cs="Courier New"/>
          <w:b/>
          <w:sz w:val="18"/>
          <w:szCs w:val="18"/>
        </w:rPr>
        <w:t>РасчетБГС_Сервер</w:t>
      </w:r>
      <w:proofErr w:type="spellEnd"/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A347E" w:rsidRPr="009D0B1E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9D0B1E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7A347E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00AF">
        <w:rPr>
          <w:rFonts w:ascii="Courier New" w:hAnsi="Courier New" w:cs="Courier New"/>
          <w:sz w:val="18"/>
          <w:szCs w:val="18"/>
        </w:rPr>
        <w:t>Пользователь</w:t>
      </w:r>
    </w:p>
    <w:p w:rsidR="00B42747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2747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7A347E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3167FE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42747" w:rsidRPr="007F35F6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B42747" w:rsidRPr="007F35F6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347E" w:rsidRPr="009D0B1E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42747" w:rsidRPr="007F35F6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9D0B1E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9D0B1E" w:rsidRDefault="007A347E" w:rsidP="007A347E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B42747" w:rsidRPr="007F35F6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42747" w:rsidRPr="007F35F6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B42747" w:rsidRPr="007F35F6" w:rsidRDefault="00B42747" w:rsidP="00B4274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7A347E" w:rsidRDefault="007A347E" w:rsidP="007A347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A347E" w:rsidRDefault="002C1273" w:rsidP="002C12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C1273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</w:p>
    <w:p w:rsidR="007A347E" w:rsidRDefault="002C1273" w:rsidP="002C127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273">
        <w:rPr>
          <w:rFonts w:ascii="Courier New" w:hAnsi="Courier New" w:cs="Courier New"/>
          <w:sz w:val="18"/>
          <w:szCs w:val="18"/>
        </w:rPr>
        <w:t>Форма элемента</w:t>
      </w:r>
      <w:r w:rsidR="007A347E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  <w:r w:rsidR="007A347E">
        <w:rPr>
          <w:rFonts w:ascii="Courier New" w:hAnsi="Courier New" w:cs="Courier New"/>
          <w:sz w:val="18"/>
          <w:szCs w:val="18"/>
        </w:rPr>
        <w:t>.</w:t>
      </w:r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84957" w:rsidRDefault="00884957" w:rsidP="0088495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84957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</w:p>
    <w:p w:rsidR="007A347E" w:rsidRDefault="00884957" w:rsidP="008849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Добавлено значение «</w:t>
      </w:r>
      <w:proofErr w:type="spellStart"/>
      <w:r w:rsidRPr="00884957">
        <w:rPr>
          <w:rFonts w:ascii="Courier New" w:hAnsi="Courier New" w:cs="Courier New"/>
          <w:sz w:val="18"/>
          <w:szCs w:val="18"/>
        </w:rPr>
        <w:t>СправкаПоУходуЗаРебенкомБезОплаты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7A347E">
        <w:rPr>
          <w:rFonts w:ascii="Courier New" w:hAnsi="Courier New" w:cs="Courier New"/>
          <w:sz w:val="18"/>
          <w:szCs w:val="18"/>
        </w:rPr>
        <w:t>.</w:t>
      </w:r>
    </w:p>
    <w:p w:rsidR="007A347E" w:rsidRDefault="00884957" w:rsidP="007A347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884957" w:rsidRDefault="00884957" w:rsidP="0088495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849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4957">
        <w:rPr>
          <w:rFonts w:ascii="Courier New" w:hAnsi="Courier New" w:cs="Courier New"/>
          <w:sz w:val="18"/>
          <w:szCs w:val="18"/>
        </w:rPr>
        <w:t>ЗаполнитьСостоянияПоУмолчанию</w:t>
      </w:r>
      <w:proofErr w:type="spellEnd"/>
    </w:p>
    <w:p w:rsidR="007A347E" w:rsidRPr="00FC3387" w:rsidRDefault="007A347E" w:rsidP="007A347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A347E" w:rsidRDefault="0068683F" w:rsidP="0068683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8683F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68683F" w:rsidRDefault="0068683F" w:rsidP="007A347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объекта.Изменены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:</w:t>
      </w:r>
    </w:p>
    <w:p w:rsidR="0068683F" w:rsidRDefault="0068683F" w:rsidP="0068683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8683F">
        <w:rPr>
          <w:rFonts w:ascii="Courier New" w:hAnsi="Courier New" w:cs="Courier New"/>
          <w:sz w:val="18"/>
          <w:szCs w:val="18"/>
        </w:rPr>
        <w:t>Функция Печать</w:t>
      </w:r>
    </w:p>
    <w:p w:rsidR="007A347E" w:rsidRDefault="0068683F" w:rsidP="0068683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683F">
        <w:rPr>
          <w:rFonts w:ascii="Courier New" w:hAnsi="Courier New" w:cs="Courier New"/>
          <w:sz w:val="18"/>
          <w:szCs w:val="18"/>
        </w:rPr>
        <w:t>Форма элемента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68683F" w:rsidRDefault="0068683F" w:rsidP="0068683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868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8683F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7A347E" w:rsidRDefault="007A347E" w:rsidP="007A347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C55F8" w:rsidRDefault="00EC55F8" w:rsidP="00EC5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C55F8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CC5A98" w:rsidRPr="00CC5A98" w:rsidRDefault="00CC5A98" w:rsidP="00CC5A9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C5A98">
        <w:rPr>
          <w:rFonts w:ascii="Courier New" w:hAnsi="Courier New" w:cs="Courier New"/>
          <w:sz w:val="18"/>
          <w:szCs w:val="18"/>
        </w:rPr>
        <w:t>Макет «Формат записей». Изменен</w:t>
      </w:r>
    </w:p>
    <w:p w:rsidR="00CC5A98" w:rsidRDefault="00CC5A98" w:rsidP="00CC5A9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D82138" w:rsidRDefault="00D82138" w:rsidP="00D821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D82138">
        <w:rPr>
          <w:rFonts w:ascii="Courier New" w:hAnsi="Courier New" w:cs="Courier New"/>
          <w:sz w:val="18"/>
          <w:szCs w:val="18"/>
        </w:rPr>
        <w:t>Формат записей</w:t>
      </w:r>
      <w:r>
        <w:rPr>
          <w:rFonts w:ascii="Courier New" w:hAnsi="Courier New" w:cs="Courier New"/>
          <w:sz w:val="18"/>
          <w:szCs w:val="18"/>
        </w:rPr>
        <w:t>». Изменен.</w:t>
      </w:r>
    </w:p>
    <w:p w:rsidR="007A347E" w:rsidRDefault="007A347E" w:rsidP="007A347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57D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4205B4" w:rsidRDefault="004205B4" w:rsidP="004205B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</w:t>
      </w:r>
      <w:r w:rsidR="00DF2B5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205B4" w:rsidRDefault="004205B4" w:rsidP="004205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05B4">
        <w:rPr>
          <w:rFonts w:ascii="Courier New" w:hAnsi="Courier New" w:cs="Courier New"/>
          <w:sz w:val="18"/>
          <w:szCs w:val="18"/>
        </w:rPr>
        <w:t>УстановитьНадписьВидЗанятостиДолжностьСтавка</w:t>
      </w:r>
      <w:proofErr w:type="spellEnd"/>
    </w:p>
    <w:p w:rsidR="007A347E" w:rsidRDefault="007A347E" w:rsidP="007A347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F3F15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8A4DE7" w:rsidRDefault="008A4DE7" w:rsidP="008A4D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A4DE7" w:rsidRDefault="008A4DE7" w:rsidP="008A4D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A4DE7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8A4DE7" w:rsidRDefault="008A4DE7" w:rsidP="008A4D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A4D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A4DE7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7A347E" w:rsidRDefault="007A347E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</w:p>
    <w:p w:rsidR="00110E9F" w:rsidRDefault="00110E9F" w:rsidP="00110E9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РассчитатьВзносыПриИзмененииПоказателей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СведенияОДоходахПериодАвтоПодборТекста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СведенияОДоходахПериодНачалоВыбораИзСписка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СведенияОДоходахПериодОкончаниеВводаТекста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СведенияОДоходахПериодПриИзменении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СведенияОДоходахПериодРегулирование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10E9F" w:rsidRDefault="00110E9F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0E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E9F">
        <w:rPr>
          <w:rFonts w:ascii="Courier New" w:hAnsi="Courier New" w:cs="Courier New"/>
          <w:sz w:val="18"/>
          <w:szCs w:val="18"/>
        </w:rPr>
        <w:t>СведенияОДоходахПриВыводеСтроки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10E9F" w:rsidRDefault="00DF2B5D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2B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2B5D">
        <w:rPr>
          <w:rFonts w:ascii="Courier New" w:hAnsi="Courier New" w:cs="Courier New"/>
          <w:sz w:val="18"/>
          <w:szCs w:val="18"/>
        </w:rPr>
        <w:t>СведенияОДоходахПроцентПриИзменении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F2B5D" w:rsidRDefault="00DF2B5D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2B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2B5D">
        <w:rPr>
          <w:rFonts w:ascii="Courier New" w:hAnsi="Courier New" w:cs="Courier New"/>
          <w:sz w:val="18"/>
          <w:szCs w:val="18"/>
        </w:rPr>
        <w:t>СведенияОДоходахСуммаВыплатПриИзменении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F2B5D" w:rsidRDefault="00DF2B5D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2B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2B5D">
        <w:rPr>
          <w:rFonts w:ascii="Courier New" w:hAnsi="Courier New" w:cs="Courier New"/>
          <w:sz w:val="18"/>
          <w:szCs w:val="18"/>
        </w:rPr>
        <w:t>СведенияОСтажеПриНачалеРедактирования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DF2B5D" w:rsidRDefault="00DF2B5D" w:rsidP="00110E9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DF2B5D" w:rsidRDefault="00DF2B5D" w:rsidP="00DF2B5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DF2B5D" w:rsidRDefault="00DF2B5D" w:rsidP="00DF2B5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05B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05B4">
        <w:rPr>
          <w:rFonts w:ascii="Courier New" w:hAnsi="Courier New" w:cs="Courier New"/>
          <w:sz w:val="18"/>
          <w:szCs w:val="18"/>
        </w:rPr>
        <w:t>УстановитьНадписьВидЗанятостиДолжностьСтавка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</w:p>
    <w:p w:rsidR="00395A01" w:rsidRPr="00395A01" w:rsidRDefault="00395A01" w:rsidP="00395A0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95A01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95A01" w:rsidRPr="00395A01" w:rsidRDefault="00395A01" w:rsidP="00395A0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5A0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5A01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395A01" w:rsidRDefault="00395A01" w:rsidP="00395A0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7A347E" w:rsidRDefault="007A347E" w:rsidP="007A347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CE2960" w:rsidRDefault="00CE2960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9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960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CE2960" w:rsidRDefault="00CE2960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9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96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CE2960" w:rsidRDefault="00CE2960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29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2960">
        <w:rPr>
          <w:rFonts w:ascii="Courier New" w:hAnsi="Courier New" w:cs="Courier New"/>
          <w:sz w:val="18"/>
          <w:szCs w:val="18"/>
        </w:rPr>
        <w:t>Перерассчитать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4F6D8E" w:rsidRDefault="004F6D8E" w:rsidP="004F6D8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F6D8E" w:rsidRDefault="004F6D8E" w:rsidP="004F6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D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F6D8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4F6D8E" w:rsidRDefault="004F6D8E" w:rsidP="004F6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A347E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</w:p>
    <w:p w:rsidR="004F6D8E" w:rsidRDefault="004F6D8E" w:rsidP="004F6D8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F6D8E" w:rsidRDefault="004F6D8E" w:rsidP="004F6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6D8E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4F6D8E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E511C8" w:rsidRPr="00E511C8" w:rsidRDefault="00E511C8" w:rsidP="00E511C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511C8">
        <w:rPr>
          <w:rFonts w:ascii="Courier New" w:hAnsi="Courier New" w:cs="Courier New"/>
          <w:sz w:val="18"/>
          <w:szCs w:val="18"/>
        </w:rPr>
        <w:t>Форма документа управляемая:</w:t>
      </w:r>
    </w:p>
    <w:p w:rsidR="00E511C8" w:rsidRPr="00E511C8" w:rsidRDefault="00E511C8" w:rsidP="00E511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11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11C8">
        <w:rPr>
          <w:rFonts w:ascii="Courier New" w:hAnsi="Courier New" w:cs="Courier New"/>
          <w:sz w:val="18"/>
          <w:szCs w:val="18"/>
        </w:rPr>
        <w:t>ЗаполнитьСпискомСотрудниковЗавершение</w:t>
      </w:r>
      <w:proofErr w:type="spellEnd"/>
      <w:r w:rsidRPr="00E511C8"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E511C8" w:rsidRPr="00E511C8" w:rsidRDefault="00E511C8" w:rsidP="00E511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11C8">
        <w:rPr>
          <w:rFonts w:ascii="Courier New" w:hAnsi="Courier New" w:cs="Courier New"/>
          <w:sz w:val="18"/>
          <w:szCs w:val="18"/>
        </w:rPr>
        <w:t>Процедура ПослеЗаписи1 – добавлена</w:t>
      </w:r>
    </w:p>
    <w:p w:rsidR="00E511C8" w:rsidRPr="00E511C8" w:rsidRDefault="00E511C8" w:rsidP="00E511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11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11C8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E511C8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511C8" w:rsidRPr="00E511C8" w:rsidRDefault="00E511C8" w:rsidP="00E511C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511C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511C8">
        <w:rPr>
          <w:rFonts w:ascii="Courier New" w:hAnsi="Courier New" w:cs="Courier New"/>
          <w:sz w:val="18"/>
          <w:szCs w:val="18"/>
        </w:rPr>
        <w:t>УстановитьВидимостьРеквизитов</w:t>
      </w:r>
      <w:proofErr w:type="spellEnd"/>
      <w:r w:rsidRPr="00E511C8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511C8" w:rsidRDefault="00E511C8" w:rsidP="00E511C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7A347E" w:rsidRDefault="007A347E" w:rsidP="007A347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80DA1" w:rsidRDefault="00B80DA1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НайтиВыгодныйСредний</w:t>
      </w:r>
      <w:proofErr w:type="spellEnd"/>
    </w:p>
    <w:p w:rsidR="00B80DA1" w:rsidRPr="00E511C8" w:rsidRDefault="00B80DA1" w:rsidP="00B80D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511C8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Изменены</w:t>
      </w:r>
      <w:r w:rsidRPr="00E511C8">
        <w:rPr>
          <w:rFonts w:ascii="Courier New" w:hAnsi="Courier New" w:cs="Courier New"/>
          <w:sz w:val="18"/>
          <w:szCs w:val="18"/>
        </w:rPr>
        <w:t>:</w:t>
      </w:r>
    </w:p>
    <w:p w:rsidR="00B80DA1" w:rsidRDefault="00B80DA1" w:rsidP="00B80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B80DA1" w:rsidRDefault="00B80DA1" w:rsidP="00B80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</w:p>
    <w:p w:rsidR="00B80DA1" w:rsidRDefault="00B80DA1" w:rsidP="00B80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ДействияФормыРассчитатьСреднийЗаработок</w:t>
      </w:r>
      <w:proofErr w:type="spellEnd"/>
    </w:p>
    <w:p w:rsidR="00B80DA1" w:rsidRDefault="00B80DA1" w:rsidP="00B80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>Процедура КоманднаяПанель1НайтиВыгодныйСредний</w:t>
      </w:r>
    </w:p>
    <w:p w:rsidR="00B80DA1" w:rsidRDefault="00B80DA1" w:rsidP="00B80D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B80DA1" w:rsidRDefault="00B80DA1" w:rsidP="00B80D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80DA1" w:rsidRDefault="00B80DA1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ПечатьПоПериодам_поСтавкам</w:t>
      </w:r>
      <w:proofErr w:type="spellEnd"/>
    </w:p>
    <w:p w:rsidR="00B80DA1" w:rsidRDefault="00B80DA1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СформироватьВыборкуПоДоплатеПоППС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B80DA1" w:rsidRDefault="00B80DA1" w:rsidP="00B80DA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80DA1" w:rsidRDefault="00B80DA1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B80DA1" w:rsidRDefault="00B80DA1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0D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0DA1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8D7D27" w:rsidRDefault="008D7D27" w:rsidP="008D7D2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D7D27" w:rsidRDefault="008D7D27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7D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7D27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8D7D27" w:rsidRDefault="008D7D27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5136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7A7941" w:rsidRDefault="007A7941" w:rsidP="007A794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64117" w:rsidRDefault="00D64117" w:rsidP="00D6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D64117" w:rsidRDefault="00D64117" w:rsidP="00D6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411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411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D64117" w:rsidRDefault="00D64117" w:rsidP="00D6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411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4117">
        <w:rPr>
          <w:rFonts w:ascii="Courier New" w:hAnsi="Courier New" w:cs="Courier New"/>
          <w:sz w:val="18"/>
          <w:szCs w:val="18"/>
        </w:rPr>
        <w:t>СформироватьЗапросПоОт</w:t>
      </w:r>
      <w:r>
        <w:rPr>
          <w:rFonts w:ascii="Courier New" w:hAnsi="Courier New" w:cs="Courier New"/>
          <w:sz w:val="18"/>
          <w:szCs w:val="18"/>
        </w:rPr>
        <w:t>работанноеВремяВЦеломЗаПериод</w:t>
      </w:r>
      <w:proofErr w:type="spellEnd"/>
    </w:p>
    <w:p w:rsidR="00D64117" w:rsidRDefault="00D64117" w:rsidP="00D6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411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4117">
        <w:rPr>
          <w:rFonts w:ascii="Courier New" w:hAnsi="Courier New" w:cs="Courier New"/>
          <w:sz w:val="18"/>
          <w:szCs w:val="18"/>
        </w:rPr>
        <w:t>СформироватьЗапросПоПлановомуВремени</w:t>
      </w:r>
      <w:proofErr w:type="spellEnd"/>
    </w:p>
    <w:p w:rsidR="00D64117" w:rsidRDefault="00D64117" w:rsidP="00D6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41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4117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7A7941" w:rsidRDefault="007A7941" w:rsidP="007A794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D64117">
        <w:rPr>
          <w:rFonts w:ascii="Courier New" w:hAnsi="Courier New" w:cs="Courier New"/>
          <w:sz w:val="18"/>
          <w:szCs w:val="18"/>
        </w:rPr>
        <w:t>. Изменены:</w:t>
      </w:r>
    </w:p>
    <w:p w:rsidR="00D64117" w:rsidRDefault="00D64117" w:rsidP="00D6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41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4117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7A347E" w:rsidRDefault="007A347E" w:rsidP="007A347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3F6268" w:rsidRDefault="003F6268" w:rsidP="003F626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F6268" w:rsidRDefault="003F6268" w:rsidP="003F62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411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411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3F6268" w:rsidRDefault="003F6268" w:rsidP="003F626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A7941" w:rsidRDefault="007A7941" w:rsidP="007A794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7A7941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</w:p>
    <w:p w:rsidR="003F6268" w:rsidRPr="003F6268" w:rsidRDefault="003F6268" w:rsidP="003F626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F6268">
        <w:rPr>
          <w:rFonts w:ascii="Courier New" w:hAnsi="Courier New" w:cs="Courier New"/>
          <w:sz w:val="18"/>
          <w:szCs w:val="18"/>
        </w:rPr>
        <w:t>Форма документа обычная. Изменены:</w:t>
      </w:r>
    </w:p>
    <w:p w:rsidR="003F6268" w:rsidRPr="003F6268" w:rsidRDefault="003F6268" w:rsidP="003F62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62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F6268">
        <w:rPr>
          <w:rFonts w:ascii="Courier New" w:hAnsi="Courier New" w:cs="Courier New"/>
          <w:sz w:val="18"/>
          <w:szCs w:val="18"/>
        </w:rPr>
        <w:t>УстановитьВидРЛ</w:t>
      </w:r>
      <w:proofErr w:type="spellEnd"/>
    </w:p>
    <w:p w:rsidR="007A347E" w:rsidRDefault="007A347E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A347E" w:rsidRDefault="007A347E" w:rsidP="007A34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673F4" w:rsidRDefault="002673F4" w:rsidP="002673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2673F4" w:rsidRDefault="002673F4" w:rsidP="002673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673F4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</w:p>
    <w:p w:rsidR="008B10D4" w:rsidRDefault="008B10D4" w:rsidP="008B10D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новое значение «</w:t>
      </w:r>
      <w:proofErr w:type="spellStart"/>
      <w:r w:rsidRPr="008B10D4">
        <w:rPr>
          <w:rFonts w:ascii="Courier New" w:hAnsi="Courier New" w:cs="Courier New"/>
          <w:sz w:val="18"/>
          <w:szCs w:val="18"/>
        </w:rPr>
        <w:t>СправкаПоУходуЗаРебенкомБезОплаты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673F4" w:rsidRDefault="002673F4" w:rsidP="002673F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673F4">
        <w:rPr>
          <w:rFonts w:ascii="Courier New" w:hAnsi="Courier New" w:cs="Courier New"/>
          <w:sz w:val="18"/>
          <w:szCs w:val="18"/>
        </w:rPr>
        <w:t>СпособРасчетаССЧ</w:t>
      </w:r>
      <w:proofErr w:type="spellEnd"/>
    </w:p>
    <w:p w:rsidR="008B10D4" w:rsidRDefault="008B10D4" w:rsidP="008B10D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Изменены синонимы: «</w:t>
      </w:r>
      <w:r w:rsidRPr="008B10D4">
        <w:rPr>
          <w:rFonts w:ascii="Courier New" w:hAnsi="Courier New" w:cs="Courier New"/>
          <w:sz w:val="18"/>
          <w:szCs w:val="18"/>
        </w:rPr>
        <w:t>Способ1</w:t>
      </w:r>
      <w:r>
        <w:rPr>
          <w:rFonts w:ascii="Courier New" w:hAnsi="Courier New" w:cs="Courier New"/>
          <w:sz w:val="18"/>
          <w:szCs w:val="18"/>
        </w:rPr>
        <w:t>» переименован «</w:t>
      </w:r>
      <w:r w:rsidRPr="008B10D4">
        <w:rPr>
          <w:rFonts w:ascii="Courier New" w:hAnsi="Courier New" w:cs="Courier New"/>
          <w:sz w:val="18"/>
          <w:szCs w:val="18"/>
        </w:rPr>
        <w:t>По отработанным часам</w:t>
      </w:r>
      <w:r>
        <w:rPr>
          <w:rFonts w:ascii="Courier New" w:hAnsi="Courier New" w:cs="Courier New"/>
          <w:sz w:val="18"/>
          <w:szCs w:val="18"/>
        </w:rPr>
        <w:t>», «</w:t>
      </w:r>
      <w:r w:rsidRPr="008B10D4">
        <w:rPr>
          <w:rFonts w:ascii="Courier New" w:hAnsi="Courier New" w:cs="Courier New"/>
          <w:sz w:val="18"/>
          <w:szCs w:val="18"/>
        </w:rPr>
        <w:t>Способ2</w:t>
      </w:r>
      <w:r>
        <w:rPr>
          <w:rFonts w:ascii="Courier New" w:hAnsi="Courier New" w:cs="Courier New"/>
          <w:sz w:val="18"/>
          <w:szCs w:val="18"/>
        </w:rPr>
        <w:t>» - «</w:t>
      </w:r>
      <w:r w:rsidRPr="008B10D4">
        <w:rPr>
          <w:rFonts w:ascii="Courier New" w:hAnsi="Courier New" w:cs="Courier New"/>
          <w:sz w:val="18"/>
          <w:szCs w:val="18"/>
        </w:rPr>
        <w:t>По ставке работника (упрощенный)</w:t>
      </w:r>
      <w:r>
        <w:rPr>
          <w:rFonts w:ascii="Courier New" w:hAnsi="Courier New" w:cs="Courier New"/>
          <w:sz w:val="18"/>
          <w:szCs w:val="18"/>
        </w:rPr>
        <w:t>»</w:t>
      </w:r>
    </w:p>
    <w:p w:rsidR="007A347E" w:rsidRDefault="007A347E" w:rsidP="007A347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t>ОтчетПоТрудовымДоговорамНовый</w:t>
      </w:r>
      <w:proofErr w:type="spellEnd"/>
    </w:p>
    <w:p w:rsidR="007A347E" w:rsidRDefault="007A347E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1400B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5682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</w:p>
    <w:p w:rsidR="007C5066" w:rsidRDefault="007C5066" w:rsidP="007C506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C5066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lastRenderedPageBreak/>
        <w:t>СводПоПособиямНовый</w:t>
      </w:r>
      <w:proofErr w:type="spellEnd"/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7A347E" w:rsidRDefault="007A347E" w:rsidP="007A347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7A347E" w:rsidRDefault="007A347E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7A347E" w:rsidRDefault="007A347E" w:rsidP="007A34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B407B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AE5682" w:rsidRDefault="00AE5682" w:rsidP="00AE568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5682">
        <w:rPr>
          <w:rFonts w:ascii="Courier New" w:hAnsi="Courier New" w:cs="Courier New"/>
          <w:sz w:val="18"/>
          <w:szCs w:val="18"/>
        </w:rPr>
        <w:t>ПечатьХарактеристика</w:t>
      </w:r>
      <w:proofErr w:type="spellEnd"/>
    </w:p>
    <w:p w:rsidR="007A347E" w:rsidRPr="007F35F6" w:rsidRDefault="007A347E" w:rsidP="007A347E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7A347E" w:rsidRDefault="00E36355" w:rsidP="00E363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36355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</w:p>
    <w:p w:rsidR="00E36355" w:rsidRPr="007F35F6" w:rsidRDefault="008F150B" w:rsidP="003F626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Добавлены новые значения</w:t>
      </w:r>
      <w:r w:rsidR="00E36355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8F150B">
        <w:rPr>
          <w:rFonts w:ascii="Courier New" w:hAnsi="Courier New" w:cs="Courier New"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3F6268" w:rsidRPr="003F6268">
        <w:rPr>
          <w:rFonts w:ascii="Courier New" w:hAnsi="Courier New" w:cs="Courier New"/>
          <w:sz w:val="18"/>
          <w:szCs w:val="18"/>
        </w:rPr>
        <w:t>НормаВремениСУчетомПериодаРаботы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A347E" w:rsidRPr="007F35F6" w:rsidRDefault="007A347E" w:rsidP="007A347E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7A347E" w:rsidRPr="007F35F6" w:rsidRDefault="007A347E" w:rsidP="007A34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36355" w:rsidRDefault="00E36355" w:rsidP="00E363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36355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E36355" w:rsidRPr="007F35F6" w:rsidRDefault="00E36355" w:rsidP="00E04A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вид расчета</w:t>
      </w:r>
      <w:r w:rsidR="00E04A82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E04A82" w:rsidRPr="00E04A82">
        <w:rPr>
          <w:rFonts w:ascii="Courier New" w:hAnsi="Courier New" w:cs="Courier New"/>
          <w:sz w:val="18"/>
          <w:szCs w:val="18"/>
        </w:rPr>
        <w:t>ДоплатаКОтпускуПоБеременностиИРодамПоДоговору</w:t>
      </w:r>
      <w:proofErr w:type="spellEnd"/>
      <w:r w:rsidR="00E04A82">
        <w:rPr>
          <w:rFonts w:ascii="Courier New" w:hAnsi="Courier New" w:cs="Courier New"/>
          <w:sz w:val="18"/>
          <w:szCs w:val="18"/>
        </w:rPr>
        <w:t>»</w:t>
      </w:r>
    </w:p>
    <w:p w:rsidR="007A347E" w:rsidRPr="007F35F6" w:rsidRDefault="007A347E" w:rsidP="007A347E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36355" w:rsidRPr="007F35F6" w:rsidRDefault="00E36355" w:rsidP="00E3635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Default="007A347E" w:rsidP="007A347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7A347E" w:rsidRPr="007F35F6" w:rsidRDefault="007A347E" w:rsidP="007A347E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7F35F6" w:rsidRDefault="007A347E" w:rsidP="007A347E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A347E" w:rsidRPr="007F35F6" w:rsidRDefault="007A347E" w:rsidP="007A347E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7A347E" w:rsidRPr="007F35F6" w:rsidRDefault="007A347E" w:rsidP="007A347E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A347E" w:rsidRPr="00261E99" w:rsidRDefault="007A347E" w:rsidP="007A347E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7A347E" w:rsidRPr="00261E99" w:rsidRDefault="007A347E" w:rsidP="007A347E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F51461" w:rsidRDefault="00F51461" w:rsidP="00E572E4"/>
    <w:sectPr w:rsidR="00F5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E4327EF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9B"/>
    <w:rsid w:val="00020896"/>
    <w:rsid w:val="0004274D"/>
    <w:rsid w:val="00045011"/>
    <w:rsid w:val="0010707A"/>
    <w:rsid w:val="00110E9F"/>
    <w:rsid w:val="00171FB9"/>
    <w:rsid w:val="001809AD"/>
    <w:rsid w:val="0020361D"/>
    <w:rsid w:val="00204314"/>
    <w:rsid w:val="0020776E"/>
    <w:rsid w:val="00242427"/>
    <w:rsid w:val="002673F4"/>
    <w:rsid w:val="002C1273"/>
    <w:rsid w:val="002C12AC"/>
    <w:rsid w:val="00317203"/>
    <w:rsid w:val="00395A01"/>
    <w:rsid w:val="003B2E47"/>
    <w:rsid w:val="003B7D97"/>
    <w:rsid w:val="003E1843"/>
    <w:rsid w:val="003F6268"/>
    <w:rsid w:val="00404D4B"/>
    <w:rsid w:val="004205B4"/>
    <w:rsid w:val="004F6D8E"/>
    <w:rsid w:val="005360DD"/>
    <w:rsid w:val="00553A3E"/>
    <w:rsid w:val="00594CB2"/>
    <w:rsid w:val="005F0343"/>
    <w:rsid w:val="005F3DF6"/>
    <w:rsid w:val="006300B0"/>
    <w:rsid w:val="0068683F"/>
    <w:rsid w:val="006B7FFE"/>
    <w:rsid w:val="006C5F0B"/>
    <w:rsid w:val="007043BF"/>
    <w:rsid w:val="00705CD8"/>
    <w:rsid w:val="0073760A"/>
    <w:rsid w:val="00772450"/>
    <w:rsid w:val="00786FDC"/>
    <w:rsid w:val="00793F8F"/>
    <w:rsid w:val="007A347E"/>
    <w:rsid w:val="007A7941"/>
    <w:rsid w:val="007B526E"/>
    <w:rsid w:val="007C5066"/>
    <w:rsid w:val="007F6EAC"/>
    <w:rsid w:val="00807B73"/>
    <w:rsid w:val="008209CC"/>
    <w:rsid w:val="00834E30"/>
    <w:rsid w:val="00884957"/>
    <w:rsid w:val="008A4DE7"/>
    <w:rsid w:val="008B10D4"/>
    <w:rsid w:val="008D0D46"/>
    <w:rsid w:val="008D7D27"/>
    <w:rsid w:val="008F150B"/>
    <w:rsid w:val="008F20C8"/>
    <w:rsid w:val="0090349F"/>
    <w:rsid w:val="00946E70"/>
    <w:rsid w:val="009A2045"/>
    <w:rsid w:val="00A474DC"/>
    <w:rsid w:val="00A6289D"/>
    <w:rsid w:val="00AA2C69"/>
    <w:rsid w:val="00AB1903"/>
    <w:rsid w:val="00AE2F6E"/>
    <w:rsid w:val="00AE5682"/>
    <w:rsid w:val="00B12265"/>
    <w:rsid w:val="00B42747"/>
    <w:rsid w:val="00B80DA1"/>
    <w:rsid w:val="00BB3D46"/>
    <w:rsid w:val="00BC118E"/>
    <w:rsid w:val="00C35B3A"/>
    <w:rsid w:val="00C4423D"/>
    <w:rsid w:val="00C4443B"/>
    <w:rsid w:val="00C8697C"/>
    <w:rsid w:val="00CC5A98"/>
    <w:rsid w:val="00CD18BC"/>
    <w:rsid w:val="00CE2960"/>
    <w:rsid w:val="00D64117"/>
    <w:rsid w:val="00D82138"/>
    <w:rsid w:val="00DA1364"/>
    <w:rsid w:val="00DB3A34"/>
    <w:rsid w:val="00DF2B5D"/>
    <w:rsid w:val="00DF6E06"/>
    <w:rsid w:val="00E04A82"/>
    <w:rsid w:val="00E2190D"/>
    <w:rsid w:val="00E36355"/>
    <w:rsid w:val="00E4719B"/>
    <w:rsid w:val="00E511C8"/>
    <w:rsid w:val="00E51982"/>
    <w:rsid w:val="00E572E4"/>
    <w:rsid w:val="00E95B23"/>
    <w:rsid w:val="00EA5D03"/>
    <w:rsid w:val="00EC55F8"/>
    <w:rsid w:val="00F11ACC"/>
    <w:rsid w:val="00F51461"/>
    <w:rsid w:val="00F56723"/>
    <w:rsid w:val="00F9159F"/>
    <w:rsid w:val="00FB2A43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FEA7"/>
  <w15:chartTrackingRefBased/>
  <w15:docId w15:val="{EFD02CE8-C4D5-4997-85DE-1BC6FBF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dcterms:created xsi:type="dcterms:W3CDTF">2025-06-12T16:10:00Z</dcterms:created>
  <dcterms:modified xsi:type="dcterms:W3CDTF">2025-06-16T08:50:00Z</dcterms:modified>
</cp:coreProperties>
</file>