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AA68" w14:textId="77777777" w:rsidR="00C31506" w:rsidRPr="00C31506" w:rsidRDefault="00C31506" w:rsidP="00C31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3150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Релиз «Моя Зарплата 8»</w:t>
      </w:r>
    </w:p>
    <w:p w14:paraId="0CA52350" w14:textId="47A15CB5" w:rsidR="00C31506" w:rsidRPr="00C31506" w:rsidRDefault="00C31506" w:rsidP="00C31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Версия:</w:t>
      </w: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МЗ8.26.03.01.1</w:t>
      </w: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1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18.03.2026</w:t>
      </w:r>
    </w:p>
    <w:p w14:paraId="36486B23" w14:textId="77777777" w:rsidR="00C31506" w:rsidRPr="00C31506" w:rsidRDefault="0043177D" w:rsidP="00C31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095C97A">
          <v:rect id="_x0000_i1025" style="width:0;height:1.5pt" o:hralign="center" o:hrstd="t" o:hr="t" fillcolor="#a0a0a0" stroked="f"/>
        </w:pict>
      </w:r>
    </w:p>
    <w:p w14:paraId="1342E49A" w14:textId="77777777" w:rsidR="00C31506" w:rsidRPr="00C31506" w:rsidRDefault="00C31506" w:rsidP="00C31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3150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Требования</w:t>
      </w:r>
    </w:p>
    <w:p w14:paraId="084894FB" w14:textId="77777777" w:rsidR="00C31506" w:rsidRPr="00C31506" w:rsidRDefault="00C31506" w:rsidP="00C31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корректной работы конфигурации необходимо:</w:t>
      </w:r>
    </w:p>
    <w:p w14:paraId="63881B07" w14:textId="77777777" w:rsidR="00C31506" w:rsidRPr="00C31506" w:rsidRDefault="00C31506" w:rsidP="00C315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платформу </w:t>
      </w:r>
      <w:r w:rsidRPr="00C31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1С:Предприятие 8.3.20</w:t>
      </w: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выше;</w:t>
      </w:r>
    </w:p>
    <w:p w14:paraId="7781BE12" w14:textId="77777777" w:rsidR="00C31506" w:rsidRPr="00C31506" w:rsidRDefault="00C31506" w:rsidP="00C315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ключ защиты </w:t>
      </w:r>
      <w:r w:rsidRPr="00C31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HASP «</w:t>
      </w:r>
      <w:proofErr w:type="spellStart"/>
      <w:r w:rsidRPr="00C31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Хьюмен</w:t>
      </w:r>
      <w:proofErr w:type="spellEnd"/>
      <w:r w:rsidRPr="00C31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Систем»</w:t>
      </w: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65B346" w14:textId="77777777" w:rsidR="00C31506" w:rsidRPr="00C31506" w:rsidRDefault="00C31506" w:rsidP="00C315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выполнить реиндексацию информационной базы после обновления для улучшения работы</w:t>
      </w:r>
    </w:p>
    <w:p w14:paraId="239B4C4A" w14:textId="77777777" w:rsidR="00C31506" w:rsidRPr="00C31506" w:rsidRDefault="0043177D" w:rsidP="00C31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D5F1ED8">
          <v:rect id="_x0000_i1026" style="width:0;height:1.5pt" o:hralign="center" o:hrstd="t" o:hr="t" fillcolor="#a0a0a0" stroked="f"/>
        </w:pict>
      </w:r>
    </w:p>
    <w:p w14:paraId="17CA6DC7" w14:textId="77777777" w:rsidR="00C31506" w:rsidRPr="00A36F48" w:rsidRDefault="00C31506" w:rsidP="00C31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6F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Общие изменения</w:t>
      </w:r>
    </w:p>
    <w:p w14:paraId="7AA294D3" w14:textId="46AFD747" w:rsidR="001F5DF9" w:rsidRDefault="001F5DF9" w:rsidP="00C47726">
      <w:pPr>
        <w:pStyle w:val="a7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меню «Сервис»-«Интернет-поддержка пользователя» возможность открыть личный кабинет ХС. При нажатии</w:t>
      </w:r>
      <w:r w:rsidRPr="001F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кнопк</w:t>
      </w:r>
      <w:r w:rsidR="00AE0A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1F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открывается форма </w:t>
      </w:r>
      <w:hyperlink r:id="rId5" w:history="1">
        <w:r w:rsidRPr="001F5DF9">
          <w:rPr>
            <w:rStyle w:val="ac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https://www.hs.by/cabinet/</w:t>
        </w:r>
      </w:hyperlink>
      <w:r w:rsidRPr="001F5D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в браузере по умолчанию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53BEE37" w14:textId="74DA6D5E" w:rsidR="00C47726" w:rsidRPr="0083076A" w:rsidRDefault="00C47726" w:rsidP="00C47726">
      <w:pPr>
        <w:pStyle w:val="a7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0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писочная</w:t>
      </w:r>
      <w:r w:rsidRPr="00830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численность </w:t>
      </w:r>
    </w:p>
    <w:p w14:paraId="41BC1A08" w14:textId="7692C78C" w:rsidR="00C47726" w:rsidRDefault="001E33D7" w:rsidP="00C47726">
      <w:pPr>
        <w:pStyle w:val="a7"/>
        <w:numPr>
          <w:ilvl w:val="0"/>
          <w:numId w:val="4"/>
        </w:numPr>
        <w:spacing w:after="0" w:line="240" w:lineRule="auto"/>
        <w:ind w:left="1429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 расчет средней численности для</w:t>
      </w:r>
      <w:r w:rsidR="00C4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сотрудника, выходящего из отпуска по уходу за ребенком в выходной день по </w:t>
      </w:r>
      <w:r w:rsidR="00BF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C4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графику работы. </w:t>
      </w:r>
      <w:r w:rsidR="00BF02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выхода с</w:t>
      </w:r>
      <w:r w:rsidR="00C477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отрудник должен учитываться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списочной численности</w:t>
      </w:r>
      <w:r w:rsidR="00BF0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0BE7DA" w14:textId="58C5CE67" w:rsidR="00A36F48" w:rsidRDefault="00201D35" w:rsidP="00A36F48">
      <w:pPr>
        <w:pStyle w:val="a7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 механизм</w:t>
      </w:r>
      <w:r w:rsidR="00A36F48" w:rsidRPr="00B75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использования электронно-цифровой подписи </w:t>
      </w:r>
      <w:r w:rsidR="00A36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физических лиц </w:t>
      </w:r>
      <w:r w:rsidR="00A36F48" w:rsidRPr="00B75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непосредственно в документах для последующей загрузки данных на портал ФСЗН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60AED94" w14:textId="23D2D19E" w:rsidR="007B47E3" w:rsidRDefault="007B47E3" w:rsidP="007B47E3">
      <w:pPr>
        <w:pStyle w:val="a7"/>
        <w:numPr>
          <w:ilvl w:val="0"/>
          <w:numId w:val="4"/>
        </w:numPr>
        <w:spacing w:after="0" w:line="240" w:lineRule="auto"/>
        <w:ind w:left="1429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Изменена настройка ЭЦП в справочнике «Пользователи». При нажатии на кнопку «Настройка ЭЦП» открывается список сертификатов. Необходимо заполнить организацию и срок действия сертификат</w:t>
      </w:r>
      <w:r w:rsidR="003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210AF7" w14:textId="77777777" w:rsidR="00DE3028" w:rsidRDefault="00DE3028" w:rsidP="00443353">
      <w:pPr>
        <w:pStyle w:val="a7"/>
        <w:spacing w:after="0" w:line="240" w:lineRule="auto"/>
        <w:ind w:left="1429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8A00D" w14:textId="7A1BA09B" w:rsidR="00DE3028" w:rsidRPr="00225686" w:rsidRDefault="00DE3028" w:rsidP="00DE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  <w:r w:rsidRPr="00225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01.03.2026 года выплаты, начисленные после увольнения застрахованного лица, признаются объектом для начисления страховых взносов по обязательному страхованию от несчастных случаев на производстве и профессиональных заболеваний (изменения в «Положение о порядке уплаты страховщику страховых взносов по обязательному страхованию от несчастных случаев на производстве и профессиональных заболеваний» внесены Постановлением СМ РБ 21.11.2025 №660). В связи с этим с 01.03.2026 рекомендуем для проведения начислений по уволенным сотрудникам создать новые виды расчета и выполнить для этих видов расчета настройку налогообложения.</w:t>
      </w:r>
    </w:p>
    <w:p w14:paraId="2153CD9B" w14:textId="0F8F8040" w:rsidR="00DE3028" w:rsidRPr="00DE3028" w:rsidRDefault="00DE3028" w:rsidP="00DE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41686" w14:textId="77777777" w:rsidR="00C31506" w:rsidRPr="00225686" w:rsidRDefault="00C31506" w:rsidP="00C3150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0D657" w14:textId="77777777" w:rsidR="00C31506" w:rsidRPr="00A36F48" w:rsidRDefault="0043177D" w:rsidP="00C31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52F0FEC">
          <v:rect id="_x0000_i1027" style="width:0;height:1.5pt" o:hralign="center" o:hrstd="t" o:hr="t" fillcolor="#a0a0a0" stroked="f"/>
        </w:pict>
      </w:r>
    </w:p>
    <w:p w14:paraId="509BA245" w14:textId="77777777" w:rsidR="00C31506" w:rsidRPr="00A36F48" w:rsidRDefault="00C31506" w:rsidP="00C31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6F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Кадровый учет</w:t>
      </w:r>
    </w:p>
    <w:p w14:paraId="6E97181E" w14:textId="765F6B49" w:rsidR="00C31506" w:rsidRDefault="00C31506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="00E30B85" w:rsidRPr="00E30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Больничный лист (справка) организации</w:t>
      </w:r>
      <w:r w:rsidRPr="00E30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6DDCF8B" w14:textId="038BDEC7" w:rsidR="00E30B85" w:rsidRPr="00E30B85" w:rsidRDefault="00E30B85" w:rsidP="00E30B85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B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добавлении строки в табличную часть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6796C" w:rsidRPr="003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Ограничения при назначении пособия (периоды без оплаты, периоды нарушения режима)</w:t>
      </w:r>
      <w:r w:rsidRPr="003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E3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колонку </w:t>
      </w:r>
      <w:r w:rsidR="003A2A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Стаж в ПУ-3</w:t>
      </w:r>
      <w:r w:rsidR="003A2A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30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устанавливалось значение </w:t>
      </w:r>
      <w:r w:rsidR="0016796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30B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отображается</w:t>
      </w:r>
      <w:r w:rsidR="001679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некорректно. Исправлено.</w:t>
      </w:r>
    </w:p>
    <w:p w14:paraId="4DF10832" w14:textId="77777777" w:rsidR="00C31506" w:rsidRPr="00C31506" w:rsidRDefault="00C31506" w:rsidP="00C31506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236455F0" w14:textId="6B441FC1" w:rsidR="00A56A97" w:rsidRDefault="00A56A97" w:rsidP="00A56A97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Pr="00A56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Увольнение из организаций</w:t>
      </w:r>
      <w:r w:rsidRPr="0030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550D877" w14:textId="7D6D0145" w:rsidR="00A56A97" w:rsidRPr="00A56A97" w:rsidRDefault="00A56A97" w:rsidP="00A56A97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A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Исправлена ошибка, возникающая при установки даты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56A9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ольнения для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</w:t>
      </w:r>
      <w:r w:rsidRPr="00A56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анизаций, работающих с блоком отпусков.</w:t>
      </w:r>
    </w:p>
    <w:p w14:paraId="4B8D3582" w14:textId="77777777" w:rsidR="00A56A97" w:rsidRPr="00304E7A" w:rsidRDefault="00A56A97" w:rsidP="00A56A9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D445A0" w14:textId="05CF5DD1" w:rsidR="00C31506" w:rsidRPr="00304E7A" w:rsidRDefault="00C31506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="00304E7A" w:rsidRPr="0030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Командировки организаций</w:t>
      </w:r>
      <w:r w:rsidRPr="0030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806EBD6" w14:textId="7B2C5F8D" w:rsidR="00304E7A" w:rsidRPr="00304E7A" w:rsidRDefault="00304E7A" w:rsidP="00C31506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Исправлена печатная 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Удостоверение </w:t>
      </w:r>
      <w:r w:rsidR="004701DB" w:rsidRPr="003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- удалена информация о Приложении 1</w:t>
      </w:r>
      <w:r w:rsidR="004701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1B9076" w14:textId="77777777" w:rsidR="00C31506" w:rsidRPr="00304E7A" w:rsidRDefault="00C31506" w:rsidP="00C31506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868929" w14:textId="77777777" w:rsidR="00C31506" w:rsidRPr="00A36F48" w:rsidRDefault="0043177D" w:rsidP="00C31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0982A735">
          <v:rect id="_x0000_i1028" style="width:0;height:1.5pt" o:hralign="center" o:hrstd="t" o:hr="t" fillcolor="#a0a0a0" stroked="f"/>
        </w:pict>
      </w:r>
    </w:p>
    <w:p w14:paraId="7448D796" w14:textId="77777777" w:rsidR="00C31506" w:rsidRPr="00A36F48" w:rsidRDefault="00C31506" w:rsidP="00C31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6F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Штатное расписание</w:t>
      </w:r>
    </w:p>
    <w:p w14:paraId="298392B3" w14:textId="77777777" w:rsidR="00C31506" w:rsidRPr="00A36F48" w:rsidRDefault="00C31506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6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Изменений нет.</w:t>
      </w:r>
    </w:p>
    <w:p w14:paraId="0279D3E1" w14:textId="77777777" w:rsidR="00C31506" w:rsidRPr="00A36F48" w:rsidRDefault="0043177D" w:rsidP="00C31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745540E4">
          <v:rect id="_x0000_i1029" style="width:0;height:1.5pt" o:hralign="center" o:hrstd="t" o:hr="t" fillcolor="#a0a0a0" stroked="f"/>
        </w:pict>
      </w:r>
    </w:p>
    <w:p w14:paraId="16C219DC" w14:textId="77777777" w:rsidR="00C31506" w:rsidRPr="00A36F48" w:rsidRDefault="00C31506" w:rsidP="00C31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6F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Расчет заработной платы</w:t>
      </w:r>
    </w:p>
    <w:p w14:paraId="40DBC75A" w14:textId="7459EE19" w:rsidR="00C31506" w:rsidRPr="00304E7A" w:rsidRDefault="00C31506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="00304E7A" w:rsidRPr="0030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Начисление зарплаты работникам организаций</w:t>
      </w:r>
      <w:r w:rsidRPr="0030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68E3BCEF" w14:textId="23C9D690" w:rsidR="001E33D7" w:rsidRPr="001E33D7" w:rsidRDefault="001E33D7" w:rsidP="001E33D7">
      <w:pPr>
        <w:pStyle w:val="a7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 расчет займов по графику, если в текущем месяце сумма займа </w:t>
      </w:r>
      <w:r w:rsidRPr="001E33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уже полностью</w:t>
      </w:r>
      <w:r w:rsidRPr="001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выплачена в другом документе (например</w:t>
      </w:r>
      <w:r w:rsidR="00443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E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документе «Начисление отпуска работникам организации»). Ранее в таком случае, в документ заполнялась сумма, которую следует оплатить по графику платежей в следующем месяце, что некорректно. Исправлено. Примечание: такая ситуация возникала если только сумма выплаченного займа полностью совпадала с суммой выплат по графику.</w:t>
      </w:r>
    </w:p>
    <w:p w14:paraId="03AEB96B" w14:textId="77777777" w:rsidR="00C31506" w:rsidRPr="00C31506" w:rsidRDefault="00C31506" w:rsidP="00C31506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21F36A93" w14:textId="40DFFD38" w:rsidR="00FB7EEC" w:rsidRPr="00FB7EEC" w:rsidRDefault="00FB7EEC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7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«Начисление отпуска работникам организаций»</w:t>
      </w:r>
    </w:p>
    <w:p w14:paraId="3646503E" w14:textId="2B13E94B" w:rsidR="001E33D7" w:rsidRPr="00304E7A" w:rsidRDefault="001E33D7" w:rsidP="001E33D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 расчет среднего заработка в режиме «</w:t>
      </w:r>
      <w:r w:rsidRPr="003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расчета среднечасового заработка</w:t>
      </w:r>
      <w:r w:rsidRPr="007B47E3">
        <w:rPr>
          <w:rFonts w:ascii="Times New Roman" w:eastAsia="Times New Roman" w:hAnsi="Times New Roman" w:cs="Times New Roman"/>
          <w:sz w:val="24"/>
          <w:szCs w:val="24"/>
          <w:lang w:eastAsia="ru-RU"/>
        </w:rPr>
        <w:t>»: суммы годовых премий учитываются пропорционально месяцам, оставшимся для расчета среднего заработка по отношению к периоду, принимаемому для расчета среднего заработка</w:t>
      </w:r>
      <w:r w:rsidRPr="00304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AC53F9" w14:textId="77777777" w:rsidR="00FB7EEC" w:rsidRPr="00FB7EEC" w:rsidRDefault="00FB7EEC" w:rsidP="00FB7EEC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390D41" w14:textId="01A1171F" w:rsidR="00E460F2" w:rsidRPr="007362EB" w:rsidRDefault="00E460F2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2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«Начисление по больничному листу (справка)»</w:t>
      </w:r>
    </w:p>
    <w:p w14:paraId="62526774" w14:textId="7D0CA533" w:rsidR="00E460F2" w:rsidRDefault="001E33D7" w:rsidP="00E460F2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3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возможность расчета пособия по временной нетр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E33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доспособности в минимальном размере - от размера МЗП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DD0DB5" w14:textId="16A893B8" w:rsidR="00E460F2" w:rsidRDefault="00E460F2" w:rsidP="00E460F2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 расчет </w:t>
      </w:r>
      <w:r w:rsidR="000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окончательной суммы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пособия при сравнении с </w:t>
      </w:r>
      <w:r w:rsidR="001E33D7" w:rsidRPr="001E33D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минимальным ограничением и максимальным ограничением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AEC" w:rsidRPr="000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норм Положения об определении размера пособия по временной нетрудоспособности </w:t>
      </w:r>
      <w:r w:rsidR="000E1AEC" w:rsidRPr="003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исчисляется размер пособия </w:t>
      </w:r>
      <w:r w:rsidR="000E1AEC" w:rsidRPr="003A2A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 весь период</w:t>
      </w:r>
      <w:r w:rsidR="000E1AEC" w:rsidRPr="000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Затем исчисленный размер пособия по временной нетрудоспособности </w:t>
      </w:r>
      <w:r w:rsidR="000E1AEC" w:rsidRPr="003A2A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сравнивается с минимальным и максимальным ограничением, исчисленными за весь период</w:t>
      </w:r>
      <w:r w:rsidR="000E1AEC" w:rsidRPr="000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временной нетрудоспособности</w:t>
      </w:r>
      <w:r w:rsidR="000E1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DB4B14" w14:textId="1867F484" w:rsidR="00D72A97" w:rsidRDefault="00D72A97" w:rsidP="00E460F2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 расчет максимального пособия в переходящем больничном листе, если были дни без оплаты.</w:t>
      </w:r>
    </w:p>
    <w:p w14:paraId="170263F3" w14:textId="25B8BF7B" w:rsidR="00990F6C" w:rsidRDefault="00990F6C" w:rsidP="00E460F2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Исправлен расчет пособия</w:t>
      </w:r>
      <w:r w:rsidR="001E33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</w:t>
      </w:r>
      <w:r w:rsidR="0016796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 w:rsidRPr="0099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минимальному размеру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после расчета были ручные корректировки реквизита табличной части «</w:t>
      </w:r>
      <w:r w:rsidRPr="00990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оплачено дней/часов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строк</w:t>
      </w:r>
      <w:r w:rsidR="003A2AA5">
        <w:rPr>
          <w:rFonts w:ascii="Times New Roman" w:eastAsia="Times New Roman" w:hAnsi="Times New Roman" w:cs="Times New Roman"/>
          <w:sz w:val="24"/>
          <w:szCs w:val="24"/>
          <w:lang w:eastAsia="ru-RU"/>
        </w:rPr>
        <w:t>ах не относящимся к расчета пособия (например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сторно</w:t>
      </w:r>
      <w:proofErr w:type="spellEnd"/>
      <w:r w:rsidR="003A2A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записями</w:t>
      </w:r>
      <w:r w:rsidR="003A2A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изменялся </w:t>
      </w:r>
      <w:r w:rsidR="00167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расчет</w:t>
      </w:r>
      <w:r w:rsidR="001679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пособия и вместо минимального размера устанавливалось</w:t>
      </w:r>
      <w:r w:rsidRPr="0099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90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пособие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EF44A8" w14:textId="14FB4E52" w:rsidR="00B40624" w:rsidRDefault="0016796C" w:rsidP="00E460F2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закладка</w:t>
      </w:r>
      <w:r w:rsidR="00B40624" w:rsidRPr="00B4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Нормативный 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На ней есть</w:t>
      </w:r>
      <w:r w:rsidR="00B4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624" w:rsidRPr="00B4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выбора нормативного акта из соответствующего справочника. При формировании </w:t>
      </w:r>
      <w:r w:rsidR="00B4062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40624" w:rsidRPr="003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Протокола комиссии по назначению пособий</w:t>
      </w:r>
      <w:r w:rsidR="00B40624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добавлено</w:t>
      </w:r>
      <w:r w:rsidR="00B40624" w:rsidRPr="00B4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</w:t>
      </w:r>
      <w:r w:rsidR="00B40624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B40624" w:rsidRPr="00B4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</w:t>
      </w:r>
      <w:r w:rsidR="00B4062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="00B40624" w:rsidRPr="00B4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</w:t>
      </w:r>
      <w:r w:rsidR="00B406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B40624" w:rsidRPr="00B4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</w:t>
      </w:r>
      <w:r w:rsidR="00B4062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40624" w:rsidRPr="00B4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="00B4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информации, указанной </w:t>
      </w:r>
      <w:r w:rsidR="003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этой закладке </w:t>
      </w:r>
      <w:r w:rsidR="00B4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40624" w:rsidRPr="00B4062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больнично</w:t>
      </w:r>
      <w:r w:rsidR="00B40624">
        <w:rPr>
          <w:rFonts w:ascii="Times New Roman" w:eastAsia="Times New Roman" w:hAnsi="Times New Roman" w:cs="Times New Roman"/>
          <w:sz w:val="24"/>
          <w:szCs w:val="24"/>
          <w:lang w:eastAsia="ru-RU"/>
        </w:rPr>
        <w:t>й листе.</w:t>
      </w:r>
    </w:p>
    <w:p w14:paraId="54885F62" w14:textId="77777777" w:rsidR="007362EB" w:rsidRPr="00E460F2" w:rsidRDefault="007362EB" w:rsidP="007362EB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C66EE5" w14:textId="0CD89D8D" w:rsidR="006A0A96" w:rsidRDefault="006A0A96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Pr="006A0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Оплата по среднему заработку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0843219" w14:textId="34F70E0B" w:rsidR="006A0A96" w:rsidRDefault="006A0A96" w:rsidP="006A0A96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 расчет учета доплаты сверхурочных часов (</w:t>
      </w:r>
      <w:proofErr w:type="spellStart"/>
      <w:r w:rsidRPr="006A0A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сводно</w:t>
      </w:r>
      <w:proofErr w:type="spellEnd"/>
      <w:r w:rsidRPr="006A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данная доплата должна включатся в расчет оплаты по среднему как 1/12 </w:t>
      </w:r>
      <w:r w:rsidR="003A2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A0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пропорционально отработанному време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A0A96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14:paraId="19D9F15D" w14:textId="77777777" w:rsidR="00B527B0" w:rsidRPr="006A0A96" w:rsidRDefault="00B527B0" w:rsidP="00B527B0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C02F4" w14:textId="4592CCC5" w:rsidR="00C31506" w:rsidRPr="007362EB" w:rsidRDefault="00C31506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2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«Формирование запросов при назначении пособий по временной нетрудоспособности и по беременности и родам»</w:t>
      </w:r>
      <w:r w:rsidRPr="007362EB">
        <w:t xml:space="preserve"> </w:t>
      </w:r>
    </w:p>
    <w:p w14:paraId="30D05976" w14:textId="610347D8" w:rsidR="007362EB" w:rsidRDefault="001E33D7" w:rsidP="007362EB">
      <w:pPr>
        <w:pStyle w:val="a7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Изменен</w:t>
      </w:r>
      <w:r w:rsidR="007362EB">
        <w:rPr>
          <w:rFonts w:ascii="Times New Roman" w:hAnsi="Times New Roman" w:cs="Times New Roman"/>
          <w:sz w:val="24"/>
          <w:szCs w:val="24"/>
          <w:lang w:eastAsia="ru-RU"/>
        </w:rPr>
        <w:t xml:space="preserve"> механизм цифровой подписи по организациям</w:t>
      </w:r>
    </w:p>
    <w:p w14:paraId="626DF50F" w14:textId="77777777" w:rsidR="00C31506" w:rsidRPr="007362EB" w:rsidRDefault="0043177D" w:rsidP="00C31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05A76437">
          <v:rect id="_x0000_i1030" style="width:0;height:1.5pt" o:hralign="center" o:hrstd="t" o:hr="t" fillcolor="#a0a0a0" stroked="f"/>
        </w:pict>
      </w:r>
    </w:p>
    <w:p w14:paraId="6E74DB12" w14:textId="77777777" w:rsidR="00C31506" w:rsidRPr="007362EB" w:rsidRDefault="00C31506" w:rsidP="00C31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362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Регламентные документы</w:t>
      </w:r>
    </w:p>
    <w:p w14:paraId="48E8C0E7" w14:textId="77777777" w:rsidR="00B527B0" w:rsidRPr="00B527B0" w:rsidRDefault="00B527B0" w:rsidP="00B527B0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7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«Коды доходов и вычетов для сведений по подоходному налогу»</w:t>
      </w:r>
    </w:p>
    <w:p w14:paraId="243D3D01" w14:textId="78F67B50" w:rsidR="00B527B0" w:rsidRPr="00B527B0" w:rsidRDefault="00B527B0" w:rsidP="00B527B0">
      <w:pPr>
        <w:pStyle w:val="a7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закладка «</w:t>
      </w:r>
      <w:r w:rsidRPr="003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Ограничение по размеру</w:t>
      </w:r>
      <w:r w:rsidRPr="00B527B0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На закладку вынесен флаг «</w:t>
      </w:r>
      <w:r w:rsidRPr="003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Есть условие на сумму за год</w:t>
      </w:r>
      <w:r w:rsidRPr="00B527B0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реквизит «</w:t>
      </w:r>
      <w:r w:rsidRPr="003A2A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Сумма за год</w:t>
      </w:r>
      <w:r w:rsidRPr="00B52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Pr="00B527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внесения минимальной суммы , до которой не требуется представлять сведения о доходах в виде дивидендов, полученных в течение календарного года </w:t>
      </w:r>
    </w:p>
    <w:p w14:paraId="070E828B" w14:textId="77777777" w:rsidR="00B527B0" w:rsidRPr="00B527B0" w:rsidRDefault="00B527B0" w:rsidP="002710E4">
      <w:pPr>
        <w:pStyle w:val="a7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052B6A" w14:textId="60C69E08" w:rsidR="00C31506" w:rsidRPr="00047555" w:rsidRDefault="00C31506" w:rsidP="00C31506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7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«Сведения о доходах физических лиц по подоходному налогу»</w:t>
      </w:r>
    </w:p>
    <w:p w14:paraId="4E6D4F49" w14:textId="111714D1" w:rsidR="00047555" w:rsidRDefault="004701DB" w:rsidP="004701DB">
      <w:pPr>
        <w:pStyle w:val="a7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Исправлена печатная форма справки</w:t>
      </w:r>
      <w:r w:rsidR="0068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</w:t>
      </w:r>
      <w:r w:rsidRPr="0047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отец получает пособие вместо матери</w:t>
      </w:r>
      <w:r w:rsidR="0068782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документе</w:t>
      </w:r>
      <w:r w:rsidRPr="0047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отражается двумя строками</w:t>
      </w:r>
      <w:r w:rsidR="0068782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печати</w:t>
      </w:r>
      <w:r w:rsidRPr="0047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строке полученных пособий, </w:t>
      </w:r>
      <w:r w:rsidR="00687821" w:rsidRPr="0047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формируется </w:t>
      </w:r>
      <w:r w:rsidRPr="00470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6878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отце</w:t>
      </w:r>
      <w:r w:rsidRPr="004701D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надо отражать данные матери.</w:t>
      </w:r>
    </w:p>
    <w:p w14:paraId="7BB55F16" w14:textId="47C17C33" w:rsidR="004701DB" w:rsidRPr="00B527B0" w:rsidRDefault="00B527B0" w:rsidP="00B527B0">
      <w:pPr>
        <w:pStyle w:val="a7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7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Доработан</w:t>
      </w:r>
      <w:r w:rsidRPr="00B527B0">
        <w:rPr>
          <w:rFonts w:ascii="Times New Roman" w:hAnsi="Times New Roman" w:cs="Times New Roman"/>
          <w:sz w:val="24"/>
          <w:szCs w:val="24"/>
        </w:rPr>
        <w:t xml:space="preserve"> механизм предоставления сведений о дивидендах. </w:t>
      </w:r>
      <w:r w:rsidRPr="00B52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01.01.2025 налоговым агентам не требуется представлять сведения о доходах в виде дивидендов, полученных в течение календарного года, за который представляются сведения о доходах, в размере, не превышающем 40 рублей (абз.19 ч. 2 п. 6 ст. 85 НК).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указания минимальной суммы </w:t>
      </w:r>
      <w:r w:rsidR="006878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справочник </w:t>
      </w:r>
      <w:r w:rsidRPr="00B527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87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Коды доходов и вычетов для сведений по подоходному налогу</w:t>
      </w:r>
      <w:r w:rsidRPr="00B527B0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добавлен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реквизит «</w:t>
      </w:r>
      <w:r w:rsidRPr="00687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Сумма за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710E4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>.</w:t>
      </w:r>
    </w:p>
    <w:p w14:paraId="40CB9A29" w14:textId="77777777" w:rsidR="00C31506" w:rsidRPr="007362EB" w:rsidRDefault="00C31506" w:rsidP="00C31506">
      <w:pPr>
        <w:numPr>
          <w:ilvl w:val="0"/>
          <w:numId w:val="3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</w:pPr>
      <w:r w:rsidRPr="007362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Документ «Расчет базы для Белгосстрах (новый)»</w:t>
      </w:r>
    </w:p>
    <w:p w14:paraId="59E013D0" w14:textId="77777777" w:rsidR="00B24CBE" w:rsidRDefault="00B24CBE" w:rsidP="00C31506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Исправлены ошибки при перерасчете базы за прошлый период</w:t>
      </w:r>
    </w:p>
    <w:p w14:paraId="4500B440" w14:textId="72EE9FCA" w:rsidR="009366CD" w:rsidRDefault="009366CD" w:rsidP="00C31506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Исправлена запись в регистры</w:t>
      </w:r>
    </w:p>
    <w:p w14:paraId="5B5F364D" w14:textId="69CAB59F" w:rsidR="00C31506" w:rsidRPr="007362EB" w:rsidRDefault="00C31506" w:rsidP="00C31506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7362EB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r w:rsidR="00B24CBE" w:rsidRPr="00B24CBE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Неправильно </w:t>
      </w:r>
      <w:r w:rsidR="00B24CBE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рассчитывалась база для взносов</w:t>
      </w:r>
      <w:r w:rsidR="00B24CBE" w:rsidRPr="00B24CBE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в Белгосстрах от мат</w:t>
      </w:r>
      <w:r w:rsidR="00B24CBE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ериальной </w:t>
      </w:r>
      <w:r w:rsidR="00B24CBE" w:rsidRPr="00B24CBE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помощи, когда физ</w:t>
      </w:r>
      <w:r w:rsidR="00B24CBE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ическое </w:t>
      </w:r>
      <w:r w:rsidR="00B24CBE" w:rsidRPr="00B24CBE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лицо </w:t>
      </w:r>
      <w:r w:rsidR="00B24CBE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работает как</w:t>
      </w:r>
      <w:r w:rsidR="00B24CBE" w:rsidRPr="00B24CBE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основной </w:t>
      </w:r>
      <w:r w:rsidR="00B24CBE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сотрудник</w:t>
      </w:r>
      <w:r w:rsidR="00B24CBE" w:rsidRPr="00B24CBE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и внутренний совместитель</w:t>
      </w:r>
      <w:r w:rsidR="009366CD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. Исправлено</w:t>
      </w:r>
      <w:r w:rsidR="00B24CBE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.</w:t>
      </w:r>
      <w:r w:rsidRPr="007362EB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</w:p>
    <w:p w14:paraId="663F2460" w14:textId="77777777" w:rsidR="00C31506" w:rsidRPr="00C31506" w:rsidRDefault="00C31506" w:rsidP="00C31506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  <w14:ligatures w14:val="none"/>
        </w:rPr>
      </w:pPr>
    </w:p>
    <w:p w14:paraId="7E7A5654" w14:textId="77777777" w:rsidR="00C31506" w:rsidRPr="00A64F37" w:rsidRDefault="0043177D" w:rsidP="00C31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lastRenderedPageBreak/>
        <w:pict w14:anchorId="01BC4F5A">
          <v:rect id="_x0000_i1031" style="width:0;height:1.5pt" o:hralign="center" o:hrstd="t" o:hr="t" fillcolor="#a0a0a0" stroked="f"/>
        </w:pict>
      </w:r>
    </w:p>
    <w:p w14:paraId="364ED578" w14:textId="77777777" w:rsidR="00C31506" w:rsidRPr="00A64F37" w:rsidRDefault="00C31506" w:rsidP="00C31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4F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Выплата зарплаты, касса, банк</w:t>
      </w:r>
    </w:p>
    <w:p w14:paraId="0960274D" w14:textId="663AEDD9" w:rsidR="00C31506" w:rsidRDefault="00A64F37" w:rsidP="00C31506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21861535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Pr="00A64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 на открытие (закрытие) счетов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0E3BB5C" w14:textId="2EDAD206" w:rsidR="00A64F37" w:rsidRPr="00304E7A" w:rsidRDefault="00A64F37" w:rsidP="00A64F37">
      <w:pPr>
        <w:pStyle w:val="a7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отображении данных </w:t>
      </w:r>
      <w:r w:rsidR="00304E7A" w:rsidRPr="00304E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табличной части добавлена проверка на дату документа для корректного отображения счетов, так как начиная с июля 2017 года вид счета был изменен.</w:t>
      </w:r>
    </w:p>
    <w:bookmarkEnd w:id="0"/>
    <w:p w14:paraId="48D06C1F" w14:textId="77777777" w:rsidR="00C31506" w:rsidRPr="00E30B85" w:rsidRDefault="0043177D" w:rsidP="00C3150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303CDA1B">
          <v:rect id="_x0000_i1032" style="width:0;height:1.5pt" o:hralign="center" o:hrstd="t" o:hr="t" fillcolor="#a0a0a0" stroked="f"/>
        </w:pict>
      </w:r>
    </w:p>
    <w:p w14:paraId="303D77EF" w14:textId="77777777" w:rsidR="00C31506" w:rsidRPr="00E30B85" w:rsidRDefault="00C31506" w:rsidP="00C31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30B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Персонифицированный учет</w:t>
      </w:r>
    </w:p>
    <w:p w14:paraId="412ED268" w14:textId="77777777" w:rsidR="00C31506" w:rsidRPr="00E30B85" w:rsidRDefault="00C31506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«ПУ-1 : Анкета застрахованного лица»</w:t>
      </w:r>
    </w:p>
    <w:p w14:paraId="33A45C81" w14:textId="335D338F" w:rsidR="00304E7A" w:rsidRDefault="001E33D7" w:rsidP="00C31506">
      <w:pPr>
        <w:pStyle w:val="a7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Изменен</w:t>
      </w:r>
      <w:r w:rsidR="000E1AEC">
        <w:rPr>
          <w:rFonts w:ascii="Times New Roman" w:hAnsi="Times New Roman" w:cs="Times New Roman"/>
          <w:sz w:val="24"/>
          <w:szCs w:val="24"/>
          <w:lang w:eastAsia="ru-RU"/>
        </w:rPr>
        <w:t xml:space="preserve"> механизм цифровой подписи по организациям</w:t>
      </w:r>
    </w:p>
    <w:p w14:paraId="1A5B1374" w14:textId="77777777" w:rsidR="00C31506" w:rsidRPr="00C31506" w:rsidRDefault="00C31506" w:rsidP="00C31506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330603D0" w14:textId="77777777" w:rsidR="00C31506" w:rsidRPr="000E1AEC" w:rsidRDefault="00C31506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«ПУ-2 : Сведение о приеме и увольнении»</w:t>
      </w:r>
    </w:p>
    <w:p w14:paraId="0AA73805" w14:textId="63E34A35" w:rsidR="000E1AEC" w:rsidRDefault="001E33D7" w:rsidP="000E1AEC">
      <w:pPr>
        <w:pStyle w:val="a7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Hlk212669874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Изменен </w:t>
      </w:r>
      <w:r w:rsidR="000E1AEC">
        <w:rPr>
          <w:rFonts w:ascii="Times New Roman" w:hAnsi="Times New Roman" w:cs="Times New Roman"/>
          <w:sz w:val="24"/>
          <w:szCs w:val="24"/>
          <w:lang w:eastAsia="ru-RU"/>
        </w:rPr>
        <w:t>механизм цифровой подписи по организациям</w:t>
      </w:r>
    </w:p>
    <w:p w14:paraId="3B52406F" w14:textId="77777777" w:rsidR="00C31506" w:rsidRPr="00C31506" w:rsidRDefault="00C31506" w:rsidP="00C31506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bookmarkEnd w:id="1"/>
    <w:p w14:paraId="5D7EAE26" w14:textId="77777777" w:rsidR="00C31506" w:rsidRPr="00304E7A" w:rsidRDefault="00C31506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«ПУ-3: Индивидуальные сведения»</w:t>
      </w:r>
    </w:p>
    <w:p w14:paraId="44479EE3" w14:textId="7BD6C0DB" w:rsidR="000E1AEC" w:rsidRDefault="001E33D7" w:rsidP="000E1AEC">
      <w:pPr>
        <w:pStyle w:val="a7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Изменен </w:t>
      </w:r>
      <w:r w:rsidR="000E1AEC">
        <w:rPr>
          <w:rFonts w:ascii="Times New Roman" w:hAnsi="Times New Roman" w:cs="Times New Roman"/>
          <w:sz w:val="24"/>
          <w:szCs w:val="24"/>
          <w:lang w:eastAsia="ru-RU"/>
        </w:rPr>
        <w:t>механизм цифровой подписи по организациям</w:t>
      </w:r>
    </w:p>
    <w:p w14:paraId="338C7F4F" w14:textId="32B9915A" w:rsidR="00BC39EE" w:rsidRDefault="001E33D7" w:rsidP="000E1AEC">
      <w:pPr>
        <w:pStyle w:val="a7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Изменено</w:t>
      </w:r>
      <w:r w:rsidRPr="001E33D7">
        <w:rPr>
          <w:rFonts w:ascii="Times New Roman" w:hAnsi="Times New Roman" w:cs="Times New Roman"/>
          <w:sz w:val="24"/>
          <w:szCs w:val="24"/>
          <w:lang w:eastAsia="ru-RU"/>
        </w:rPr>
        <w:t xml:space="preserve"> заполнени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1E33D7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 по договорам подряда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E33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1E33D7">
        <w:rPr>
          <w:rFonts w:ascii="Times New Roman" w:hAnsi="Times New Roman" w:cs="Times New Roman"/>
          <w:sz w:val="24"/>
          <w:szCs w:val="24"/>
          <w:lang w:eastAsia="ru-RU"/>
        </w:rPr>
        <w:t>ля включения данных в документ анализируется дата заключения договора, ранее анализировалась дата начала срока действия договора</w:t>
      </w:r>
      <w:r w:rsidR="002710E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70EDC6A" w14:textId="7DFBA330" w:rsidR="00761774" w:rsidRPr="00761774" w:rsidRDefault="00761774" w:rsidP="00761774">
      <w:pPr>
        <w:pStyle w:val="a7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Исправлено заполнение данных по с</w:t>
      </w:r>
      <w:r w:rsidRPr="00761774">
        <w:rPr>
          <w:rFonts w:ascii="Times New Roman" w:hAnsi="Times New Roman" w:cs="Times New Roman"/>
          <w:sz w:val="24"/>
          <w:szCs w:val="24"/>
          <w:lang w:eastAsia="ru-RU"/>
        </w:rPr>
        <w:t>отрудник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68782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7617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E33D7" w:rsidRPr="00761774">
        <w:rPr>
          <w:rFonts w:ascii="Times New Roman" w:hAnsi="Times New Roman" w:cs="Times New Roman"/>
          <w:sz w:val="24"/>
          <w:szCs w:val="24"/>
          <w:lang w:eastAsia="ru-RU"/>
        </w:rPr>
        <w:t>котор</w:t>
      </w:r>
      <w:r w:rsidR="001E33D7">
        <w:rPr>
          <w:rFonts w:ascii="Times New Roman" w:hAnsi="Times New Roman" w:cs="Times New Roman"/>
          <w:sz w:val="24"/>
          <w:szCs w:val="24"/>
          <w:lang w:eastAsia="ru-RU"/>
        </w:rPr>
        <w:t>ый</w:t>
      </w:r>
      <w:r w:rsidR="001E33D7" w:rsidRPr="007617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E33D7">
        <w:rPr>
          <w:rFonts w:ascii="Times New Roman" w:hAnsi="Times New Roman" w:cs="Times New Roman"/>
          <w:sz w:val="24"/>
          <w:szCs w:val="24"/>
          <w:lang w:eastAsia="ru-RU"/>
        </w:rPr>
        <w:t xml:space="preserve">по основному месту работы находится </w:t>
      </w:r>
      <w:r w:rsidRPr="00761774">
        <w:rPr>
          <w:rFonts w:ascii="Times New Roman" w:hAnsi="Times New Roman" w:cs="Times New Roman"/>
          <w:sz w:val="24"/>
          <w:szCs w:val="24"/>
          <w:lang w:eastAsia="ru-RU"/>
        </w:rPr>
        <w:t>в отпуске по уходу за ребенком</w:t>
      </w:r>
      <w:r w:rsidR="001E33D7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761774">
        <w:rPr>
          <w:rFonts w:ascii="Times New Roman" w:hAnsi="Times New Roman" w:cs="Times New Roman"/>
          <w:sz w:val="24"/>
          <w:szCs w:val="24"/>
          <w:lang w:eastAsia="ru-RU"/>
        </w:rPr>
        <w:t>работает как внутренний совместитель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Для такого сотрудника </w:t>
      </w:r>
      <w:r w:rsidR="009D33D4">
        <w:rPr>
          <w:rFonts w:ascii="Times New Roman" w:hAnsi="Times New Roman" w:cs="Times New Roman"/>
          <w:sz w:val="24"/>
          <w:szCs w:val="24"/>
          <w:lang w:eastAsia="ru-RU"/>
        </w:rPr>
        <w:t xml:space="preserve">в стаже </w:t>
      </w:r>
      <w:r w:rsidR="001E33D7"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Pr="007617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33D4">
        <w:rPr>
          <w:rFonts w:ascii="Times New Roman" w:hAnsi="Times New Roman" w:cs="Times New Roman"/>
          <w:sz w:val="24"/>
          <w:szCs w:val="24"/>
          <w:lang w:eastAsia="ru-RU"/>
        </w:rPr>
        <w:t>указываться</w:t>
      </w:r>
      <w:r w:rsidRPr="00761774">
        <w:rPr>
          <w:rFonts w:ascii="Times New Roman" w:hAnsi="Times New Roman" w:cs="Times New Roman"/>
          <w:sz w:val="24"/>
          <w:szCs w:val="24"/>
          <w:lang w:eastAsia="ru-RU"/>
        </w:rPr>
        <w:t xml:space="preserve"> ВЗНОСЫВРЕМ, а не Премия (как </w:t>
      </w:r>
      <w:r>
        <w:rPr>
          <w:rFonts w:ascii="Times New Roman" w:hAnsi="Times New Roman" w:cs="Times New Roman"/>
          <w:sz w:val="24"/>
          <w:szCs w:val="24"/>
          <w:lang w:eastAsia="ru-RU"/>
        </w:rPr>
        <w:t>было ранее</w:t>
      </w:r>
      <w:r w:rsidRPr="00761774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25438110" w14:textId="77777777" w:rsidR="00C31506" w:rsidRPr="00C31506" w:rsidRDefault="00C31506" w:rsidP="00C31506">
      <w:pPr>
        <w:pStyle w:val="a7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14:paraId="64E18603" w14:textId="77777777" w:rsidR="00C31506" w:rsidRPr="00047555" w:rsidRDefault="0043177D" w:rsidP="00C31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2988104F">
          <v:rect id="_x0000_i1033" style="width:0;height:1.5pt" o:hralign="center" o:hrstd="t" o:hr="t" fillcolor="#a0a0a0" stroked="f"/>
        </w:pict>
      </w:r>
    </w:p>
    <w:p w14:paraId="3ADF0B30" w14:textId="77777777" w:rsidR="00C31506" w:rsidRPr="00047555" w:rsidRDefault="00C31506" w:rsidP="00C31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75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Воинский учет</w:t>
      </w:r>
    </w:p>
    <w:p w14:paraId="1C7766D5" w14:textId="77777777" w:rsidR="00047555" w:rsidRPr="00047555" w:rsidRDefault="00C31506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7555" w:rsidRPr="00047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Изменений нет</w:t>
      </w:r>
    </w:p>
    <w:p w14:paraId="766C0E3F" w14:textId="77777777" w:rsidR="00C31506" w:rsidRPr="00047555" w:rsidRDefault="0043177D" w:rsidP="00C31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63E670A7">
          <v:rect id="_x0000_i1034" style="width:0;height:1.5pt" o:hralign="center" o:hrstd="t" o:hr="t" fillcolor="#a0a0a0" stroked="f"/>
        </w:pict>
      </w:r>
    </w:p>
    <w:p w14:paraId="2A6B7C14" w14:textId="77777777" w:rsidR="00C31506" w:rsidRPr="00047555" w:rsidRDefault="00C31506" w:rsidP="00C31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75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Добровольное пенсионное страхование</w:t>
      </w:r>
    </w:p>
    <w:p w14:paraId="7883C209" w14:textId="77777777" w:rsidR="00C31506" w:rsidRDefault="00C31506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 «Уплата взносов по ДПС»</w:t>
      </w:r>
    </w:p>
    <w:p w14:paraId="36D53D59" w14:textId="46E566CE" w:rsidR="00047555" w:rsidRPr="00C52F43" w:rsidRDefault="00C52F43" w:rsidP="00047555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2F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Исправлено заполнение сотрудника: при подборе иногда не проставлялись данные по сотруднику.</w:t>
      </w:r>
    </w:p>
    <w:p w14:paraId="4D81EE0C" w14:textId="77777777" w:rsidR="00C31506" w:rsidRPr="00C31506" w:rsidRDefault="00C31506" w:rsidP="00C3150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C9631B5" w14:textId="77777777" w:rsidR="00C31506" w:rsidRPr="00212DFF" w:rsidRDefault="0043177D" w:rsidP="00C31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1A7C9B39">
          <v:rect id="_x0000_i1035" style="width:0;height:1.5pt" o:hralign="center" o:hrstd="t" o:hr="t" fillcolor="#a0a0a0" stroked="f"/>
        </w:pict>
      </w:r>
    </w:p>
    <w:p w14:paraId="2FBA8ACB" w14:textId="77777777" w:rsidR="00C31506" w:rsidRPr="00212DFF" w:rsidRDefault="00C31506" w:rsidP="00C31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2D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Отчеты и обработки</w:t>
      </w:r>
    </w:p>
    <w:p w14:paraId="56EDDE0E" w14:textId="2819DE27" w:rsidR="00680FB5" w:rsidRDefault="00680FB5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680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тчет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680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Списки договорников организаций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6B7998ED" w14:textId="27AFFECF" w:rsidR="00680FB5" w:rsidRPr="00680FB5" w:rsidRDefault="00680FB5" w:rsidP="00680FB5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информация о личном номере</w:t>
      </w:r>
    </w:p>
    <w:p w14:paraId="15EC8C65" w14:textId="77777777" w:rsidR="00680FB5" w:rsidRDefault="00680FB5" w:rsidP="00680FB5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D1F409" w14:textId="5D350AD8" w:rsidR="0043784F" w:rsidRDefault="0043784F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Pr="00437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по видам отпусков сотрудников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A321E03" w14:textId="15DB33B0" w:rsidR="00BF31DA" w:rsidRPr="00BF31DA" w:rsidRDefault="00BF31DA" w:rsidP="0043784F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1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Исправлена частная ситуация. Если сотрудника трудовой отпуск за два рабочих года и вторая часть отпуска начинается с праздничного дня, то неверно подсчитывается общее количество дней отпуска.</w:t>
      </w:r>
    </w:p>
    <w:p w14:paraId="41588888" w14:textId="77777777" w:rsidR="00B96C00" w:rsidRDefault="00B96C00" w:rsidP="00B96C00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0C9380" w14:textId="41151BA2" w:rsidR="00212DFF" w:rsidRPr="004A4B41" w:rsidRDefault="00212DFF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4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«Анализ расчета отчислений на </w:t>
      </w:r>
      <w:proofErr w:type="spellStart"/>
      <w:r w:rsidRPr="004A4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белгосстрах</w:t>
      </w:r>
      <w:proofErr w:type="spellEnd"/>
      <w:r w:rsidRPr="004A4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771B6B0" w14:textId="1364EE35" w:rsidR="00212DFF" w:rsidRPr="004A4B41" w:rsidRDefault="00212DFF" w:rsidP="00212DFF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 в части отображения информации </w:t>
      </w:r>
      <w:r w:rsidR="004A4B41" w:rsidRPr="004A4B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 по 500 коду</w:t>
      </w:r>
    </w:p>
    <w:p w14:paraId="54484ED6" w14:textId="77777777" w:rsidR="004A4B41" w:rsidRDefault="004A4B41" w:rsidP="004A4B41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11019525" w14:textId="676109EC" w:rsidR="0043784F" w:rsidRPr="0043784F" w:rsidRDefault="0043784F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«Проверка подоходного налога»</w:t>
      </w:r>
    </w:p>
    <w:p w14:paraId="2A695C48" w14:textId="732F4A68" w:rsidR="0043784F" w:rsidRPr="0043784F" w:rsidRDefault="0043784F" w:rsidP="0043784F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Добавлена информация по </w:t>
      </w:r>
      <w:proofErr w:type="spellStart"/>
      <w:r w:rsidRPr="0043784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внесписочному</w:t>
      </w:r>
      <w:proofErr w:type="spellEnd"/>
      <w:r w:rsidRPr="0043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составу</w:t>
      </w:r>
    </w:p>
    <w:p w14:paraId="0FD90C7D" w14:textId="77777777" w:rsidR="0043784F" w:rsidRDefault="0043784F" w:rsidP="0043784F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0F828DBF" w14:textId="44E6ED74" w:rsidR="000C3315" w:rsidRPr="00C575F3" w:rsidRDefault="000C3315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«Расчетные листки организаций горизонтальные»</w:t>
      </w:r>
    </w:p>
    <w:p w14:paraId="5502C324" w14:textId="789BEF30" w:rsidR="00563DC4" w:rsidRDefault="00563DC4" w:rsidP="000C3315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Добавлено отображение </w:t>
      </w:r>
      <w:r w:rsidRPr="0056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разряда у рабочих </w:t>
      </w:r>
      <w:r w:rsidR="009D33D4" w:rsidRPr="009D33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3DC4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585021F3" w14:textId="77777777" w:rsidR="000C3315" w:rsidRPr="000C3315" w:rsidRDefault="000C3315" w:rsidP="000C3315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724AAC61" w14:textId="71CADE54" w:rsidR="007F0CF8" w:rsidRDefault="007F0CF8" w:rsidP="000C3315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Hlk21851987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Pr="007F0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 донору или о средней ЗП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BB600E7" w14:textId="46DC7617" w:rsidR="007F0CF8" w:rsidRDefault="007F0CF8" w:rsidP="007F0CF8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справки не учитывался поправочный коэффициент. </w:t>
      </w:r>
      <w:r w:rsidR="006878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Исправлено.</w:t>
      </w:r>
    </w:p>
    <w:p w14:paraId="2F629854" w14:textId="77777777" w:rsidR="00687821" w:rsidRPr="007F0CF8" w:rsidRDefault="00687821" w:rsidP="007F0CF8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B6500" w14:textId="77777777" w:rsidR="00687821" w:rsidRPr="000C3315" w:rsidRDefault="00687821" w:rsidP="00687821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«Установка констант»</w:t>
      </w:r>
    </w:p>
    <w:p w14:paraId="7FAEA1FD" w14:textId="61D200C2" w:rsidR="00687821" w:rsidRPr="000C3315" w:rsidRDefault="00687821" w:rsidP="00687821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3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новая настройка для печати табеля – «</w:t>
      </w:r>
      <w:r w:rsidRPr="00687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Всегда выводить</w:t>
      </w:r>
      <w:r w:rsidRPr="000C33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34AD2">
        <w:rPr>
          <w:rFonts w:ascii="Times New Roman" w:eastAsia="Times New Roman" w:hAnsi="Times New Roman" w:cs="Times New Roman"/>
          <w:sz w:val="24"/>
          <w:szCs w:val="24"/>
          <w:lang w:eastAsia="ru-RU"/>
        </w:rPr>
        <w:t>. Флаг устанавливается, если необходимо чтобы в табеле выводился вид времени вне зависимости от наличия отработанных часов.</w:t>
      </w:r>
    </w:p>
    <w:p w14:paraId="3CAF183F" w14:textId="77777777" w:rsidR="007F0CF8" w:rsidRDefault="007F0CF8" w:rsidP="007F0CF8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C79DE4" w14:textId="398D06CD" w:rsidR="000C3315" w:rsidRPr="000C3315" w:rsidRDefault="000C3315" w:rsidP="000C3315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«Табель использования рабочего времени организации»</w:t>
      </w:r>
    </w:p>
    <w:p w14:paraId="7501130F" w14:textId="34EB335B" w:rsidR="000C3315" w:rsidRDefault="000C3315" w:rsidP="000C3315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3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вывод колонок согласно нового флага «</w:t>
      </w:r>
      <w:r w:rsidRPr="00687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Всегда выводить</w:t>
      </w:r>
      <w:r w:rsidRPr="000C331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который устанавливается в обработке «</w:t>
      </w:r>
      <w:r w:rsidRPr="00687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Установка констант-По организации-Печать табеля</w:t>
      </w:r>
      <w:r w:rsidRPr="000C331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D4FEDAC" w14:textId="0F4BB3BC" w:rsidR="00CC4FDE" w:rsidRDefault="00CC4FDE" w:rsidP="00CC4FDE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табеле есть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87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Сверхурочные часы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C4F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8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 отчета</w:t>
      </w:r>
      <w:r w:rsidRPr="00CC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настройкой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C4F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Выводить по 15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C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4F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задваив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ались</w:t>
      </w:r>
      <w:proofErr w:type="spellEnd"/>
      <w:r w:rsidRPr="00CC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сверхурочные часы через дробь 2/2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Исправлено.</w:t>
      </w:r>
    </w:p>
    <w:p w14:paraId="08224F6B" w14:textId="77777777" w:rsidR="000C3315" w:rsidRPr="000C3315" w:rsidRDefault="000C3315" w:rsidP="000C3315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E53AC" w14:textId="022873CA" w:rsidR="00FB28AA" w:rsidRDefault="00FB28AA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Pr="00FB2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№16-ВН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6FE0431" w14:textId="3A1FD80D" w:rsidR="00FB28AA" w:rsidRPr="00FB28AA" w:rsidRDefault="00FB28AA" w:rsidP="00FB28AA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 отчет. Ранее формировался для </w:t>
      </w:r>
      <w:r w:rsidR="006878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B2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отрудников, которые работали </w:t>
      </w:r>
      <w:r w:rsidR="0068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организации </w:t>
      </w:r>
      <w:r w:rsidRPr="00FB28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начало года.</w:t>
      </w:r>
    </w:p>
    <w:p w14:paraId="42AC8688" w14:textId="77777777" w:rsidR="00FB28AA" w:rsidRDefault="00FB28AA" w:rsidP="00FB28AA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EB379C" w14:textId="1093F541" w:rsidR="008D5388" w:rsidRDefault="008D5388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Pr="008D5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 о зарплате единая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4067723" w14:textId="4E207507" w:rsidR="008D5388" w:rsidRDefault="008D5388" w:rsidP="008D5388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 бланк справки Вариант 2 (для АСБ Беларусбанк) и Вариант 3 (для АСБ Беларусбанк): добавлена строка «является индивидуальным предпринимателем»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27C639" w14:textId="77777777" w:rsidR="008D5388" w:rsidRPr="008D5388" w:rsidRDefault="008D5388" w:rsidP="008D5388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41084" w14:textId="43E4A06C" w:rsidR="00A451EF" w:rsidRDefault="00A451EF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«</w:t>
      </w:r>
      <w:r w:rsidRPr="00A45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Удаление персональных данных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3CEE3BA" w14:textId="2D8BA7C4" w:rsidR="00A451EF" w:rsidRPr="00A451EF" w:rsidRDefault="00A451EF" w:rsidP="00A451EF">
      <w:pPr>
        <w:pStyle w:val="a7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1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Добавлено обезличивание информации в документ «</w:t>
      </w:r>
      <w:r w:rsidRPr="006878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Сведения о доходах физических лиц по подоходному налогу</w:t>
      </w:r>
      <w:r w:rsidRPr="00A451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710E4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>.</w:t>
      </w:r>
    </w:p>
    <w:p w14:paraId="4282FB63" w14:textId="77777777" w:rsidR="00A451EF" w:rsidRDefault="00A451EF" w:rsidP="00A451EF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545C39" w14:textId="020E223C" w:rsidR="00C31506" w:rsidRPr="00C575F3" w:rsidRDefault="00C31506" w:rsidP="00C3150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«Отчет по труду и движению работников (12т)»</w:t>
      </w:r>
    </w:p>
    <w:p w14:paraId="46AD7F51" w14:textId="01E40613" w:rsidR="009F52E7" w:rsidRDefault="009F52E7" w:rsidP="009F52E7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сформирован отчет с отбором по подразделениям и этот отчет был скопирован, то при записи нового отчета возникала ошибка. Исправлено.</w:t>
      </w:r>
    </w:p>
    <w:bookmarkEnd w:id="2"/>
    <w:p w14:paraId="1C547C6C" w14:textId="77777777" w:rsidR="00C31506" w:rsidRDefault="00C31506" w:rsidP="00C31506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42E9C" w14:textId="77777777" w:rsidR="00B57A2D" w:rsidRPr="00B57A2D" w:rsidRDefault="00B57A2D" w:rsidP="00B57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7A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Изменения в конфигурации</w:t>
      </w:r>
    </w:p>
    <w:p w14:paraId="67CD11B4" w14:textId="77777777" w:rsidR="00B57A2D" w:rsidRPr="00B57A2D" w:rsidRDefault="00B57A2D" w:rsidP="00B57A2D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7A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Свойства</w:t>
      </w:r>
    </w:p>
    <w:p w14:paraId="412D0A1F" w14:textId="77777777" w:rsidR="00B57A2D" w:rsidRPr="00B57A2D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2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</w:t>
      </w:r>
    </w:p>
    <w:p w14:paraId="77EA1808" w14:textId="77777777" w:rsidR="00B57A2D" w:rsidRPr="00B57A2D" w:rsidRDefault="00B57A2D" w:rsidP="00B57A2D">
      <w:pPr>
        <w:pStyle w:val="a7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4CEAA2" w14:textId="27D2EB64" w:rsidR="00B57A2D" w:rsidRDefault="00B57A2D" w:rsidP="00B57A2D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сеанса</w:t>
      </w:r>
    </w:p>
    <w:p w14:paraId="6697A998" w14:textId="523B1D16" w:rsidR="00B57A2D" w:rsidRPr="00B57A2D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B57A2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УстановкаПараметровСеанса</w:t>
      </w:r>
      <w:proofErr w:type="spellEnd"/>
    </w:p>
    <w:p w14:paraId="2D58132E" w14:textId="77777777" w:rsidR="00B57A2D" w:rsidRDefault="00B57A2D" w:rsidP="00B57A2D">
      <w:pPr>
        <w:pStyle w:val="a7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A8E3C3" w14:textId="452ED923" w:rsidR="00B57A2D" w:rsidRPr="00B57A2D" w:rsidRDefault="00B57A2D" w:rsidP="00B57A2D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7A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обычного приложения</w:t>
      </w:r>
    </w:p>
    <w:p w14:paraId="6C36AF97" w14:textId="50255E09" w:rsidR="00B57A2D" w:rsidRPr="00B57A2D" w:rsidRDefault="00BF2999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2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BF29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ПередЗавершениемРаботыСистемы</w:t>
      </w:r>
      <w:proofErr w:type="spellEnd"/>
    </w:p>
    <w:p w14:paraId="08FB2873" w14:textId="77777777" w:rsidR="00B57A2D" w:rsidRPr="00B57A2D" w:rsidRDefault="00B57A2D" w:rsidP="00B57A2D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264B692B" w14:textId="77777777" w:rsidR="00B57A2D" w:rsidRPr="009061E3" w:rsidRDefault="00B57A2D" w:rsidP="00B57A2D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</w:t>
      </w:r>
    </w:p>
    <w:p w14:paraId="360E6299" w14:textId="77777777" w:rsidR="00B57A2D" w:rsidRPr="009061E3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1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модули</w:t>
      </w:r>
    </w:p>
    <w:p w14:paraId="2406E78E" w14:textId="25B86C73" w:rsidR="005A5E9E" w:rsidRPr="005A5E9E" w:rsidRDefault="005A5E9E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A5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ЗаполнениеРегламентированнойОтчетности</w:t>
      </w:r>
      <w:proofErr w:type="spellEnd"/>
    </w:p>
    <w:p w14:paraId="1832C359" w14:textId="383253BD" w:rsidR="005A5E9E" w:rsidRPr="005A5E9E" w:rsidRDefault="005A5E9E" w:rsidP="005A5E9E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5A5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ПолучитьОсновныхСотрудниковДляВнутреннихСовместителей</w:t>
      </w:r>
      <w:proofErr w:type="spellEnd"/>
    </w:p>
    <w:p w14:paraId="49AF03F0" w14:textId="77777777" w:rsidR="005A5E9E" w:rsidRPr="005A5E9E" w:rsidRDefault="005A5E9E" w:rsidP="005A5E9E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4135600F" w14:textId="516D8E10" w:rsidR="005A5E9E" w:rsidRPr="00FD1218" w:rsidRDefault="005A5E9E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D1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ПерсонифицированныйУчетХССобытия</w:t>
      </w:r>
      <w:proofErr w:type="spellEnd"/>
    </w:p>
    <w:p w14:paraId="3B2F6242" w14:textId="78D4CB37" w:rsidR="00FD1218" w:rsidRPr="00FD1218" w:rsidRDefault="00FD1218" w:rsidP="00FD1218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ДокументыПУ3ЗаполнитьДанныеОСтаже</w:t>
      </w:r>
    </w:p>
    <w:p w14:paraId="050EDB8D" w14:textId="51BD85F2" w:rsidR="00FD1218" w:rsidRPr="00FD1218" w:rsidRDefault="00FD1218" w:rsidP="00FD1218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ДокументыПУ3ЗаполнитьДанныеСотрудников</w:t>
      </w:r>
    </w:p>
    <w:p w14:paraId="1ADA8D73" w14:textId="3C81000D" w:rsidR="00FD1218" w:rsidRPr="00FD1218" w:rsidRDefault="00FD1218" w:rsidP="00FD1218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FD12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ЗаполнитьДанныеПериодамиВоинскойСлужбыНаСервере</w:t>
      </w:r>
      <w:proofErr w:type="spellEnd"/>
    </w:p>
    <w:p w14:paraId="5B20079C" w14:textId="77777777" w:rsidR="00FD1218" w:rsidRPr="005A5E9E" w:rsidRDefault="00FD1218" w:rsidP="00FD1218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789BDA0A" w14:textId="6A0428D6" w:rsidR="005A5E9E" w:rsidRPr="001A6104" w:rsidRDefault="005A5E9E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A6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ПроведениеРасчетов</w:t>
      </w:r>
      <w:proofErr w:type="spellEnd"/>
    </w:p>
    <w:p w14:paraId="6321266D" w14:textId="58624C48" w:rsidR="001A6104" w:rsidRPr="001A6104" w:rsidRDefault="001A6104" w:rsidP="001A6104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1A61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РассчитатьСреднечасовойЗаработок</w:t>
      </w:r>
      <w:proofErr w:type="spellEnd"/>
    </w:p>
    <w:p w14:paraId="236F86D7" w14:textId="6E634EC8" w:rsidR="001A6104" w:rsidRPr="001A6104" w:rsidRDefault="001A6104" w:rsidP="001A6104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1A610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СформироватьИЗаписатьДанныеРасчетаПоСреднему</w:t>
      </w:r>
      <w:proofErr w:type="spellEnd"/>
    </w:p>
    <w:p w14:paraId="0611A32A" w14:textId="01DF9147" w:rsidR="001A6104" w:rsidRPr="001A6104" w:rsidRDefault="001A6104" w:rsidP="001A6104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A61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РассчитатьСуммыНачисленийПоДокументуБЛ</w:t>
      </w:r>
      <w:proofErr w:type="spellEnd"/>
    </w:p>
    <w:p w14:paraId="1EBE577D" w14:textId="77777777" w:rsidR="001A6104" w:rsidRPr="005A5E9E" w:rsidRDefault="001A6104" w:rsidP="001A6104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4F5DC78E" w14:textId="16B76690" w:rsidR="005A5E9E" w:rsidRPr="00470CAF" w:rsidRDefault="005A5E9E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70C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ПроцедурыПерсонифицированногоУчетаХС</w:t>
      </w:r>
      <w:proofErr w:type="spellEnd"/>
    </w:p>
    <w:p w14:paraId="35F1A26C" w14:textId="5DF0F3FB" w:rsidR="00470CAF" w:rsidRPr="00470CAF" w:rsidRDefault="00470CAF" w:rsidP="00470CAF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470CA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ФайлСведенийБЛ</w:t>
      </w:r>
      <w:proofErr w:type="spellEnd"/>
    </w:p>
    <w:p w14:paraId="715727A9" w14:textId="77777777" w:rsidR="00470CAF" w:rsidRPr="005A5E9E" w:rsidRDefault="00470CAF" w:rsidP="00470CAF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628A42A8" w14:textId="74033BC7" w:rsidR="005A5E9E" w:rsidRPr="000624E2" w:rsidRDefault="005A5E9E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62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РаботаСФайлами</w:t>
      </w:r>
      <w:proofErr w:type="spellEnd"/>
    </w:p>
    <w:p w14:paraId="6C54C9BC" w14:textId="1D7A2599" w:rsidR="000624E2" w:rsidRPr="000624E2" w:rsidRDefault="000624E2" w:rsidP="000624E2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0624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ВойтиВЛичныйКабинетХС</w:t>
      </w:r>
      <w:proofErr w:type="spellEnd"/>
    </w:p>
    <w:p w14:paraId="2F6C0C1F" w14:textId="77777777" w:rsidR="000624E2" w:rsidRPr="000624E2" w:rsidRDefault="000624E2" w:rsidP="000624E2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3236A5" w14:textId="538E8ABF" w:rsidR="005A5E9E" w:rsidRPr="000624E2" w:rsidRDefault="005A5E9E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62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УчетВремени</w:t>
      </w:r>
      <w:proofErr w:type="spellEnd"/>
    </w:p>
    <w:p w14:paraId="7B456527" w14:textId="518A12F2" w:rsidR="000624E2" w:rsidRPr="000624E2" w:rsidRDefault="000624E2" w:rsidP="000624E2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62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ПолучитьВыборкуПоТабелю</w:t>
      </w:r>
      <w:proofErr w:type="spellEnd"/>
    </w:p>
    <w:p w14:paraId="282CBDD2" w14:textId="010772E5" w:rsidR="000624E2" w:rsidRPr="000624E2" w:rsidRDefault="000624E2" w:rsidP="000624E2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62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ПолучитьНастройкиПечатиТабеля</w:t>
      </w:r>
      <w:proofErr w:type="spellEnd"/>
    </w:p>
    <w:p w14:paraId="4FF27D85" w14:textId="4D8310F7" w:rsidR="000624E2" w:rsidRPr="000624E2" w:rsidRDefault="000624E2" w:rsidP="000624E2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62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ПолучитьТаблицуРасчетаСписочнойЧисленности</w:t>
      </w:r>
      <w:proofErr w:type="spellEnd"/>
    </w:p>
    <w:p w14:paraId="72218792" w14:textId="77777777" w:rsidR="000624E2" w:rsidRPr="005A5E9E" w:rsidRDefault="000624E2" w:rsidP="000624E2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716C8943" w14:textId="6A1EA7CD" w:rsidR="005A5E9E" w:rsidRPr="009D6F4B" w:rsidRDefault="005A5E9E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D6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РасчетБГС_Сервер</w:t>
      </w:r>
      <w:proofErr w:type="spellEnd"/>
    </w:p>
    <w:p w14:paraId="6EA7FA5A" w14:textId="335364D6" w:rsidR="009D6F4B" w:rsidRPr="009D6F4B" w:rsidRDefault="009D6F4B" w:rsidP="009D6F4B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9D6F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ПолучитьСуммуДляБГС</w:t>
      </w:r>
      <w:proofErr w:type="spellEnd"/>
    </w:p>
    <w:p w14:paraId="1F1143E4" w14:textId="6804240E" w:rsidR="009D6F4B" w:rsidRPr="009D6F4B" w:rsidRDefault="009D6F4B" w:rsidP="009D6F4B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9D6F4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СформироватьЗапросДляПечати</w:t>
      </w:r>
      <w:proofErr w:type="spellEnd"/>
    </w:p>
    <w:p w14:paraId="4174D4B2" w14:textId="78ED1229" w:rsidR="009D6F4B" w:rsidRPr="009D6F4B" w:rsidRDefault="009D6F4B" w:rsidP="009D6F4B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9D6F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ЗаполнитьНачисления</w:t>
      </w:r>
      <w:proofErr w:type="spellEnd"/>
    </w:p>
    <w:p w14:paraId="2BE806C0" w14:textId="77777777" w:rsidR="009D6F4B" w:rsidRPr="005A5E9E" w:rsidRDefault="009D6F4B" w:rsidP="009D6F4B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0313BCC4" w14:textId="25C90E3C" w:rsidR="005A5E9E" w:rsidRPr="003D0EDB" w:rsidRDefault="005A5E9E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D0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РаботаСервераВызовСервера</w:t>
      </w:r>
      <w:proofErr w:type="spellEnd"/>
    </w:p>
    <w:p w14:paraId="354E069A" w14:textId="321FF3B9" w:rsidR="003D0EDB" w:rsidRPr="003D0EDB" w:rsidRDefault="003D0EDB" w:rsidP="003D0EDB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3D0E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ПроверитьПутьКАвест</w:t>
      </w:r>
      <w:proofErr w:type="spellEnd"/>
    </w:p>
    <w:p w14:paraId="3A0173BA" w14:textId="33D395F9" w:rsidR="003D0EDB" w:rsidRPr="003D0EDB" w:rsidRDefault="003D0EDB" w:rsidP="003D0EDB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3D0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СгенерироватьЭЦП</w:t>
      </w:r>
      <w:proofErr w:type="spellEnd"/>
    </w:p>
    <w:p w14:paraId="007D81FA" w14:textId="35200E5C" w:rsidR="003D0EDB" w:rsidRPr="003D0EDB" w:rsidRDefault="003D0EDB" w:rsidP="003D0EDB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3D0E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ЗаписатьПараметрыВФайлКонфигурацииАвест</w:t>
      </w:r>
      <w:proofErr w:type="spellEnd"/>
      <w:r w:rsidRPr="003D0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удалена</w:t>
      </w:r>
    </w:p>
    <w:p w14:paraId="7CA7F282" w14:textId="30DA8FE6" w:rsidR="003D0EDB" w:rsidRPr="003D0EDB" w:rsidRDefault="003D0EDB" w:rsidP="003D0EDB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3D0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СброситьСохраненныеНастройкиАвест</w:t>
      </w:r>
      <w:proofErr w:type="spellEnd"/>
      <w:r w:rsidRPr="003D0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удалена</w:t>
      </w:r>
    </w:p>
    <w:p w14:paraId="7FCDC666" w14:textId="51833023" w:rsidR="003D0EDB" w:rsidRPr="003D0EDB" w:rsidRDefault="003D0EDB" w:rsidP="003D0EDB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3D0E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ПроверитьЭЦП</w:t>
      </w:r>
      <w:proofErr w:type="spellEnd"/>
    </w:p>
    <w:p w14:paraId="672123A6" w14:textId="77777777" w:rsidR="003D0EDB" w:rsidRPr="005A5E9E" w:rsidRDefault="003D0EDB" w:rsidP="003D0EDB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3B6CE0AE" w14:textId="7FC56FEC" w:rsidR="005A5E9E" w:rsidRPr="00453647" w:rsidRDefault="005A5E9E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53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РаботаСервераКлиентСервер</w:t>
      </w:r>
      <w:proofErr w:type="spellEnd"/>
    </w:p>
    <w:p w14:paraId="722ACE5D" w14:textId="4362E502" w:rsidR="00453647" w:rsidRPr="00453647" w:rsidRDefault="00453647" w:rsidP="0045364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4536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ПолучитьНастройкиАвест</w:t>
      </w:r>
      <w:proofErr w:type="spellEnd"/>
    </w:p>
    <w:p w14:paraId="2BD389DD" w14:textId="6A44B864" w:rsidR="00453647" w:rsidRPr="00453647" w:rsidRDefault="00453647" w:rsidP="0045364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453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ПроверитьПутьКАвест</w:t>
      </w:r>
      <w:proofErr w:type="spellEnd"/>
    </w:p>
    <w:p w14:paraId="0ABD6DEA" w14:textId="2F46A0A0" w:rsidR="00453647" w:rsidRPr="00453647" w:rsidRDefault="00453647" w:rsidP="0045364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453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ПрочитатьПараметрыАвест</w:t>
      </w:r>
      <w:proofErr w:type="spellEnd"/>
      <w:r w:rsidRPr="00453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удалена</w:t>
      </w:r>
    </w:p>
    <w:p w14:paraId="42E325E0" w14:textId="6104D41E" w:rsidR="00453647" w:rsidRPr="00453647" w:rsidRDefault="00453647" w:rsidP="0045364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453647">
        <w:rPr>
          <w:rFonts w:ascii="Times New Roman" w:eastAsia="Times New Roman" w:hAnsi="Times New Roman" w:cs="Times New Roman"/>
          <w:sz w:val="24"/>
          <w:szCs w:val="24"/>
          <w:lang w:eastAsia="ru-RU"/>
        </w:rPr>
        <w:t>СгенерироватьЭЦП</w:t>
      </w:r>
      <w:proofErr w:type="spellEnd"/>
      <w:r w:rsidRPr="00453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77BAEB" w14:textId="71A3D972" w:rsidR="00453647" w:rsidRPr="00453647" w:rsidRDefault="00453647" w:rsidP="0045364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4536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ЗаписатьПараметрыАвест</w:t>
      </w:r>
      <w:proofErr w:type="spellEnd"/>
      <w:r w:rsidRPr="00453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удалена</w:t>
      </w:r>
    </w:p>
    <w:p w14:paraId="71D56203" w14:textId="3296AA63" w:rsidR="00453647" w:rsidRPr="00453647" w:rsidRDefault="00453647" w:rsidP="0045364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4536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ЗаписатьПараметрыВФайлКонфигурацииАвест</w:t>
      </w:r>
      <w:proofErr w:type="spellEnd"/>
      <w:r w:rsidRPr="00453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удалена</w:t>
      </w:r>
    </w:p>
    <w:p w14:paraId="13A60DA3" w14:textId="525CAE92" w:rsidR="00453647" w:rsidRPr="00453647" w:rsidRDefault="00453647" w:rsidP="0045364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453647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СброситьСохраненныеНастройкиАвест</w:t>
      </w:r>
      <w:proofErr w:type="spellEnd"/>
      <w:r w:rsidRPr="00453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удалена</w:t>
      </w:r>
    </w:p>
    <w:p w14:paraId="2018333D" w14:textId="77777777" w:rsidR="00453647" w:rsidRPr="00453647" w:rsidRDefault="00453647" w:rsidP="00453647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39D3B8" w14:textId="168B4E79" w:rsidR="005A5E9E" w:rsidRPr="00453647" w:rsidRDefault="005A5E9E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53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EDiN_Сервер</w:t>
      </w:r>
      <w:proofErr w:type="spellEnd"/>
      <w:r w:rsidR="00453647" w:rsidRPr="00453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новый</w:t>
      </w:r>
    </w:p>
    <w:p w14:paraId="383248A3" w14:textId="5E70B5E7" w:rsidR="005A5E9E" w:rsidRPr="00453647" w:rsidRDefault="005A5E9E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53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EDiN_ТолстыйКлиент</w:t>
      </w:r>
      <w:proofErr w:type="spellEnd"/>
      <w:r w:rsidR="00453647" w:rsidRPr="00453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новый</w:t>
      </w:r>
    </w:p>
    <w:p w14:paraId="042668E1" w14:textId="77777777" w:rsidR="00B57A2D" w:rsidRPr="00B57A2D" w:rsidRDefault="00B57A2D" w:rsidP="00B57A2D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5092255A" w14:textId="77777777" w:rsidR="00B57A2D" w:rsidRPr="00E569BC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Параметры сеанса</w:t>
      </w:r>
    </w:p>
    <w:p w14:paraId="1D7A265E" w14:textId="717B707E" w:rsidR="00E569BC" w:rsidRPr="00E569BC" w:rsidRDefault="00E569BC" w:rsidP="00E569BC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5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ПараметрыАвест</w:t>
      </w:r>
      <w:proofErr w:type="spellEnd"/>
      <w:r w:rsidRPr="00E5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</w:t>
      </w:r>
    </w:p>
    <w:p w14:paraId="51668797" w14:textId="0D54BA87" w:rsidR="00E569BC" w:rsidRPr="00E569BC" w:rsidRDefault="00E569BC" w:rsidP="00E569BC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5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EDiN_ОсновнойМодуль</w:t>
      </w:r>
      <w:proofErr w:type="spellEnd"/>
      <w:r w:rsidRPr="00E5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F5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новый</w:t>
      </w:r>
    </w:p>
    <w:p w14:paraId="73B576E5" w14:textId="2814FB86" w:rsidR="00E569BC" w:rsidRPr="00E569BC" w:rsidRDefault="00E569BC" w:rsidP="00E569BC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5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EDiN_КастомизируемыйМодуль</w:t>
      </w:r>
      <w:proofErr w:type="spellEnd"/>
      <w:r w:rsidRPr="00E569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F5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новый</w:t>
      </w:r>
    </w:p>
    <w:p w14:paraId="0856C579" w14:textId="77777777" w:rsidR="00E569BC" w:rsidRPr="00B57A2D" w:rsidRDefault="00E569BC" w:rsidP="00E569B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11AFCE95" w14:textId="77777777" w:rsidR="00B57A2D" w:rsidRPr="00A270B1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70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Роли</w:t>
      </w:r>
    </w:p>
    <w:p w14:paraId="5260A013" w14:textId="5B29C94F" w:rsidR="00A270B1" w:rsidRPr="00A270B1" w:rsidRDefault="00A270B1" w:rsidP="00A270B1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70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Пользователь</w:t>
      </w:r>
    </w:p>
    <w:p w14:paraId="055B538B" w14:textId="5C00260B" w:rsidR="00A270B1" w:rsidRPr="00A270B1" w:rsidRDefault="00A270B1" w:rsidP="00A270B1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270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ПользовательХС</w:t>
      </w:r>
      <w:proofErr w:type="spellEnd"/>
    </w:p>
    <w:p w14:paraId="49FDCAD3" w14:textId="248B15DD" w:rsidR="00A270B1" w:rsidRPr="00A270B1" w:rsidRDefault="00A270B1" w:rsidP="00A270B1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270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EDiN_Интеграция</w:t>
      </w:r>
      <w:proofErr w:type="spellEnd"/>
      <w:r w:rsidRPr="00A270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F5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новая</w:t>
      </w:r>
    </w:p>
    <w:p w14:paraId="25BCA272" w14:textId="77777777" w:rsidR="00A270B1" w:rsidRPr="004D4553" w:rsidRDefault="00A270B1" w:rsidP="00A270B1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94D849" w14:textId="77777777" w:rsidR="00B57A2D" w:rsidRPr="004D4553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4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отбора</w:t>
      </w:r>
    </w:p>
    <w:p w14:paraId="093A3E2B" w14:textId="77777777" w:rsidR="00B57A2D" w:rsidRPr="004D4553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4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Подписки на события</w:t>
      </w:r>
    </w:p>
    <w:p w14:paraId="1A6F9C57" w14:textId="77777777" w:rsidR="00B57A2D" w:rsidRPr="004D4553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4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Регламентные задания</w:t>
      </w:r>
    </w:p>
    <w:p w14:paraId="0724A970" w14:textId="30988C53" w:rsidR="004D4553" w:rsidRPr="004D4553" w:rsidRDefault="004D4553" w:rsidP="004D4553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D4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EDiN_ОбменДокументами</w:t>
      </w:r>
      <w:proofErr w:type="spellEnd"/>
      <w:r w:rsidRPr="004D4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F5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новое</w:t>
      </w:r>
    </w:p>
    <w:p w14:paraId="1BD3B45D" w14:textId="77777777" w:rsidR="004D4553" w:rsidRPr="00B57A2D" w:rsidRDefault="004D4553" w:rsidP="004D455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46CD693B" w14:textId="77777777" w:rsidR="00B57A2D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4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команды</w:t>
      </w:r>
    </w:p>
    <w:p w14:paraId="38242776" w14:textId="37F77F76" w:rsidR="00D8786C" w:rsidRDefault="00D8786C" w:rsidP="00D8786C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878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ОтчетПоДвижениям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новая</w:t>
      </w:r>
    </w:p>
    <w:p w14:paraId="068000D6" w14:textId="77777777" w:rsidR="00D8786C" w:rsidRPr="003E45EB" w:rsidRDefault="00D8786C" w:rsidP="00D8786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4ADC0B" w14:textId="77777777" w:rsidR="00B57A2D" w:rsidRPr="003E45EB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4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Группы команд</w:t>
      </w:r>
    </w:p>
    <w:p w14:paraId="3FE86325" w14:textId="77777777" w:rsidR="00B57A2D" w:rsidRPr="003E45EB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4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формы</w:t>
      </w:r>
    </w:p>
    <w:p w14:paraId="5130516A" w14:textId="77777777" w:rsidR="00B57A2D" w:rsidRPr="003E45EB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4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Интерфейсы</w:t>
      </w:r>
    </w:p>
    <w:p w14:paraId="416AA4EC" w14:textId="13A98335" w:rsidR="003E45EB" w:rsidRPr="003E45EB" w:rsidRDefault="003E45EB" w:rsidP="003E45EB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4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Общий</w:t>
      </w:r>
    </w:p>
    <w:p w14:paraId="5730AB30" w14:textId="77777777" w:rsidR="003E45EB" w:rsidRPr="00B57A2D" w:rsidRDefault="003E45EB" w:rsidP="003E45E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45B03A95" w14:textId="77777777" w:rsidR="00B57A2D" w:rsidRPr="003E45EB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4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макеты</w:t>
      </w:r>
    </w:p>
    <w:p w14:paraId="14C42F43" w14:textId="77777777" w:rsidR="00B57A2D" w:rsidRPr="003E45EB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4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Общие картинки</w:t>
      </w:r>
    </w:p>
    <w:p w14:paraId="322CFD86" w14:textId="0AAEC140" w:rsidR="003E45EB" w:rsidRPr="003E45EB" w:rsidRDefault="003E45EB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E4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КоллекцияСтатусыEDI</w:t>
      </w:r>
      <w:proofErr w:type="spellEnd"/>
      <w:r w:rsidR="00021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новая</w:t>
      </w:r>
    </w:p>
    <w:p w14:paraId="09EA5E3B" w14:textId="77777777" w:rsidR="00B57A2D" w:rsidRPr="003E45EB" w:rsidRDefault="00B57A2D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2DB4E1" w14:textId="77777777" w:rsidR="00B57A2D" w:rsidRPr="003E45EB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4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XDTO - пакеты</w:t>
      </w:r>
    </w:p>
    <w:p w14:paraId="17810577" w14:textId="77777777" w:rsidR="00B57A2D" w:rsidRPr="003E45EB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4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Элементы стиля</w:t>
      </w:r>
    </w:p>
    <w:p w14:paraId="4BBB6518" w14:textId="77777777" w:rsidR="00B57A2D" w:rsidRPr="003E45EB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4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Стили</w:t>
      </w:r>
    </w:p>
    <w:p w14:paraId="6F2232C4" w14:textId="77777777" w:rsidR="00B57A2D" w:rsidRPr="00B57A2D" w:rsidRDefault="00B57A2D" w:rsidP="00B57A2D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E027C5F" w14:textId="77777777" w:rsidR="00B57A2D" w:rsidRPr="00C86C8D" w:rsidRDefault="00B57A2D" w:rsidP="00B57A2D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Константы</w:t>
      </w:r>
    </w:p>
    <w:p w14:paraId="106A0309" w14:textId="77777777" w:rsidR="00B57A2D" w:rsidRPr="00C86C8D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6C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4E031E6D" w14:textId="77777777" w:rsidR="00B57A2D" w:rsidRPr="00B57A2D" w:rsidRDefault="00B57A2D" w:rsidP="00B57A2D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68B3113D" w14:textId="77777777" w:rsidR="00B57A2D" w:rsidRPr="003D2871" w:rsidRDefault="00B57A2D" w:rsidP="00B57A2D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2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Справочники</w:t>
      </w:r>
    </w:p>
    <w:p w14:paraId="10925567" w14:textId="314E4E5C" w:rsidR="003D2871" w:rsidRDefault="003D2871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D2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КлассификаторСтранМира</w:t>
      </w:r>
      <w:proofErr w:type="spellEnd"/>
    </w:p>
    <w:p w14:paraId="69682D56" w14:textId="159BEAD6" w:rsidR="0097389D" w:rsidRDefault="0097389D" w:rsidP="0097389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73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ФормаПодбораИзКлассификатора</w:t>
      </w:r>
      <w:proofErr w:type="spellEnd"/>
    </w:p>
    <w:p w14:paraId="4AB4CAA4" w14:textId="77777777" w:rsidR="0097389D" w:rsidRPr="003D2871" w:rsidRDefault="0097389D" w:rsidP="0097389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E21E35" w14:textId="095F8030" w:rsidR="003D2871" w:rsidRDefault="003D2871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D2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КодыДоходовИВычетовАРМНалоговыйАгент</w:t>
      </w:r>
      <w:proofErr w:type="spellEnd"/>
    </w:p>
    <w:p w14:paraId="5F4B12C5" w14:textId="0FD4A996" w:rsidR="0097389D" w:rsidRDefault="0097389D" w:rsidP="0097389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Добавлены реквизиты «</w:t>
      </w:r>
      <w:proofErr w:type="spellStart"/>
      <w:r w:rsidRPr="00973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ЕстьУсловиеНаСуммуЗаГод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proofErr w:type="spellStart"/>
      <w:r w:rsidRPr="00973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СуммаЗаГод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368FF851" w14:textId="176C1DCF" w:rsidR="0097389D" w:rsidRDefault="0097389D" w:rsidP="0097389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73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ФормаЭлемента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4F457FC9" w14:textId="16583DD2" w:rsidR="0097389D" w:rsidRDefault="0097389D" w:rsidP="0097389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3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3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ЕстьУсловиеНаСуммуЗаГодПриИзменении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188EDED9" w14:textId="3E3B5FB7" w:rsidR="0097389D" w:rsidRDefault="0097389D" w:rsidP="0097389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3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3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КнопкаИсторияНажатие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215C2CD8" w14:textId="29581F47" w:rsidR="0097389D" w:rsidRDefault="0097389D" w:rsidP="0097389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3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3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ОбработкаВыбора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75F7BC11" w14:textId="1C5C2C75" w:rsidR="0097389D" w:rsidRDefault="0097389D" w:rsidP="0097389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3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3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ПередОткрытием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443E5416" w14:textId="6C308236" w:rsidR="0097389D" w:rsidRDefault="0097389D" w:rsidP="0097389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3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3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ПриОткрытии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48C126DF" w14:textId="0E883CFB" w:rsidR="0097389D" w:rsidRDefault="0097389D" w:rsidP="0097389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3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3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УстановитьВидимостьОграничений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44E966FE" w14:textId="77777777" w:rsidR="0097389D" w:rsidRPr="003D2871" w:rsidRDefault="0097389D" w:rsidP="0097389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198990" w14:textId="0CB39D42" w:rsidR="003D2871" w:rsidRDefault="003D2871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2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Пользователи</w:t>
      </w:r>
    </w:p>
    <w:p w14:paraId="6F2885DD" w14:textId="65BE0075" w:rsidR="00152BCD" w:rsidRDefault="00152BCD" w:rsidP="00152BC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52B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ФормаЭлемента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21A6A714" w14:textId="173197A0" w:rsidR="00152BCD" w:rsidRDefault="00152BCD" w:rsidP="00152BC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2B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52B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ДействияФормыНастройкиЭЦП</w:t>
      </w:r>
      <w:proofErr w:type="spellEnd"/>
    </w:p>
    <w:p w14:paraId="670D70E8" w14:textId="77777777" w:rsidR="00152BCD" w:rsidRPr="003D2871" w:rsidRDefault="00152BCD" w:rsidP="00152BC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97DDB4" w14:textId="58570CE1" w:rsidR="003D2871" w:rsidRDefault="003D2871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D2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РодственникиФизическихЛиц</w:t>
      </w:r>
      <w:proofErr w:type="spellEnd"/>
    </w:p>
    <w:p w14:paraId="1DDB7467" w14:textId="797FF72E" w:rsidR="00DA0623" w:rsidRDefault="00DA0623" w:rsidP="00DA0623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A0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0DA27F59" w14:textId="7EF8C2AE" w:rsidR="00DA0623" w:rsidRDefault="00DA0623" w:rsidP="00DA062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0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A0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ПриСозданииНаСервере</w:t>
      </w:r>
      <w:proofErr w:type="spellEnd"/>
    </w:p>
    <w:p w14:paraId="593E0930" w14:textId="77777777" w:rsidR="00DA0623" w:rsidRPr="003D2871" w:rsidRDefault="00DA0623" w:rsidP="00DA062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EA145A" w14:textId="585FE7E0" w:rsidR="003D2871" w:rsidRPr="003D2871" w:rsidRDefault="003D2871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D2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EDiN_РКК_ЭД</w:t>
      </w:r>
      <w:proofErr w:type="spellEnd"/>
      <w:r w:rsidRPr="003D2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новый</w:t>
      </w:r>
    </w:p>
    <w:p w14:paraId="16A4BC53" w14:textId="1D4F289A" w:rsidR="003D2871" w:rsidRPr="003D2871" w:rsidRDefault="003D2871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D2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EDiN_ТорговыеТочкиКонтрагентов</w:t>
      </w:r>
      <w:proofErr w:type="spellEnd"/>
      <w:r w:rsidRPr="003D2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новый</w:t>
      </w:r>
    </w:p>
    <w:p w14:paraId="2F843089" w14:textId="1ACD37D5" w:rsidR="003D2871" w:rsidRPr="003D2871" w:rsidRDefault="003D2871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D2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EDiN_СтатусыОбмена</w:t>
      </w:r>
      <w:proofErr w:type="spellEnd"/>
      <w:r w:rsidRPr="003D2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новый</w:t>
      </w:r>
    </w:p>
    <w:p w14:paraId="183E853C" w14:textId="4D4CCEBD" w:rsidR="003D2871" w:rsidRPr="003D2871" w:rsidRDefault="003D2871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D2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EDiN_ТипыЭД</w:t>
      </w:r>
      <w:proofErr w:type="spellEnd"/>
      <w:r w:rsidRPr="003D2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новый</w:t>
      </w:r>
    </w:p>
    <w:p w14:paraId="77AA5F94" w14:textId="1A80E0D0" w:rsidR="003D2871" w:rsidRPr="003D2871" w:rsidRDefault="003D2871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D2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EDiN_КатегорииХраненияЭД</w:t>
      </w:r>
      <w:proofErr w:type="spellEnd"/>
      <w:r w:rsidRPr="003D2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новый</w:t>
      </w:r>
    </w:p>
    <w:p w14:paraId="1A7BD776" w14:textId="79ADD6E8" w:rsidR="003D2871" w:rsidRPr="003D2871" w:rsidRDefault="003D2871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D2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EDiN_СрокиХраненияЭД</w:t>
      </w:r>
      <w:proofErr w:type="spellEnd"/>
      <w:r w:rsidRPr="003D2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новый</w:t>
      </w:r>
    </w:p>
    <w:p w14:paraId="27132971" w14:textId="77777777" w:rsidR="00B57A2D" w:rsidRPr="00B57A2D" w:rsidRDefault="00B57A2D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25298C40" w14:textId="77777777" w:rsidR="00B57A2D" w:rsidRPr="00B57A2D" w:rsidRDefault="00B57A2D" w:rsidP="00B57A2D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45F62F91" w14:textId="77777777" w:rsidR="00B57A2D" w:rsidRPr="00E33866" w:rsidRDefault="00B57A2D" w:rsidP="00B57A2D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8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</w:t>
      </w:r>
    </w:p>
    <w:p w14:paraId="108BAFFC" w14:textId="77777777" w:rsidR="00B57A2D" w:rsidRPr="00E33866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338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АнкетаЗастрахованногоЛица</w:t>
      </w:r>
      <w:proofErr w:type="spellEnd"/>
    </w:p>
    <w:p w14:paraId="59EB1603" w14:textId="77777777" w:rsidR="00B57A2D" w:rsidRPr="00C86A34" w:rsidRDefault="00B57A2D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6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менеджера. Изменены:</w:t>
      </w:r>
    </w:p>
    <w:p w14:paraId="2AB84529" w14:textId="77777777" w:rsidR="00B57A2D" w:rsidRPr="00C86A34" w:rsidRDefault="00B57A2D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6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86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ЗаписатьНаДиск</w:t>
      </w:r>
      <w:proofErr w:type="spellEnd"/>
      <w:r w:rsidRPr="00C86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368B4C9" w14:textId="30163D77" w:rsidR="00C86A34" w:rsidRPr="00C86A34" w:rsidRDefault="00C86A34" w:rsidP="00C86A34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86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ФормаСпискаУправляемая</w:t>
      </w:r>
      <w:proofErr w:type="spellEnd"/>
      <w:r w:rsidRPr="00C86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32AB3358" w14:textId="50598CAF" w:rsidR="00C86A34" w:rsidRDefault="00C86A34" w:rsidP="00C86A34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6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86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ПриОткрытии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удалена</w:t>
      </w:r>
    </w:p>
    <w:p w14:paraId="72C3BA9F" w14:textId="00E2A1A0" w:rsidR="00C86A34" w:rsidRDefault="00C86A34" w:rsidP="00C86A34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6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86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СписокПриАктивизацииСтроки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4173E4A1" w14:textId="239B55A2" w:rsidR="00C86A34" w:rsidRDefault="00C86A34" w:rsidP="00C86A34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6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86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УстановитьВидимостьПодписания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A15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изменена</w:t>
      </w:r>
    </w:p>
    <w:p w14:paraId="605D6CD0" w14:textId="432A996A" w:rsidR="007A15D3" w:rsidRDefault="007A15D3" w:rsidP="007A15D3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A15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ФормаДокументаУправляемая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</w:t>
      </w:r>
      <w:r w:rsidRPr="00C86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E32DC82" w14:textId="6094D4FE" w:rsidR="007A15D3" w:rsidRPr="00C86A34" w:rsidRDefault="007A15D3" w:rsidP="007A15D3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5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A15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УстановитьВидимостьПодписания</w:t>
      </w:r>
      <w:proofErr w:type="spellEnd"/>
    </w:p>
    <w:p w14:paraId="722604E8" w14:textId="77777777" w:rsidR="00C86A34" w:rsidRPr="00B57A2D" w:rsidRDefault="00C86A34" w:rsidP="00C86A34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523D3E29" w14:textId="77777777" w:rsidR="00B57A2D" w:rsidRPr="00E33866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338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АРМНалоговыйАгент</w:t>
      </w:r>
      <w:proofErr w:type="spellEnd"/>
    </w:p>
    <w:p w14:paraId="128682A3" w14:textId="77777777" w:rsidR="00B57A2D" w:rsidRPr="00741769" w:rsidRDefault="00B57A2D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10CB1FC1" w14:textId="135EE7A3" w:rsidR="00741769" w:rsidRPr="00741769" w:rsidRDefault="00741769" w:rsidP="0074176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Печать</w:t>
      </w:r>
    </w:p>
    <w:p w14:paraId="1A7DAAF3" w14:textId="75C0F1F0" w:rsidR="00741769" w:rsidRPr="00741769" w:rsidRDefault="00741769" w:rsidP="0074176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Функция </w:t>
      </w:r>
      <w:proofErr w:type="spellStart"/>
      <w:r w:rsidRPr="00741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СформироватьЗапросДляПечати</w:t>
      </w:r>
      <w:proofErr w:type="spellEnd"/>
    </w:p>
    <w:p w14:paraId="72116F14" w14:textId="5D383868" w:rsidR="00741769" w:rsidRPr="00741769" w:rsidRDefault="00741769" w:rsidP="0074176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741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СформироватьЗапросПоШапке</w:t>
      </w:r>
      <w:proofErr w:type="spellEnd"/>
    </w:p>
    <w:p w14:paraId="27D0AC0A" w14:textId="126BFCB3" w:rsidR="00741769" w:rsidRPr="00741769" w:rsidRDefault="00741769" w:rsidP="0074176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Автозаполнение</w:t>
      </w:r>
    </w:p>
    <w:p w14:paraId="5601FB8B" w14:textId="77777777" w:rsidR="00B57A2D" w:rsidRPr="00741769" w:rsidRDefault="00B57A2D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41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Pr="00741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50133D0C" w14:textId="77777777" w:rsidR="00741769" w:rsidRPr="00741769" w:rsidRDefault="00741769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41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ДоходыПриНачалеРедактирования</w:t>
      </w:r>
      <w:proofErr w:type="spellEnd"/>
    </w:p>
    <w:p w14:paraId="67B2264D" w14:textId="77777777" w:rsidR="00741769" w:rsidRPr="00741769" w:rsidRDefault="00741769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41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ДоходыПриОкончанииРедактирования</w:t>
      </w:r>
      <w:proofErr w:type="spellEnd"/>
    </w:p>
    <w:p w14:paraId="4E85918F" w14:textId="606AB089" w:rsidR="00741769" w:rsidRPr="00741769" w:rsidRDefault="00741769" w:rsidP="00741769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Макеты. Изменены :</w:t>
      </w:r>
    </w:p>
    <w:p w14:paraId="32925D04" w14:textId="2EC0E00C" w:rsidR="00741769" w:rsidRPr="00741769" w:rsidRDefault="00741769" w:rsidP="0074176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41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JSONСхемаДляВалидацииФайлаJson</w:t>
      </w:r>
      <w:proofErr w:type="spellEnd"/>
    </w:p>
    <w:p w14:paraId="533FEDB6" w14:textId="4E831251" w:rsidR="00741769" w:rsidRPr="00741769" w:rsidRDefault="00E31175" w:rsidP="0074176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311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РасшифровкаПоВР</w:t>
      </w:r>
      <w:proofErr w:type="spellEnd"/>
    </w:p>
    <w:p w14:paraId="01875EDE" w14:textId="77777777" w:rsidR="00741769" w:rsidRPr="00B57A2D" w:rsidRDefault="00741769" w:rsidP="0074176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1CED0CB4" w14:textId="3DFD0A68" w:rsidR="00E33866" w:rsidRPr="001A0DC4" w:rsidRDefault="00E33866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A0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БольничныйЛистОрганизации</w:t>
      </w:r>
      <w:proofErr w:type="spellEnd"/>
    </w:p>
    <w:p w14:paraId="304E31F3" w14:textId="77777777" w:rsidR="00BE17B2" w:rsidRPr="001A0DC4" w:rsidRDefault="00BE17B2" w:rsidP="00BE17B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A0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Pr="001A0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7F33C503" w14:textId="5E73ED33" w:rsidR="00BE17B2" w:rsidRPr="001A0DC4" w:rsidRDefault="00BE17B2" w:rsidP="00BE17B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0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A0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ПериодыНарушенияРежимаПриВыводеСтроки</w:t>
      </w:r>
      <w:proofErr w:type="spellEnd"/>
    </w:p>
    <w:p w14:paraId="558E2E8A" w14:textId="77777777" w:rsidR="009B2D7E" w:rsidRPr="001A0DC4" w:rsidRDefault="009B2D7E" w:rsidP="00BE17B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6CB02E" w14:textId="15698BEC" w:rsidR="00E33866" w:rsidRPr="001A0DC4" w:rsidRDefault="00E33866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A0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ЗаявкаНаОткрытиеСчетов</w:t>
      </w:r>
      <w:proofErr w:type="spellEnd"/>
    </w:p>
    <w:p w14:paraId="7CE84A1F" w14:textId="77777777" w:rsidR="009B2D7E" w:rsidRPr="001A0DC4" w:rsidRDefault="009B2D7E" w:rsidP="009B2D7E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A0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Pr="001A0D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6A32A666" w14:textId="52C4EFFE" w:rsidR="009B2D7E" w:rsidRDefault="009B2D7E" w:rsidP="009B2D7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2D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B2D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РаботникиОрганизацииПриВыводеСтроки</w:t>
      </w:r>
      <w:proofErr w:type="spellEnd"/>
    </w:p>
    <w:p w14:paraId="0B02691D" w14:textId="77777777" w:rsidR="00B57A2D" w:rsidRPr="00B57A2D" w:rsidRDefault="00B57A2D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768740AB" w14:textId="77777777" w:rsidR="00B57A2D" w:rsidRPr="00AB5940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B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ИндивидуальныеСведения</w:t>
      </w:r>
      <w:proofErr w:type="spellEnd"/>
    </w:p>
    <w:p w14:paraId="3DC8D6BC" w14:textId="77777777" w:rsidR="00B57A2D" w:rsidRPr="00AB5940" w:rsidRDefault="00B57A2D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менеджера. Изменены:</w:t>
      </w:r>
    </w:p>
    <w:p w14:paraId="0AE1C529" w14:textId="77777777" w:rsidR="00B57A2D" w:rsidRPr="00AB5940" w:rsidRDefault="00B57A2D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B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ЗаписатьНаДиск</w:t>
      </w:r>
      <w:proofErr w:type="spellEnd"/>
    </w:p>
    <w:p w14:paraId="29030606" w14:textId="25AB7586" w:rsidR="00F017FB" w:rsidRPr="00AB5940" w:rsidRDefault="00F017FB" w:rsidP="00E31175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B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ФормаДокументаУправляемая</w:t>
      </w:r>
      <w:proofErr w:type="spellEnd"/>
      <w:r w:rsidRPr="00AB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5C08D115" w14:textId="15FA22BF" w:rsidR="00F017FB" w:rsidRPr="00AB5940" w:rsidRDefault="00F017FB" w:rsidP="00F017F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B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УстановитьВидимостьПодписания</w:t>
      </w:r>
      <w:proofErr w:type="spellEnd"/>
    </w:p>
    <w:p w14:paraId="20DA247E" w14:textId="67193FA5" w:rsidR="00F017FB" w:rsidRPr="00AB5940" w:rsidRDefault="00F017FB" w:rsidP="00E31175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B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ФормаСпискаУправляемая</w:t>
      </w:r>
      <w:proofErr w:type="spellEnd"/>
      <w:r w:rsidRPr="00AB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7C61C35" w14:textId="38D82146" w:rsidR="00F017FB" w:rsidRPr="00AB5940" w:rsidRDefault="00F017FB" w:rsidP="00F017F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B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ПриОткрытии</w:t>
      </w:r>
      <w:proofErr w:type="spellEnd"/>
      <w:r w:rsidRPr="00AB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24D8B2BC" w14:textId="4D5999F1" w:rsidR="00F017FB" w:rsidRPr="00AB5940" w:rsidRDefault="00F017FB" w:rsidP="00F017F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B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СписокПриАктивизацииСтроки</w:t>
      </w:r>
      <w:proofErr w:type="spellEnd"/>
      <w:r w:rsidRPr="00AB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39B5F64F" w14:textId="161B5B6C" w:rsidR="00F017FB" w:rsidRDefault="00F017FB" w:rsidP="00F017F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B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УстановитьВидимостьПодписания</w:t>
      </w:r>
      <w:proofErr w:type="spellEnd"/>
      <w:r w:rsidRPr="00AB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12557882" w14:textId="77777777" w:rsidR="00B57A2D" w:rsidRPr="0095372C" w:rsidRDefault="00B57A2D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0A5969" w14:textId="77777777" w:rsidR="009F09E5" w:rsidRPr="0095372C" w:rsidRDefault="009F09E5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537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КомандировкиОрганизаций</w:t>
      </w:r>
      <w:proofErr w:type="spellEnd"/>
    </w:p>
    <w:p w14:paraId="37D0D7BF" w14:textId="77777777" w:rsidR="0095372C" w:rsidRPr="0095372C" w:rsidRDefault="00B57A2D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37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95372C" w:rsidRPr="009537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акет «Удостоверение_04022013» изменен</w:t>
      </w:r>
    </w:p>
    <w:p w14:paraId="73C15EA9" w14:textId="77777777" w:rsidR="00B57A2D" w:rsidRPr="00B57A2D" w:rsidRDefault="00B57A2D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57889874" w14:textId="77777777" w:rsidR="00B57A2D" w:rsidRPr="00725378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25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НачислениеЗарплатыРаботникамОрганизаций</w:t>
      </w:r>
      <w:proofErr w:type="spellEnd"/>
    </w:p>
    <w:p w14:paraId="2E4D6F56" w14:textId="041468CE" w:rsidR="00B57A2D" w:rsidRPr="00725378" w:rsidRDefault="00725378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5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Изменена:</w:t>
      </w:r>
    </w:p>
    <w:p w14:paraId="50692094" w14:textId="27FA9EE5" w:rsidR="00725378" w:rsidRPr="00725378" w:rsidRDefault="00725378" w:rsidP="00725378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5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25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РассчитатьПогашениеЗаймов</w:t>
      </w:r>
      <w:proofErr w:type="spellEnd"/>
    </w:p>
    <w:p w14:paraId="6BB4FDDF" w14:textId="77777777" w:rsidR="00B57A2D" w:rsidRPr="00B57A2D" w:rsidRDefault="00B57A2D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197C46BB" w14:textId="77777777" w:rsidR="00B57A2D" w:rsidRPr="00C54BD0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54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НачислениеОтпускаРаботникамОрганизаций</w:t>
      </w:r>
      <w:proofErr w:type="spellEnd"/>
    </w:p>
    <w:p w14:paraId="148C6621" w14:textId="77777777" w:rsidR="00023BF2" w:rsidRPr="00C54BD0" w:rsidRDefault="00023BF2" w:rsidP="00023BF2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Изменена:</w:t>
      </w:r>
    </w:p>
    <w:p w14:paraId="61474DCE" w14:textId="77777777" w:rsidR="00023BF2" w:rsidRPr="00C54BD0" w:rsidRDefault="00023BF2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C54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РассчитатьСуммуСреднегоЗаработка</w:t>
      </w:r>
      <w:proofErr w:type="spellEnd"/>
    </w:p>
    <w:p w14:paraId="388998C2" w14:textId="2D7EAB82" w:rsidR="00C54BD0" w:rsidRPr="00C54BD0" w:rsidRDefault="00C54BD0" w:rsidP="00C54BD0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54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Pr="00C54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</w:t>
      </w:r>
    </w:p>
    <w:p w14:paraId="0CE7B722" w14:textId="77777777" w:rsidR="00B57A2D" w:rsidRPr="00B57A2D" w:rsidRDefault="00B57A2D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30695375" w14:textId="77777777" w:rsidR="00B57A2D" w:rsidRPr="00C243B8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24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НачислениеПоБольничномуЛисту</w:t>
      </w:r>
      <w:proofErr w:type="spellEnd"/>
    </w:p>
    <w:p w14:paraId="53B36A66" w14:textId="77777777" w:rsidR="00B57A2D" w:rsidRPr="00C243B8" w:rsidRDefault="00B57A2D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3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1C1E5EB2" w14:textId="5D8DEB26" w:rsidR="006A22CA" w:rsidRDefault="006A22CA" w:rsidP="006A22C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6A2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ПечатьПротокола</w:t>
      </w:r>
      <w:proofErr w:type="spellEnd"/>
    </w:p>
    <w:p w14:paraId="451103D7" w14:textId="29EE7EE5" w:rsidR="006A22CA" w:rsidRPr="009C2588" w:rsidRDefault="006A22CA" w:rsidP="006A22C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СформироватьЗапросПоШапке</w:t>
      </w:r>
      <w:proofErr w:type="spellEnd"/>
    </w:p>
    <w:p w14:paraId="53BC56DB" w14:textId="77777777" w:rsidR="006A22CA" w:rsidRPr="009C2588" w:rsidRDefault="006A22CA" w:rsidP="006A22CA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 «</w:t>
      </w:r>
      <w:proofErr w:type="spellStart"/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НормативныйАкт</w:t>
      </w:r>
      <w:proofErr w:type="spellEnd"/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добавлен</w:t>
      </w:r>
    </w:p>
    <w:p w14:paraId="75307742" w14:textId="7755E412" w:rsidR="006A22CA" w:rsidRPr="009C2588" w:rsidRDefault="006A22CA" w:rsidP="006A22CA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ФормаДокумента</w:t>
      </w:r>
      <w:proofErr w:type="spellEnd"/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7F24918" w14:textId="10AB1E12" w:rsidR="009C2588" w:rsidRPr="009C2588" w:rsidRDefault="009C2588" w:rsidP="009C2588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НачисленияОплаченоДнейЧасовПриИзменении</w:t>
      </w:r>
      <w:proofErr w:type="spellEnd"/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01650A15" w14:textId="5DE891DB" w:rsidR="009C2588" w:rsidRPr="009C2588" w:rsidRDefault="009C2588" w:rsidP="009C2588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НормативныйАктПриИзменении</w:t>
      </w:r>
      <w:proofErr w:type="spellEnd"/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7835E4FF" w14:textId="72602B7B" w:rsidR="009C2588" w:rsidRPr="009C2588" w:rsidRDefault="009C2588" w:rsidP="009C2588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ПорядокРасчетаБЛПриИзменении</w:t>
      </w:r>
      <w:proofErr w:type="spellEnd"/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78482966" w14:textId="29708F0D" w:rsidR="009C2588" w:rsidRPr="009C2588" w:rsidRDefault="009C2588" w:rsidP="009C2588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ПриОткрытии</w:t>
      </w:r>
      <w:proofErr w:type="spellEnd"/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47894CF9" w14:textId="410C8A08" w:rsidR="009C2588" w:rsidRPr="009C2588" w:rsidRDefault="009C2588" w:rsidP="009C2588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УстановитьТекстАкта</w:t>
      </w:r>
      <w:proofErr w:type="spellEnd"/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добавлена</w:t>
      </w:r>
    </w:p>
    <w:p w14:paraId="5F5C264C" w14:textId="5BD50466" w:rsidR="006A22CA" w:rsidRPr="009C2588" w:rsidRDefault="006A22CA" w:rsidP="006A22CA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ФормаВыбораБЛКПротоколу</w:t>
      </w:r>
      <w:proofErr w:type="spellEnd"/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4D3C8449" w14:textId="7D15743C" w:rsidR="009C2588" w:rsidRPr="009C2588" w:rsidRDefault="009C2588" w:rsidP="009C2588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ПечатьПротокола</w:t>
      </w:r>
      <w:proofErr w:type="spellEnd"/>
    </w:p>
    <w:p w14:paraId="7CDD2D62" w14:textId="77777777" w:rsidR="009C2588" w:rsidRPr="009C2588" w:rsidRDefault="009C2588" w:rsidP="006A22CA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Макет «</w:t>
      </w:r>
      <w:proofErr w:type="spellStart"/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ПротоколКомиссииСоцстраха</w:t>
      </w:r>
      <w:proofErr w:type="spellEnd"/>
      <w:r w:rsidRPr="009C25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изменена</w:t>
      </w:r>
    </w:p>
    <w:p w14:paraId="6340861F" w14:textId="77777777" w:rsidR="00B57A2D" w:rsidRPr="009C2588" w:rsidRDefault="00B57A2D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9575AD" w14:textId="49321285" w:rsidR="00CB0F7E" w:rsidRPr="001161A4" w:rsidRDefault="00CB0F7E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1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ОтзывИзОтпускаРаботникаОрганизаций</w:t>
      </w:r>
      <w:proofErr w:type="spellEnd"/>
    </w:p>
    <w:p w14:paraId="3C4EEAF4" w14:textId="44A6ADC0" w:rsidR="001161A4" w:rsidRPr="001161A4" w:rsidRDefault="001161A4" w:rsidP="001161A4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1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Pr="0011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</w:t>
      </w:r>
    </w:p>
    <w:p w14:paraId="2EE8F0B1" w14:textId="77777777" w:rsidR="001161A4" w:rsidRPr="00B57A2D" w:rsidRDefault="001161A4" w:rsidP="001161A4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320351AB" w14:textId="1A886E3E" w:rsidR="00CB0F7E" w:rsidRPr="00BA2685" w:rsidRDefault="00CB0F7E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ОтпускаОрганизаций</w:t>
      </w:r>
      <w:proofErr w:type="spellEnd"/>
    </w:p>
    <w:p w14:paraId="10C80F97" w14:textId="2C7A50FE" w:rsidR="00BA2685" w:rsidRPr="00BA2685" w:rsidRDefault="00BA2685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Вводится на основании</w:t>
      </w:r>
    </w:p>
    <w:p w14:paraId="2E325664" w14:textId="072425BA" w:rsidR="00B57A2D" w:rsidRPr="00BA2685" w:rsidRDefault="00B57A2D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08BD0AFE" w14:textId="77777777" w:rsidR="00BA2685" w:rsidRPr="00BA2685" w:rsidRDefault="00BA2685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ОбработкаЗаполнения</w:t>
      </w:r>
      <w:proofErr w:type="spellEnd"/>
    </w:p>
    <w:p w14:paraId="4FB37071" w14:textId="77777777" w:rsidR="00BA2685" w:rsidRPr="00BA2685" w:rsidRDefault="00BA2685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ПередЗаписью</w:t>
      </w:r>
      <w:proofErr w:type="spellEnd"/>
    </w:p>
    <w:p w14:paraId="01E12ADC" w14:textId="59016814" w:rsidR="00BA2685" w:rsidRPr="00BA2685" w:rsidRDefault="00BA2685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 «</w:t>
      </w:r>
      <w:proofErr w:type="spellStart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EDiN_Сотрудник</w:t>
      </w:r>
      <w:proofErr w:type="spellEnd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добавлен.</w:t>
      </w:r>
    </w:p>
    <w:p w14:paraId="4F278C41" w14:textId="0518F48F" w:rsidR="00BA2685" w:rsidRPr="00BA2685" w:rsidRDefault="00BA2685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часть «Работники организаций» изменен реквизит «</w:t>
      </w:r>
      <w:proofErr w:type="spellStart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ДокументОснование</w:t>
      </w:r>
      <w:proofErr w:type="spellEnd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7EC3282C" w14:textId="3A784D6A" w:rsidR="00BA2685" w:rsidRPr="00BA2685" w:rsidRDefault="00BA2685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76E6540D" w14:textId="08CA6751" w:rsidR="00BA2685" w:rsidRPr="00BA2685" w:rsidRDefault="00BA2685" w:rsidP="00BA268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определения переменных - изменен</w:t>
      </w:r>
    </w:p>
    <w:p w14:paraId="79228367" w14:textId="765BB735" w:rsidR="00BA2685" w:rsidRPr="00BA2685" w:rsidRDefault="00BA2685" w:rsidP="00BA268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ПолучитьСтруктуруПараметровТайпинга</w:t>
      </w:r>
      <w:proofErr w:type="spellEnd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11259F92" w14:textId="76DB55A0" w:rsidR="00BA2685" w:rsidRPr="00BA2685" w:rsidRDefault="00BA2685" w:rsidP="00BA268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_</w:t>
      </w:r>
      <w:proofErr w:type="spellStart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EDiN_ПодборОтпусков</w:t>
      </w:r>
      <w:proofErr w:type="spellEnd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6E357BC1" w14:textId="0D7FBE69" w:rsidR="00BA2685" w:rsidRPr="00BA2685" w:rsidRDefault="00BA2685" w:rsidP="00BA268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ОткрытьФормуПодбораОстатковОтпусков</w:t>
      </w:r>
      <w:proofErr w:type="spellEnd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6462A9DD" w14:textId="27F8F660" w:rsidR="00BA2685" w:rsidRPr="00BA2685" w:rsidRDefault="00BA2685" w:rsidP="00BA268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ПередОткрытием</w:t>
      </w:r>
      <w:proofErr w:type="spellEnd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379531DE" w14:textId="6763A2AE" w:rsidR="00BA2685" w:rsidRPr="00BA2685" w:rsidRDefault="00BA2685" w:rsidP="00BA268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ПриОткрытии</w:t>
      </w:r>
      <w:proofErr w:type="spellEnd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3141BC31" w14:textId="71E3B50E" w:rsidR="00BA2685" w:rsidRPr="00BA2685" w:rsidRDefault="00BA2685" w:rsidP="00BA2685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основной программы</w:t>
      </w:r>
    </w:p>
    <w:p w14:paraId="2C5125D1" w14:textId="39DA8AD3" w:rsidR="00B57A2D" w:rsidRPr="00BA2685" w:rsidRDefault="00BA2685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</w:t>
      </w:r>
      <w:proofErr w:type="spellEnd"/>
      <w:r w:rsidR="00B57A2D"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087AE367" w14:textId="77777777" w:rsidR="00BA2685" w:rsidRDefault="00BA2685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BA2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ДокументСписокПриПолученииДанных</w:t>
      </w:r>
      <w:proofErr w:type="spellEnd"/>
    </w:p>
    <w:p w14:paraId="53D34896" w14:textId="77777777" w:rsidR="00B57A2D" w:rsidRPr="00B57A2D" w:rsidRDefault="00B57A2D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4D803E03" w14:textId="77777777" w:rsidR="00793F3E" w:rsidRPr="00E93563" w:rsidRDefault="00793F3E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935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РасчетБГСНовый</w:t>
      </w:r>
      <w:proofErr w:type="spellEnd"/>
    </w:p>
    <w:p w14:paraId="378EF8D9" w14:textId="0C2D55E3" w:rsidR="00D8786C" w:rsidRPr="00026571" w:rsidRDefault="00D8786C" w:rsidP="00D8786C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</w:t>
      </w:r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3A6B6650" w14:textId="64819CFF" w:rsidR="00D8786C" w:rsidRDefault="00D8786C" w:rsidP="00D8786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78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878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ОбработкаПроведения</w:t>
      </w:r>
      <w:proofErr w:type="spellEnd"/>
    </w:p>
    <w:p w14:paraId="4EB277F0" w14:textId="24D8CEFF" w:rsidR="00D8786C" w:rsidRDefault="00D8786C" w:rsidP="00D8786C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878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ФормаДокументаУправляемая</w:t>
      </w:r>
      <w:proofErr w:type="spellEnd"/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4089D16F" w14:textId="7C3FE4B8" w:rsidR="00D8786C" w:rsidRDefault="00D8786C" w:rsidP="00D8786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78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D878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АдресСпискаПодобранныхСотрудников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560A20D3" w14:textId="7FF45111" w:rsidR="00D8786C" w:rsidRDefault="00D8786C" w:rsidP="00D8786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78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D878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ПечатьНаСервере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0403B085" w14:textId="397FE5E0" w:rsidR="00D8786C" w:rsidRDefault="00D8786C" w:rsidP="00D8786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78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878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ЗавершитьСписокСотрудниковСОтбором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486BFA39" w14:textId="1E31AAFA" w:rsidR="00D8786C" w:rsidRDefault="00D8786C" w:rsidP="00D8786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78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878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ЗаполнитьСпискомСотрудниковСОтборомЗавершение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6BF6BBAA" w14:textId="7C3ECF32" w:rsidR="00D8786C" w:rsidRDefault="00D8786C" w:rsidP="00D8786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78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878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ПериодыРаботыОбработкаВыбора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1012C841" w14:textId="09A1E225" w:rsidR="00D8786C" w:rsidRDefault="00937981" w:rsidP="00D8786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ПодобратьСотрудника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2939D163" w14:textId="60933203" w:rsidR="00937981" w:rsidRPr="00026571" w:rsidRDefault="00937981" w:rsidP="00D8786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СпискомРаботников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2FB01458" w14:textId="55235433" w:rsidR="00D8786C" w:rsidRPr="00026571" w:rsidRDefault="00937981" w:rsidP="00D8786C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Макет «</w:t>
      </w:r>
      <w:r w:rsidRPr="00937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РасчетБГС1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Изменен</w:t>
      </w:r>
    </w:p>
    <w:p w14:paraId="5CA7D76A" w14:textId="77777777" w:rsidR="00D8786C" w:rsidRPr="00793F3E" w:rsidRDefault="00D8786C" w:rsidP="00D8786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11D5E175" w14:textId="77777777" w:rsidR="00793F3E" w:rsidRPr="00026571" w:rsidRDefault="00793F3E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РегистрацияНарушенийДисциплиныСотрудникамиОрганизаций</w:t>
      </w:r>
      <w:proofErr w:type="spellEnd"/>
    </w:p>
    <w:p w14:paraId="4E01579F" w14:textId="3491E79B" w:rsidR="00026571" w:rsidRDefault="00026571" w:rsidP="00026571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</w:t>
      </w:r>
      <w:r w:rsidR="007A0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</w:t>
      </w:r>
      <w:r w:rsidR="00D878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обавлен</w:t>
      </w:r>
      <w:r w:rsidR="007A0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ы:</w:t>
      </w:r>
    </w:p>
    <w:p w14:paraId="794A6043" w14:textId="0BAE9132" w:rsidR="00026571" w:rsidRPr="00026571" w:rsidRDefault="00026571" w:rsidP="00026571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Печать</w:t>
      </w:r>
    </w:p>
    <w:p w14:paraId="59D8A938" w14:textId="79F8714B" w:rsidR="00B57A2D" w:rsidRPr="00026571" w:rsidRDefault="00026571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="00B57A2D"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Добавлены</w:t>
      </w:r>
      <w:r w:rsidR="00B57A2D"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7965E683" w14:textId="77777777" w:rsidR="00026571" w:rsidRPr="00026571" w:rsidRDefault="00026571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УстановитьКнопкиПечати</w:t>
      </w:r>
      <w:proofErr w:type="spellEnd"/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D8F8F37" w14:textId="77777777" w:rsidR="00026571" w:rsidRPr="00026571" w:rsidRDefault="00026571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УстановитьКнопкиПодменюЗаполненияТЧ</w:t>
      </w:r>
      <w:proofErr w:type="spellEnd"/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AFA3001" w14:textId="77777777" w:rsidR="00026571" w:rsidRPr="00026571" w:rsidRDefault="00026571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Область </w:t>
      </w:r>
      <w:proofErr w:type="spellStart"/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ПеременныеМодуля</w:t>
      </w:r>
      <w:proofErr w:type="spellEnd"/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C078ADB" w14:textId="77777777" w:rsidR="00026571" w:rsidRPr="00026571" w:rsidRDefault="00026571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Область </w:t>
      </w:r>
      <w:proofErr w:type="spellStart"/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ПроцедурыИФункцииОбщегоНазначения</w:t>
      </w:r>
      <w:proofErr w:type="spellEnd"/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20D9D61" w14:textId="77777777" w:rsidR="00026571" w:rsidRPr="00026571" w:rsidRDefault="00026571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Область </w:t>
      </w:r>
      <w:proofErr w:type="spellStart"/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ОбработчикиСобытийФормы</w:t>
      </w:r>
      <w:proofErr w:type="spellEnd"/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F90D32B" w14:textId="77777777" w:rsidR="00026571" w:rsidRPr="00026571" w:rsidRDefault="00026571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Область </w:t>
      </w:r>
      <w:proofErr w:type="spellStart"/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ОбработчикиДействияФормы</w:t>
      </w:r>
      <w:proofErr w:type="spellEnd"/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26BDD2C" w14:textId="77777777" w:rsidR="00026571" w:rsidRDefault="00026571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Область </w:t>
      </w:r>
      <w:proofErr w:type="spellStart"/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ОбработчикиСобытийЭлементовТаблицыФормыРаботникиОрганизаций</w:t>
      </w:r>
      <w:proofErr w:type="spellEnd"/>
      <w:r w:rsidRPr="0002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15C82AD" w14:textId="77777777" w:rsidR="00B57A2D" w:rsidRPr="00B57A2D" w:rsidRDefault="00B57A2D" w:rsidP="00B57A2D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602C1283" w14:textId="075FB7F8" w:rsidR="00F2039C" w:rsidRPr="00F2039C" w:rsidRDefault="00F2039C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20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СведениеОПриемеИУвольнении</w:t>
      </w:r>
      <w:proofErr w:type="spellEnd"/>
    </w:p>
    <w:p w14:paraId="1C731740" w14:textId="23EE4C4F" w:rsidR="00F2039C" w:rsidRPr="00F2039C" w:rsidRDefault="00F2039C" w:rsidP="00F2039C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0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менеджера. Изменены:</w:t>
      </w:r>
    </w:p>
    <w:p w14:paraId="739D70C1" w14:textId="2F70C4C2" w:rsidR="00F2039C" w:rsidRPr="00F2039C" w:rsidRDefault="00F2039C" w:rsidP="00F2039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0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F20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ЗаписатьНаДиск</w:t>
      </w:r>
      <w:proofErr w:type="spellEnd"/>
    </w:p>
    <w:p w14:paraId="1588CA68" w14:textId="487F0B9F" w:rsidR="00F2039C" w:rsidRPr="00F2039C" w:rsidRDefault="00F2039C" w:rsidP="00F2039C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20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ФормаДокументаУправляемая</w:t>
      </w:r>
      <w:proofErr w:type="spellEnd"/>
      <w:r w:rsidRPr="00F20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5667D194" w14:textId="4DAF9035" w:rsidR="00F2039C" w:rsidRPr="00F2039C" w:rsidRDefault="00F2039C" w:rsidP="00F2039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0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F20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УстановитьВидимостьПодписания</w:t>
      </w:r>
      <w:proofErr w:type="spellEnd"/>
    </w:p>
    <w:p w14:paraId="66F3836A" w14:textId="50F56AB2" w:rsidR="00F2039C" w:rsidRPr="00F2039C" w:rsidRDefault="00F2039C" w:rsidP="00F2039C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20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ФормаСпискаУправляемая</w:t>
      </w:r>
      <w:proofErr w:type="spellEnd"/>
      <w:r w:rsidRPr="00F20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2F8549AE" w14:textId="507E7F74" w:rsidR="00F2039C" w:rsidRPr="00F2039C" w:rsidRDefault="00F2039C" w:rsidP="00F2039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0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F20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ПриОткрытии</w:t>
      </w:r>
      <w:proofErr w:type="spellEnd"/>
      <w:r w:rsidRPr="00F20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удалена</w:t>
      </w:r>
    </w:p>
    <w:p w14:paraId="43D10213" w14:textId="3B8815AB" w:rsidR="00F2039C" w:rsidRPr="00F2039C" w:rsidRDefault="00F2039C" w:rsidP="00F2039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0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F20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СписокПриАктивизацииСтроки</w:t>
      </w:r>
      <w:proofErr w:type="spellEnd"/>
      <w:r w:rsidRPr="00F20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07B19774" w14:textId="6EACD93A" w:rsidR="00F2039C" w:rsidRPr="00F2039C" w:rsidRDefault="00F2039C" w:rsidP="00F2039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0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F20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УстановитьВидимостьПодписания</w:t>
      </w:r>
      <w:proofErr w:type="spellEnd"/>
      <w:r w:rsidRPr="00F20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477FF4B4" w14:textId="77777777" w:rsidR="00F2039C" w:rsidRPr="00B57A2D" w:rsidRDefault="00F2039C" w:rsidP="00F2039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7773C3A" w14:textId="292DE161" w:rsidR="00B57A2D" w:rsidRPr="002076B3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07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УвольнениеИзОрганизаций</w:t>
      </w:r>
      <w:proofErr w:type="spellEnd"/>
    </w:p>
    <w:p w14:paraId="044E3B1D" w14:textId="77777777" w:rsidR="00B57A2D" w:rsidRPr="002076B3" w:rsidRDefault="00B57A2D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07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Pr="00207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6C2BED08" w14:textId="77777777" w:rsidR="002076B3" w:rsidRDefault="002076B3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7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207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РассчитатьКоличествоДнейОтпуска</w:t>
      </w:r>
      <w:proofErr w:type="spellEnd"/>
    </w:p>
    <w:p w14:paraId="0F6AF945" w14:textId="720815E7" w:rsidR="00122BB9" w:rsidRDefault="00122BB9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22B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ПолучитьКоличествоДнейОтпускаЗаСвойСчетОрганизаций</w:t>
      </w:r>
      <w:proofErr w:type="spellEnd"/>
    </w:p>
    <w:p w14:paraId="660DBAEC" w14:textId="77777777" w:rsidR="00B57A2D" w:rsidRPr="00B57A2D" w:rsidRDefault="00B57A2D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37C8E406" w14:textId="77777777" w:rsidR="00B57A2D" w:rsidRPr="00793F3E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93F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УплатаВзносовПоДПС</w:t>
      </w:r>
      <w:proofErr w:type="spellEnd"/>
    </w:p>
    <w:p w14:paraId="1E688D78" w14:textId="77777777" w:rsidR="00C43F11" w:rsidRPr="002076B3" w:rsidRDefault="00C43F11" w:rsidP="00C43F11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07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Pr="00207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383680FF" w14:textId="77777777" w:rsidR="00C43F11" w:rsidRDefault="00C43F11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3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43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РаботникиОрганизацииОбработкаВыбора</w:t>
      </w:r>
      <w:proofErr w:type="spellEnd"/>
    </w:p>
    <w:p w14:paraId="57321E20" w14:textId="77777777" w:rsidR="00B57A2D" w:rsidRPr="00B57A2D" w:rsidRDefault="00B57A2D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38BA8552" w14:textId="77777777" w:rsidR="00B57A2D" w:rsidRPr="00D81309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ФормированиеЗапросовПриНазначенииПособий</w:t>
      </w:r>
      <w:proofErr w:type="spellEnd"/>
    </w:p>
    <w:p w14:paraId="66997081" w14:textId="77777777" w:rsidR="00B57A2D" w:rsidRPr="00D81309" w:rsidRDefault="00B57A2D" w:rsidP="00B57A2D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менеджера. Изменены:</w:t>
      </w:r>
    </w:p>
    <w:p w14:paraId="276A3C4D" w14:textId="77777777" w:rsidR="00B57A2D" w:rsidRPr="00D81309" w:rsidRDefault="00B57A2D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ЗаписатьНаДиск</w:t>
      </w:r>
      <w:proofErr w:type="spellEnd"/>
    </w:p>
    <w:p w14:paraId="5415B2C7" w14:textId="4B8D72A6" w:rsidR="00C507EA" w:rsidRPr="00D81309" w:rsidRDefault="00F00E02" w:rsidP="00C507EA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</w:t>
      </w:r>
      <w:proofErr w:type="spellEnd"/>
      <w:r w:rsidR="00C507EA"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F2259CD" w14:textId="024C92F9" w:rsidR="00C507EA" w:rsidRPr="00D81309" w:rsidRDefault="00C507EA" w:rsidP="00C507E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ПриОткрытии</w:t>
      </w:r>
      <w:proofErr w:type="spellEnd"/>
      <w:r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5E4915DF" w14:textId="60908AAA" w:rsidR="00C507EA" w:rsidRPr="00D81309" w:rsidRDefault="00C507EA" w:rsidP="00C507E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СписокПриАктивизацииСтроки</w:t>
      </w:r>
      <w:proofErr w:type="spellEnd"/>
      <w:r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1DA986E4" w14:textId="2759C893" w:rsidR="00C507EA" w:rsidRPr="00D81309" w:rsidRDefault="00C507EA" w:rsidP="00C507E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УстановитьВидимостьПодписания</w:t>
      </w:r>
      <w:proofErr w:type="spellEnd"/>
      <w:r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5F784C64" w14:textId="77777777" w:rsidR="00C507EA" w:rsidRPr="00D81309" w:rsidRDefault="00C507EA" w:rsidP="00C507EA">
      <w:pPr>
        <w:pStyle w:val="a7"/>
        <w:numPr>
          <w:ilvl w:val="2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5CBE4694" w14:textId="0134B542" w:rsidR="00F00E02" w:rsidRPr="00D81309" w:rsidRDefault="00F00E02" w:rsidP="00F00E0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УстановитьВидимостьПодписания</w:t>
      </w:r>
      <w:proofErr w:type="spellEnd"/>
    </w:p>
    <w:p w14:paraId="344185FF" w14:textId="7B4D81E9" w:rsidR="00F00E02" w:rsidRPr="002076B3" w:rsidRDefault="00F00E02" w:rsidP="00F00E0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813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УстановитьДоступностьРеквизитов</w:t>
      </w:r>
      <w:proofErr w:type="spellEnd"/>
    </w:p>
    <w:p w14:paraId="05D8D48A" w14:textId="77777777" w:rsidR="00B57A2D" w:rsidRPr="00B57A2D" w:rsidRDefault="00B57A2D" w:rsidP="00B57A2D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6A5E592B" w14:textId="77777777" w:rsidR="00B57A2D" w:rsidRPr="00A545AC" w:rsidRDefault="00B57A2D" w:rsidP="00B57A2D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4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Журналы документов</w:t>
      </w:r>
    </w:p>
    <w:p w14:paraId="408FB8D0" w14:textId="77777777" w:rsidR="00B57A2D" w:rsidRPr="00A545AC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45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Изменений нет</w:t>
      </w:r>
    </w:p>
    <w:p w14:paraId="64B1D682" w14:textId="77777777" w:rsidR="00B57A2D" w:rsidRPr="00B57A2D" w:rsidRDefault="00B57A2D" w:rsidP="00B57A2D">
      <w:pPr>
        <w:pStyle w:val="a7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157F15FE" w14:textId="77777777" w:rsidR="00B57A2D" w:rsidRPr="00240BED" w:rsidRDefault="00B57A2D" w:rsidP="00B57A2D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0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Перечисления</w:t>
      </w:r>
    </w:p>
    <w:p w14:paraId="2C853383" w14:textId="1DF843B3" w:rsidR="00240BED" w:rsidRDefault="00240BE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40B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EDiN_РазделыЭДО</w:t>
      </w:r>
      <w:proofErr w:type="spellEnd"/>
      <w:r w:rsidRPr="00240B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добавлено</w:t>
      </w:r>
    </w:p>
    <w:p w14:paraId="1DCDA1E4" w14:textId="2F62D5A8" w:rsidR="00E93563" w:rsidRPr="00240BED" w:rsidRDefault="00E93563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935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СпособВыводаОтчета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добавлено</w:t>
      </w:r>
    </w:p>
    <w:p w14:paraId="0C311AD8" w14:textId="77777777" w:rsidR="00B57A2D" w:rsidRPr="00B57A2D" w:rsidRDefault="00B57A2D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52DF85F7" w14:textId="77777777" w:rsidR="00B57A2D" w:rsidRPr="000A63EE" w:rsidRDefault="00B57A2D" w:rsidP="00B57A2D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6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Отчеты</w:t>
      </w:r>
    </w:p>
    <w:p w14:paraId="0969ABD9" w14:textId="77777777" w:rsidR="000A63EE" w:rsidRPr="000A63EE" w:rsidRDefault="000A63EE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A63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АнализПНДляСправки</w:t>
      </w:r>
      <w:proofErr w:type="spellEnd"/>
    </w:p>
    <w:p w14:paraId="6BE1EA2E" w14:textId="77777777" w:rsidR="000A63EE" w:rsidRPr="000A63EE" w:rsidRDefault="000A63EE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A63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АнализРасчетаОтчисленийНаБелгосстрах</w:t>
      </w:r>
      <w:proofErr w:type="spellEnd"/>
    </w:p>
    <w:p w14:paraId="5138F10C" w14:textId="77777777" w:rsidR="000A63EE" w:rsidRPr="000A63EE" w:rsidRDefault="000A63EE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A63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ОтчетПоВидамОтпусковСотрудников</w:t>
      </w:r>
      <w:proofErr w:type="spellEnd"/>
    </w:p>
    <w:p w14:paraId="64009E80" w14:textId="77777777" w:rsidR="000A63EE" w:rsidRPr="000A63EE" w:rsidRDefault="000A63EE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63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ОтчетФорма16ВН</w:t>
      </w:r>
    </w:p>
    <w:p w14:paraId="6353AA32" w14:textId="77777777" w:rsidR="000A63EE" w:rsidRPr="000A63EE" w:rsidRDefault="000A63EE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A63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ПроверкаПодоходногоНалога</w:t>
      </w:r>
      <w:proofErr w:type="spellEnd"/>
    </w:p>
    <w:p w14:paraId="6FE57012" w14:textId="77777777" w:rsidR="000A63EE" w:rsidRPr="000A63EE" w:rsidRDefault="000A63EE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A63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ПросмотрDBFФайла</w:t>
      </w:r>
      <w:proofErr w:type="spellEnd"/>
    </w:p>
    <w:p w14:paraId="6AA27FDD" w14:textId="77777777" w:rsidR="000A63EE" w:rsidRPr="000A63EE" w:rsidRDefault="000A63EE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A63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РасчетныеЛисткиОрганизацийНовые</w:t>
      </w:r>
      <w:proofErr w:type="spellEnd"/>
    </w:p>
    <w:p w14:paraId="7BC1C2CB" w14:textId="77777777" w:rsidR="000A63EE" w:rsidRPr="000A63EE" w:rsidRDefault="000A63EE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A63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РасшифровкаРегламентныхОтчетов</w:t>
      </w:r>
      <w:proofErr w:type="spellEnd"/>
    </w:p>
    <w:p w14:paraId="508C4CDB" w14:textId="77777777" w:rsidR="000A63EE" w:rsidRPr="000A63EE" w:rsidRDefault="000A63EE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63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РегламентированныйОтчет12Т</w:t>
      </w:r>
    </w:p>
    <w:p w14:paraId="504A1C67" w14:textId="77777777" w:rsidR="000A63EE" w:rsidRPr="000A63EE" w:rsidRDefault="000A63EE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A63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СпискиДоговорниковОрганизаций</w:t>
      </w:r>
      <w:proofErr w:type="spellEnd"/>
    </w:p>
    <w:p w14:paraId="76C8C9F7" w14:textId="77777777" w:rsidR="000A63EE" w:rsidRPr="000A63EE" w:rsidRDefault="000A63EE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A63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СправкаОЗарплатеЕдиная</w:t>
      </w:r>
      <w:proofErr w:type="spellEnd"/>
    </w:p>
    <w:p w14:paraId="4C04B1D3" w14:textId="77777777" w:rsidR="000A63EE" w:rsidRPr="000A63EE" w:rsidRDefault="000A63EE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A63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СправкаОСреднейЗП</w:t>
      </w:r>
      <w:proofErr w:type="spellEnd"/>
    </w:p>
    <w:p w14:paraId="0586BCE2" w14:textId="77777777" w:rsidR="000A63EE" w:rsidRDefault="000A63EE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A63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ТабельНовый</w:t>
      </w:r>
      <w:proofErr w:type="spellEnd"/>
    </w:p>
    <w:p w14:paraId="4ED63C92" w14:textId="15F6542D" w:rsidR="00630882" w:rsidRDefault="00630882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30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ДвиженияДокументаУпр</w:t>
      </w:r>
      <w:proofErr w:type="spellEnd"/>
    </w:p>
    <w:p w14:paraId="190C9C1B" w14:textId="0BCE5653" w:rsidR="00AB49BF" w:rsidRPr="000A63EE" w:rsidRDefault="00AB49BF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B4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ТабельПоСотруднику</w:t>
      </w:r>
      <w:proofErr w:type="spellEnd"/>
    </w:p>
    <w:p w14:paraId="5B3D8999" w14:textId="77777777" w:rsidR="00B57A2D" w:rsidRPr="00B57A2D" w:rsidRDefault="00B57A2D" w:rsidP="00B57A2D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62D4993B" w14:textId="77777777" w:rsidR="00B57A2D" w:rsidRPr="00415195" w:rsidRDefault="00B57A2D" w:rsidP="00B57A2D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51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Обработки</w:t>
      </w:r>
    </w:p>
    <w:p w14:paraId="110766CB" w14:textId="77777777" w:rsidR="00B57A2D" w:rsidRPr="00415195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15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ОбновлениеИнформационнойБазы</w:t>
      </w:r>
      <w:proofErr w:type="spellEnd"/>
    </w:p>
    <w:p w14:paraId="63FF44F9" w14:textId="77777777" w:rsidR="00B57A2D" w:rsidRPr="00415195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15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ПечатьКадровыхПриказов</w:t>
      </w:r>
      <w:proofErr w:type="spellEnd"/>
      <w:r w:rsidRPr="00415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62FDBBC" w14:textId="77777777" w:rsidR="00415195" w:rsidRPr="00415195" w:rsidRDefault="00415195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15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УстановкаКонстант</w:t>
      </w:r>
      <w:proofErr w:type="spellEnd"/>
    </w:p>
    <w:p w14:paraId="4EF77BAD" w14:textId="77777777" w:rsidR="00415195" w:rsidRPr="00415195" w:rsidRDefault="00415195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15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УдалениеПерсональныхДанных</w:t>
      </w:r>
      <w:proofErr w:type="spellEnd"/>
    </w:p>
    <w:p w14:paraId="322D881E" w14:textId="77777777" w:rsidR="00B57A2D" w:rsidRPr="00B57A2D" w:rsidRDefault="00B57A2D" w:rsidP="00B57A2D">
      <w:pPr>
        <w:pStyle w:val="a7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17CBB3C7" w14:textId="77777777" w:rsidR="00B57A2D" w:rsidRPr="00E71E60" w:rsidRDefault="00B57A2D" w:rsidP="00B57A2D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1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видов характеристик</w:t>
      </w:r>
    </w:p>
    <w:p w14:paraId="0AD69213" w14:textId="77777777" w:rsidR="00B93A2C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1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B93A2C" w:rsidRPr="00B93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НазначенияСвойствКатегорийОбъектов</w:t>
      </w:r>
      <w:proofErr w:type="spellEnd"/>
    </w:p>
    <w:p w14:paraId="3A59DA25" w14:textId="77777777" w:rsidR="00B93A2C" w:rsidRDefault="00B93A2C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93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СвойстваОбъектов</w:t>
      </w:r>
      <w:proofErr w:type="spellEnd"/>
    </w:p>
    <w:p w14:paraId="6A87DB2E" w14:textId="77777777" w:rsidR="00B57A2D" w:rsidRPr="00B57A2D" w:rsidRDefault="00B57A2D" w:rsidP="00B57A2D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78F07436" w14:textId="77777777" w:rsidR="00B57A2D" w:rsidRPr="00B93A2C" w:rsidRDefault="00B57A2D" w:rsidP="00B57A2D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счетов</w:t>
      </w:r>
    </w:p>
    <w:p w14:paraId="3BA7292A" w14:textId="77777777" w:rsidR="00B57A2D" w:rsidRPr="00B93A2C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нет</w:t>
      </w:r>
    </w:p>
    <w:p w14:paraId="16E2F951" w14:textId="77777777" w:rsidR="00B57A2D" w:rsidRPr="00B57A2D" w:rsidRDefault="00B57A2D" w:rsidP="00B57A2D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1C834FBA" w14:textId="77777777" w:rsidR="00B57A2D" w:rsidRPr="00B93A2C" w:rsidRDefault="00B57A2D" w:rsidP="00B57A2D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видов расчета</w:t>
      </w:r>
    </w:p>
    <w:p w14:paraId="57641C0A" w14:textId="77777777" w:rsidR="00B93A2C" w:rsidRPr="00B93A2C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93A2C" w:rsidRPr="00B93A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2A7669AF" w14:textId="77777777" w:rsidR="00B57A2D" w:rsidRPr="00B57A2D" w:rsidRDefault="00B57A2D" w:rsidP="00B57A2D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1BC12370" w14:textId="77777777" w:rsidR="00B57A2D" w:rsidRPr="005E66BD" w:rsidRDefault="00B57A2D" w:rsidP="00B57A2D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6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сведений</w:t>
      </w:r>
    </w:p>
    <w:p w14:paraId="37EF3736" w14:textId="77777777" w:rsidR="005E66BD" w:rsidRPr="005E66BD" w:rsidRDefault="005E66B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E6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НастройкиОтчетаПечатьТабеля</w:t>
      </w:r>
      <w:proofErr w:type="spellEnd"/>
    </w:p>
    <w:p w14:paraId="5B793064" w14:textId="3BBF60BE" w:rsidR="00B57A2D" w:rsidRPr="005E66BD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E6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НастройкиПользователейАвест</w:t>
      </w:r>
      <w:proofErr w:type="spellEnd"/>
    </w:p>
    <w:p w14:paraId="1907A30E" w14:textId="5FBA14C2" w:rsidR="005E66BD" w:rsidRPr="005E66BD" w:rsidRDefault="005E66B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E6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EDiN_ЖурналСообщенийОбмена</w:t>
      </w:r>
      <w:proofErr w:type="spellEnd"/>
      <w:r w:rsidRPr="005E6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</w:t>
      </w:r>
    </w:p>
    <w:p w14:paraId="0118369D" w14:textId="40CD5CC0" w:rsidR="005E66BD" w:rsidRPr="005E66BD" w:rsidRDefault="005E66B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E6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EDiN_ДанныеСтатистики</w:t>
      </w:r>
      <w:proofErr w:type="spellEnd"/>
      <w:r w:rsidRPr="005E6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</w:t>
      </w:r>
    </w:p>
    <w:p w14:paraId="7E60618C" w14:textId="3B68A693" w:rsidR="005E66BD" w:rsidRPr="005E66BD" w:rsidRDefault="005E66B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E6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EDiN_СохраненныеЗначенияПользователей</w:t>
      </w:r>
      <w:proofErr w:type="spellEnd"/>
      <w:r w:rsidRPr="005E6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</w:t>
      </w:r>
    </w:p>
    <w:p w14:paraId="735F5158" w14:textId="57C40EEC" w:rsidR="005E66BD" w:rsidRPr="005E66BD" w:rsidRDefault="005E66B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E6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EDiN_ПользовательскиеДанныеДокументов</w:t>
      </w:r>
      <w:proofErr w:type="spellEnd"/>
      <w:r w:rsidRPr="005E6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</w:t>
      </w:r>
    </w:p>
    <w:p w14:paraId="4C6BA13F" w14:textId="322E577B" w:rsidR="005E66BD" w:rsidRPr="005E66BD" w:rsidRDefault="005E66B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E6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EDiN_ДанныеЭлектронныхДокументов</w:t>
      </w:r>
      <w:proofErr w:type="spellEnd"/>
      <w:r w:rsidRPr="005E6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</w:t>
      </w:r>
    </w:p>
    <w:p w14:paraId="0A3CBB58" w14:textId="34D2AD47" w:rsidR="005E66BD" w:rsidRPr="005E66BD" w:rsidRDefault="005E66B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E6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EDiN_ДанныеПрикрепленныхЭлектронныхДокументов</w:t>
      </w:r>
      <w:proofErr w:type="spellEnd"/>
      <w:r w:rsidRPr="005E6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добавлен</w:t>
      </w:r>
    </w:p>
    <w:p w14:paraId="534248B7" w14:textId="77777777" w:rsidR="00B57A2D" w:rsidRPr="00B57A2D" w:rsidRDefault="00B57A2D" w:rsidP="00B57A2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30EC6CE6" w14:textId="77777777" w:rsidR="00B57A2D" w:rsidRPr="003A5791" w:rsidRDefault="00B57A2D" w:rsidP="00B57A2D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5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накоплений</w:t>
      </w:r>
    </w:p>
    <w:p w14:paraId="37651704" w14:textId="77777777" w:rsidR="003A5791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5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A5791" w:rsidRPr="003A5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БГССведенияОДоходах</w:t>
      </w:r>
      <w:proofErr w:type="spellEnd"/>
    </w:p>
    <w:p w14:paraId="1A435344" w14:textId="265FEF3C" w:rsidR="00630882" w:rsidRPr="003A5791" w:rsidRDefault="00630882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30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БазаДляНалоговОрганизации</w:t>
      </w:r>
      <w:proofErr w:type="spellEnd"/>
    </w:p>
    <w:p w14:paraId="07E77F81" w14:textId="77777777" w:rsidR="00B57A2D" w:rsidRPr="00B57A2D" w:rsidRDefault="00B57A2D" w:rsidP="00B57A2D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5713215F" w14:textId="77777777" w:rsidR="00B57A2D" w:rsidRPr="00FF7393" w:rsidRDefault="00B57A2D" w:rsidP="00B57A2D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3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расчета</w:t>
      </w:r>
    </w:p>
    <w:p w14:paraId="5C019218" w14:textId="77777777" w:rsidR="00FF7393" w:rsidRPr="00FF7393" w:rsidRDefault="00B57A2D" w:rsidP="00B57A2D">
      <w:pPr>
        <w:pStyle w:val="a7"/>
        <w:numPr>
          <w:ilvl w:val="1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FF7393" w:rsidRPr="00FF7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ДополнительныеНачисленияРаботниковОрганизаций</w:t>
      </w:r>
      <w:proofErr w:type="spellEnd"/>
    </w:p>
    <w:p w14:paraId="1934CBBA" w14:textId="77777777" w:rsidR="00B57A2D" w:rsidRPr="00FF7393" w:rsidRDefault="0043177D" w:rsidP="00B57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946B4D6">
          <v:rect id="_x0000_i1036" style="width:0;height:1.5pt" o:hralign="center" o:hrstd="t" o:hr="t" fillcolor="#a0a0a0" stroked="f"/>
        </w:pict>
      </w:r>
    </w:p>
    <w:p w14:paraId="19786156" w14:textId="77777777" w:rsidR="00B57A2D" w:rsidRPr="009F215F" w:rsidRDefault="00B57A2D" w:rsidP="00B57A2D">
      <w:pPr>
        <w:rPr>
          <w:rFonts w:ascii="Times New Roman" w:hAnsi="Times New Roman" w:cs="Times New Roman"/>
          <w:sz w:val="20"/>
          <w:szCs w:val="20"/>
        </w:rPr>
      </w:pPr>
      <w:r w:rsidRPr="00FF7393">
        <w:rPr>
          <w:rFonts w:ascii="Times New Roman" w:hAnsi="Times New Roman" w:cs="Times New Roman"/>
          <w:sz w:val="20"/>
          <w:szCs w:val="20"/>
        </w:rPr>
        <w:t>Ответственный за выпуск: Сиводедова О.В.</w:t>
      </w:r>
    </w:p>
    <w:p w14:paraId="678DA58F" w14:textId="77777777" w:rsidR="00416A75" w:rsidRPr="00C31506" w:rsidRDefault="00416A75" w:rsidP="00C31506"/>
    <w:sectPr w:rsidR="00416A75" w:rsidRPr="00C3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A3A"/>
    <w:multiLevelType w:val="multilevel"/>
    <w:tmpl w:val="380228E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A43671C"/>
    <w:multiLevelType w:val="multilevel"/>
    <w:tmpl w:val="E29C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F2E93"/>
    <w:multiLevelType w:val="multilevel"/>
    <w:tmpl w:val="D07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32BA7"/>
    <w:multiLevelType w:val="hybridMultilevel"/>
    <w:tmpl w:val="D5BAF738"/>
    <w:lvl w:ilvl="0" w:tplc="0419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58987B7C"/>
    <w:multiLevelType w:val="multilevel"/>
    <w:tmpl w:val="6D92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973317">
    <w:abstractNumId w:val="2"/>
  </w:num>
  <w:num w:numId="2" w16cid:durableId="2068722872">
    <w:abstractNumId w:val="4"/>
  </w:num>
  <w:num w:numId="3" w16cid:durableId="1624186901">
    <w:abstractNumId w:val="1"/>
  </w:num>
  <w:num w:numId="4" w16cid:durableId="510074535">
    <w:abstractNumId w:val="3"/>
  </w:num>
  <w:num w:numId="5" w16cid:durableId="157242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06"/>
    <w:rsid w:val="000009F2"/>
    <w:rsid w:val="000212AC"/>
    <w:rsid w:val="00023BF2"/>
    <w:rsid w:val="00026571"/>
    <w:rsid w:val="00047555"/>
    <w:rsid w:val="00052129"/>
    <w:rsid w:val="000624E2"/>
    <w:rsid w:val="000A3AE6"/>
    <w:rsid w:val="000A63EE"/>
    <w:rsid w:val="000B5E5F"/>
    <w:rsid w:val="000C3315"/>
    <w:rsid w:val="000E1AEC"/>
    <w:rsid w:val="001161A4"/>
    <w:rsid w:val="00122BB9"/>
    <w:rsid w:val="00127AB9"/>
    <w:rsid w:val="00152BCD"/>
    <w:rsid w:val="0016199B"/>
    <w:rsid w:val="0016796C"/>
    <w:rsid w:val="001A0DC4"/>
    <w:rsid w:val="001A6104"/>
    <w:rsid w:val="001C04BC"/>
    <w:rsid w:val="001E33D7"/>
    <w:rsid w:val="001F1478"/>
    <w:rsid w:val="001F5DF9"/>
    <w:rsid w:val="00201D35"/>
    <w:rsid w:val="002076B3"/>
    <w:rsid w:val="00212DFF"/>
    <w:rsid w:val="00225686"/>
    <w:rsid w:val="00240BED"/>
    <w:rsid w:val="002710E4"/>
    <w:rsid w:val="002B6B16"/>
    <w:rsid w:val="002F4913"/>
    <w:rsid w:val="002F4EAF"/>
    <w:rsid w:val="00304E7A"/>
    <w:rsid w:val="00334AD2"/>
    <w:rsid w:val="0037276C"/>
    <w:rsid w:val="003A2AA5"/>
    <w:rsid w:val="003A5791"/>
    <w:rsid w:val="003D0EDB"/>
    <w:rsid w:val="003D2871"/>
    <w:rsid w:val="003E45EB"/>
    <w:rsid w:val="00415195"/>
    <w:rsid w:val="00416A75"/>
    <w:rsid w:val="0043784F"/>
    <w:rsid w:val="00443353"/>
    <w:rsid w:val="00453647"/>
    <w:rsid w:val="004701DB"/>
    <w:rsid w:val="00470CAF"/>
    <w:rsid w:val="004A4B41"/>
    <w:rsid w:val="004D4553"/>
    <w:rsid w:val="004F09FC"/>
    <w:rsid w:val="00561AC9"/>
    <w:rsid w:val="00563DC4"/>
    <w:rsid w:val="005A5E9E"/>
    <w:rsid w:val="005E66BD"/>
    <w:rsid w:val="006177F5"/>
    <w:rsid w:val="0062261C"/>
    <w:rsid w:val="00630882"/>
    <w:rsid w:val="00680FB5"/>
    <w:rsid w:val="00687821"/>
    <w:rsid w:val="006A0A96"/>
    <w:rsid w:val="006A22CA"/>
    <w:rsid w:val="006D293B"/>
    <w:rsid w:val="00725378"/>
    <w:rsid w:val="007362EB"/>
    <w:rsid w:val="00741769"/>
    <w:rsid w:val="00754D63"/>
    <w:rsid w:val="00761774"/>
    <w:rsid w:val="00764388"/>
    <w:rsid w:val="00793F3E"/>
    <w:rsid w:val="007A0E50"/>
    <w:rsid w:val="007A15D3"/>
    <w:rsid w:val="007B47E3"/>
    <w:rsid w:val="007E0317"/>
    <w:rsid w:val="007F0CF8"/>
    <w:rsid w:val="008C0D9B"/>
    <w:rsid w:val="008C1D36"/>
    <w:rsid w:val="008D5388"/>
    <w:rsid w:val="009061E3"/>
    <w:rsid w:val="009366CD"/>
    <w:rsid w:val="00937981"/>
    <w:rsid w:val="0095372C"/>
    <w:rsid w:val="0097389D"/>
    <w:rsid w:val="00990F6C"/>
    <w:rsid w:val="009B2D7E"/>
    <w:rsid w:val="009C2588"/>
    <w:rsid w:val="009D33D4"/>
    <w:rsid w:val="009D6F4B"/>
    <w:rsid w:val="009E5261"/>
    <w:rsid w:val="009F09E5"/>
    <w:rsid w:val="009F52E7"/>
    <w:rsid w:val="00A270B1"/>
    <w:rsid w:val="00A36F48"/>
    <w:rsid w:val="00A451EF"/>
    <w:rsid w:val="00A545AC"/>
    <w:rsid w:val="00A56A97"/>
    <w:rsid w:val="00A64F37"/>
    <w:rsid w:val="00AB49BF"/>
    <w:rsid w:val="00AB5940"/>
    <w:rsid w:val="00AE0A2A"/>
    <w:rsid w:val="00B15878"/>
    <w:rsid w:val="00B24CBE"/>
    <w:rsid w:val="00B40624"/>
    <w:rsid w:val="00B41AE8"/>
    <w:rsid w:val="00B527B0"/>
    <w:rsid w:val="00B57A2D"/>
    <w:rsid w:val="00B93A2C"/>
    <w:rsid w:val="00B96C00"/>
    <w:rsid w:val="00BA2685"/>
    <w:rsid w:val="00BC39EE"/>
    <w:rsid w:val="00BD4E36"/>
    <w:rsid w:val="00BE17B2"/>
    <w:rsid w:val="00BF0296"/>
    <w:rsid w:val="00BF2999"/>
    <w:rsid w:val="00BF31DA"/>
    <w:rsid w:val="00C243B8"/>
    <w:rsid w:val="00C31506"/>
    <w:rsid w:val="00C43F11"/>
    <w:rsid w:val="00C47726"/>
    <w:rsid w:val="00C507EA"/>
    <w:rsid w:val="00C52F43"/>
    <w:rsid w:val="00C54BD0"/>
    <w:rsid w:val="00C575F3"/>
    <w:rsid w:val="00C86A34"/>
    <w:rsid w:val="00C86C8D"/>
    <w:rsid w:val="00CB05DA"/>
    <w:rsid w:val="00CB0F7E"/>
    <w:rsid w:val="00CC4FDE"/>
    <w:rsid w:val="00CE1AC6"/>
    <w:rsid w:val="00D72A97"/>
    <w:rsid w:val="00D76169"/>
    <w:rsid w:val="00D81309"/>
    <w:rsid w:val="00D84135"/>
    <w:rsid w:val="00D8786C"/>
    <w:rsid w:val="00DA0623"/>
    <w:rsid w:val="00DE3028"/>
    <w:rsid w:val="00E30B85"/>
    <w:rsid w:val="00E31175"/>
    <w:rsid w:val="00E33866"/>
    <w:rsid w:val="00E460F2"/>
    <w:rsid w:val="00E569BC"/>
    <w:rsid w:val="00E71E60"/>
    <w:rsid w:val="00E93563"/>
    <w:rsid w:val="00ED0250"/>
    <w:rsid w:val="00EE1DDB"/>
    <w:rsid w:val="00F00E02"/>
    <w:rsid w:val="00F017FB"/>
    <w:rsid w:val="00F2039C"/>
    <w:rsid w:val="00F453CB"/>
    <w:rsid w:val="00F530C4"/>
    <w:rsid w:val="00FB28AA"/>
    <w:rsid w:val="00FB7EEC"/>
    <w:rsid w:val="00FD1218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55CB"/>
  <w15:chartTrackingRefBased/>
  <w15:docId w15:val="{EE6A1523-AE1B-4DDA-AA1F-2D0F404C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506"/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31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1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1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15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15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15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15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15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15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1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1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1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15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15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15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1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15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150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5DF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F5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s.by/cabi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Сиводедова Оксана</dc:creator>
  <cp:keywords/>
  <dc:description/>
  <cp:lastModifiedBy>Сиводедова Оксана</cp:lastModifiedBy>
  <cp:revision>7</cp:revision>
  <dcterms:created xsi:type="dcterms:W3CDTF">2026-03-13T15:59:00Z</dcterms:created>
  <dcterms:modified xsi:type="dcterms:W3CDTF">2026-03-17T08:43:00Z</dcterms:modified>
</cp:coreProperties>
</file>