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8" w:rsidRPr="00147BE7" w:rsidRDefault="00057758" w:rsidP="00057758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</w:t>
      </w:r>
      <w:r w:rsidRPr="00F535DF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057758" w:rsidRPr="00147BE7" w:rsidRDefault="00057758" w:rsidP="00057758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057758" w:rsidRPr="00147BE7" w:rsidRDefault="00057758" w:rsidP="00057758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>
        <w:rPr>
          <w:rFonts w:ascii="Courier New" w:eastAsia="Times New Roman" w:hAnsi="Courier New" w:cs="Times New Roman"/>
          <w:b/>
          <w:sz w:val="24"/>
          <w:szCs w:val="24"/>
          <w:lang w:val="en-US" w:eastAsia="ru-RU"/>
        </w:rPr>
        <w:t>10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057758" w:rsidRPr="00147BE7" w:rsidRDefault="00057758" w:rsidP="00057758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057758" w:rsidRPr="00147BE7" w:rsidRDefault="00057758" w:rsidP="00057758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057758" w:rsidRPr="00F535DF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057758" w:rsidRDefault="00057758" w:rsidP="00057758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541A3" w:rsidRPr="006541A3" w:rsidRDefault="006541A3" w:rsidP="006541A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Внимание: проверьте перед обновлением релиз платформы.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С этого релиза (МЗ8.24.10.01) минимальная версия платформы должна быть не ниже 8.3.</w:t>
      </w:r>
      <w:proofErr w:type="gramStart"/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20.ХХХХ</w:t>
      </w:r>
      <w:proofErr w:type="gramEnd"/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.</w:t>
      </w:r>
    </w:p>
    <w:p w:rsidR="00057758" w:rsidRPr="00401289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В релиз МЗ8.24.08.01 добавлена «мягкая» привязка работы конфигурации к ключу защиты программных продуктов компании «</w:t>
      </w:r>
      <w:proofErr w:type="spellStart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систем»: при выполнении определенных действий система будет проверять наличие ключа защиты в локальной сети. </w:t>
      </w:r>
    </w:p>
    <w:p w:rsidR="00057758" w:rsidRPr="00401289" w:rsidRDefault="00057758" w:rsidP="00057758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Если ключ не найден, будет выдаваться сообщение об ошибке «Не обнаружен ключ защиты конфигурации «Моя Зарплата 8»!». Данное сообщение прерывает выполняемое действие. Поэтому это действие необходимо выполнить повторно. Проверка выполняется с некоторым интервалом времени.</w:t>
      </w:r>
    </w:p>
    <w:p w:rsidR="00057758" w:rsidRDefault="00057758" w:rsidP="00057758">
      <w:pPr>
        <w:spacing w:after="0" w:line="240" w:lineRule="auto"/>
        <w:ind w:left="1004" w:firstLine="412"/>
        <w:jc w:val="both"/>
        <w:rPr>
          <w:rStyle w:val="a4"/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установки и/или прошивки ключа защиты необходимо выполнить действия, описанные в инструкции: </w:t>
      </w:r>
      <w:hyperlink r:id="rId5" w:history="1">
        <w:r w:rsidRPr="00A3472A">
          <w:rPr>
            <w:rStyle w:val="a4"/>
            <w:rFonts w:ascii="Courier New" w:eastAsia="Times New Roman" w:hAnsi="Courier New" w:cs="Courier New"/>
            <w:sz w:val="18"/>
            <w:szCs w:val="18"/>
            <w:lang w:eastAsia="ru-RU"/>
          </w:rPr>
          <w:t>https://www.hs.by/podderzhka-klientov/hs-servisy/</w:t>
        </w:r>
      </w:hyperlink>
    </w:p>
    <w:p w:rsidR="00057758" w:rsidRDefault="00057758" w:rsidP="00057758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комиссии банка: добавлен новый алгоритм расчета. Ранее в типовой конфигурации сумма комиссии банка рассчитывалась как «% от суммы перевода, но не менее минимальной суммы»: выбиралась максимальная сумма из %суммы перевода и минимальная сумма перевода, которая устанавливалась банком. В новом релизе добавлен вариант расчет суммы комиссии банка «</w:t>
      </w:r>
      <w:r w:rsidRPr="00454811">
        <w:rPr>
          <w:rFonts w:ascii="Courier New" w:eastAsia="Times New Roman" w:hAnsi="Courier New" w:cs="Courier New"/>
          <w:sz w:val="18"/>
          <w:szCs w:val="18"/>
          <w:lang w:eastAsia="ru-RU"/>
        </w:rPr>
        <w:t>% от суммы перевода, превышающей минимальную сумму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»: (Сумма перевода – Минимальная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сумма)%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5C3AB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Алгоритм </w:t>
      </w:r>
      <w:r w:rsidR="006541A3">
        <w:rPr>
          <w:rFonts w:ascii="Courier New" w:eastAsia="Times New Roman" w:hAnsi="Courier New" w:cs="Courier New"/>
          <w:sz w:val="18"/>
          <w:szCs w:val="18"/>
          <w:lang w:eastAsia="ru-RU"/>
        </w:rPr>
        <w:t>расчета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указывается в справочнике «Банки».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147BE7" w:rsidRDefault="00057758" w:rsidP="00057758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057758" w:rsidRPr="00147BE7" w:rsidRDefault="00057758" w:rsidP="00057758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A60DC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Виды образования физических лиц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Pr="006D535F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Удалена кнопка «Подбор» - подбор из списка.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4028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BD6BA0">
        <w:t xml:space="preserve"> </w:t>
      </w:r>
    </w:p>
    <w:p w:rsidR="00057758" w:rsidRPr="00B22E81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22E81">
        <w:rPr>
          <w:rFonts w:ascii="Courier New" w:eastAsia="Times New Roman" w:hAnsi="Courier New" w:cs="Courier New"/>
          <w:sz w:val="18"/>
          <w:szCs w:val="18"/>
          <w:lang w:eastAsia="ru-RU"/>
        </w:rPr>
        <w:t>Изменено название документа на «Больничный лист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(справка)</w:t>
      </w:r>
      <w:r w:rsidRPr="00B22E8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организации»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форму 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>информация о ставке сотрудника</w:t>
      </w:r>
    </w:p>
    <w:p w:rsidR="00057758" w:rsidRPr="00A40282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Флаг «</w:t>
      </w:r>
      <w:r w:rsidRPr="00226B0D">
        <w:rPr>
          <w:rFonts w:ascii="Courier New" w:eastAsia="Times New Roman" w:hAnsi="Courier New" w:cs="Courier New"/>
          <w:sz w:val="18"/>
          <w:szCs w:val="18"/>
          <w:lang w:eastAsia="ru-RU"/>
        </w:rPr>
        <w:t>Отказать в получении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пособия» переименован в «Не начислять пособие»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D3B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Ввод индивидуальных графиков работы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5246B4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подборе сотрудника, который принялся на работу в текущем месяце.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D7C3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Направление на повышение квалификации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5D7C38">
        <w:t xml:space="preserve"> </w:t>
      </w:r>
    </w:p>
    <w:p w:rsidR="00057758" w:rsidRPr="005D7C3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D7C38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 табличную часть реквизит «Основание»</w:t>
      </w:r>
    </w:p>
    <w:p w:rsidR="00057758" w:rsidRPr="005D7C3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D7C38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вывод «Основание» в кадровый приказ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«Отзыв из отпуска работникам организации»</w:t>
      </w:r>
      <w:r w:rsidRPr="00C63D14">
        <w:t xml:space="preserve"> </w:t>
      </w:r>
    </w:p>
    <w:p w:rsidR="00057758" w:rsidRPr="00C63D14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63D14">
        <w:rPr>
          <w:rFonts w:ascii="Courier New" w:eastAsia="Times New Roman" w:hAnsi="Courier New" w:cs="Courier New"/>
          <w:sz w:val="18"/>
          <w:szCs w:val="18"/>
          <w:lang w:eastAsia="ru-RU"/>
        </w:rPr>
        <w:t>Изменена печатная форма приказа в графе «Основание»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 </w:t>
      </w: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E35C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Увольнение из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7E35C3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анализ на внутреннего совместителя при прекращении пособий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057758" w:rsidRPr="00147BE7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A60DC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Банки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734B3B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разделе «</w:t>
      </w:r>
      <w:r w:rsidRPr="00454811">
        <w:rPr>
          <w:rFonts w:ascii="Courier New" w:eastAsia="Times New Roman" w:hAnsi="Courier New" w:cs="Courier New"/>
          <w:sz w:val="18"/>
          <w:szCs w:val="18"/>
          <w:lang w:eastAsia="ru-RU"/>
        </w:rPr>
        <w:t>Сумма банковских издержек рассчитывается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д</w:t>
      </w:r>
      <w:r w:rsidRPr="00A60DC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обавлен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переключатель для определения алгоритма расчета:</w:t>
      </w:r>
      <w:r w:rsidRPr="00A60DC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Pr="00454811">
        <w:rPr>
          <w:rFonts w:ascii="Courier New" w:eastAsia="Times New Roman" w:hAnsi="Courier New" w:cs="Courier New"/>
          <w:sz w:val="18"/>
          <w:szCs w:val="18"/>
          <w:lang w:eastAsia="ru-RU"/>
        </w:rPr>
        <w:t>% от суммы перевода, но не менее минимальной суммы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или «</w:t>
      </w:r>
      <w:r w:rsidRPr="00454811">
        <w:rPr>
          <w:rFonts w:ascii="Courier New" w:eastAsia="Times New Roman" w:hAnsi="Courier New" w:cs="Courier New"/>
          <w:sz w:val="18"/>
          <w:szCs w:val="18"/>
          <w:lang w:eastAsia="ru-RU"/>
        </w:rPr>
        <w:t>% от суммы перевода, превышающей минимальную сумму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057758" w:rsidRDefault="00057758" w:rsidP="00057758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22E8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е по больничному листу»</w:t>
      </w:r>
      <w:r w:rsidRPr="00BD6BA0">
        <w:t xml:space="preserve"> </w:t>
      </w:r>
    </w:p>
    <w:p w:rsidR="00057758" w:rsidRPr="00B22E81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22E8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Изменено название документа на «Начисление по больничному листу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(с</w:t>
      </w:r>
      <w:r w:rsidRPr="00B22E81">
        <w:rPr>
          <w:rFonts w:ascii="Courier New" w:eastAsia="Times New Roman" w:hAnsi="Courier New" w:cs="Courier New"/>
          <w:sz w:val="18"/>
          <w:szCs w:val="18"/>
          <w:lang w:eastAsia="ru-RU"/>
        </w:rPr>
        <w:t>правка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B22E81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форму 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>информация о ставке сотрудника</w:t>
      </w:r>
    </w:p>
    <w:p w:rsidR="00057758" w:rsidRPr="00A40282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Флаг «</w:t>
      </w:r>
      <w:r w:rsidRPr="00226B0D">
        <w:rPr>
          <w:rFonts w:ascii="Courier New" w:eastAsia="Times New Roman" w:hAnsi="Courier New" w:cs="Courier New"/>
          <w:sz w:val="18"/>
          <w:szCs w:val="18"/>
          <w:lang w:eastAsia="ru-RU"/>
        </w:rPr>
        <w:t>Отказать в получении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пособия» переименован в «Не начислять пособие»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Установлена разрядность в печатной форме 2 знака, исправлен вывод 0 (ранее выводилось текстом Нуль).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заработной платы работникам организации»</w:t>
      </w:r>
    </w:p>
    <w:p w:rsidR="00057758" w:rsidRPr="00541ABD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41ABD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новый алгоритм расчета комиссии банка.</w:t>
      </w:r>
    </w:p>
    <w:p w:rsidR="00057758" w:rsidRPr="00811F3D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запрет на открытие, просмотр и редактирование документа несколькими пользователями одновременно.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612D8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по среднему заработку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расчета от тарифного оклада: добавлен реквизит для выбора вида оклада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среднего заработка: добавлены перерасчеты по периоду регистрации</w:t>
      </w:r>
    </w:p>
    <w:p w:rsidR="00057758" w:rsidRPr="00C26499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264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флаг «Не перерасчет».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Флаг доступен</w:t>
      </w:r>
      <w:r w:rsidRPr="00C264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только в том случае, если начало оплаты по среднему в прошлом периоде, а окончание - в текущем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  <w:r w:rsidRPr="00C26499">
        <w:rPr>
          <w:rFonts w:ascii="Courier New" w:eastAsia="Times New Roman" w:hAnsi="Courier New" w:cs="Courier New"/>
          <w:sz w:val="18"/>
          <w:szCs w:val="18"/>
          <w:lang w:eastAsia="ru-RU"/>
        </w:rPr>
        <w:t>Если флаг установлен - при расчете отпуска оплата по среднему учитываем по периоду действия, если флаг не установлен - при расчете отпуска учитываем по правилам учета перерасчетов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024C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отпуска работникам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включение оплат по среднему заработку по периоду действия, начисленных позже периода действия.</w:t>
      </w:r>
    </w:p>
    <w:p w:rsidR="00057758" w:rsidRPr="00EB2AC6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F44454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</w:t>
      </w:r>
      <w:r w:rsidRPr="00F4445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Оплата ночн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ых часов работникам организации»</w:t>
      </w:r>
      <w:r w:rsidRPr="00F44454">
        <w:t xml:space="preserve"> </w:t>
      </w:r>
    </w:p>
    <w:p w:rsidR="00057758" w:rsidRPr="00F44454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сотруднику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была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начисл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ена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доплат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ночные часы (</w:t>
      </w:r>
      <w:proofErr w:type="spellStart"/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>сводно</w:t>
      </w:r>
      <w:proofErr w:type="spellEnd"/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>) за прошлый период в текущем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то при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проведении документа в регистре «ПН сведения 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доходах» некорректно записывался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месяц налогового периода -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указывался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месяц начисления, а не месяц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котор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ый производилась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доплата.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44454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«Сдельный наряд»</w:t>
      </w:r>
      <w:r w:rsidRPr="00CA01E1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0FB">
        <w:rPr>
          <w:rFonts w:ascii="Courier New" w:eastAsia="Times New Roman" w:hAnsi="Courier New" w:cs="Courier New"/>
          <w:sz w:val="18"/>
          <w:szCs w:val="18"/>
          <w:lang w:eastAsia="ru-RU"/>
        </w:rPr>
        <w:t>Изменен расчет отработанного времени для работы в праздничные и выходные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или сверхурочные</w:t>
      </w:r>
      <w:r w:rsidRPr="00BA10FB">
        <w:rPr>
          <w:rFonts w:ascii="Courier New" w:eastAsia="Times New Roman" w:hAnsi="Courier New" w:cs="Courier New"/>
          <w:sz w:val="18"/>
          <w:szCs w:val="18"/>
          <w:lang w:eastAsia="ru-RU"/>
        </w:rPr>
        <w:t>: если в дне табеля указано «Я8РВ8»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или «Я8С2»</w:t>
      </w:r>
      <w:r w:rsidRPr="00BA10F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то в расчет берутся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только </w:t>
      </w:r>
      <w:r w:rsidRPr="00BA10F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часы явки. </w:t>
      </w:r>
    </w:p>
    <w:p w:rsidR="00057758" w:rsidRPr="00BA10FB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E52F8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73399B">
        <w:t xml:space="preserve"> </w:t>
      </w:r>
    </w:p>
    <w:p w:rsidR="00057758" w:rsidRPr="00E52F8B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52F8B">
        <w:rPr>
          <w:rFonts w:ascii="Courier New" w:eastAsia="Times New Roman" w:hAnsi="Courier New" w:cs="Courier New"/>
          <w:sz w:val="18"/>
          <w:szCs w:val="18"/>
          <w:lang w:eastAsia="ru-RU"/>
        </w:rPr>
        <w:t>Печатная форма «Расчет при увольнении»: исправлен вывод даты кадрового приказа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811F3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использования рабочего времени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11F3D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следующая ситуация: если на сотрудника сделан документ без указания подразделения, то на этого сотрудника можно сделать повторный табель с указанием подразделения, что некорректно. Исправлено.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исправления документа на список сотрудников.</w:t>
      </w:r>
    </w:p>
    <w:p w:rsidR="00057758" w:rsidRPr="00811F3D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запрет на открытие, просмотр и редактирование документа несколькими пользователями одновременно.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A161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простоев работников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9B7429">
        <w:t xml:space="preserve"> </w:t>
      </w:r>
      <w:r w:rsidRPr="00BD461F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тарифной ставке для сотрудников с основным видом расчета «оклад сдельно».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9B2CF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Сведения о доходах физических лиц по подоходному налогу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4F7E5D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Pr="00043E0E">
        <w:rPr>
          <w:rFonts w:ascii="Courier New" w:eastAsia="Times New Roman" w:hAnsi="Courier New" w:cs="Courier New"/>
          <w:sz w:val="18"/>
          <w:szCs w:val="18"/>
          <w:lang w:eastAsia="ru-RU"/>
        </w:rPr>
        <w:t>сли по сотруднику уже подавали уточняющую, 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 второй документ в режиме «уточняющая» не было</w:t>
      </w:r>
      <w:r w:rsidRPr="00043E0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возможности подать.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</w:t>
      </w:r>
    </w:p>
    <w:p w:rsidR="00057758" w:rsidRPr="009B2CFA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«Отражение заработной платы в </w:t>
      </w:r>
      <w:proofErr w:type="spellStart"/>
      <w:proofErr w:type="gramStart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регл.учете</w:t>
      </w:r>
      <w:proofErr w:type="spellEnd"/>
      <w:proofErr w:type="gramEnd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Pr="00BE18F6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E18F6"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закладку «Настройка» добавлен флаг «Выгружать подразделение работника на конец отчетного периода» для выгрузки файла с учетом подразделений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F653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документа в режиме ППС – исключены сотрудники, по которым сделан документ «Табель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работы во вредных условиях», но вид деятельности не относится к видам деятельности, облагаемым ППС. </w:t>
      </w:r>
    </w:p>
    <w:p w:rsidR="00057758" w:rsidRPr="00DF653C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11231">
        <w:rPr>
          <w:rFonts w:ascii="Courier New" w:eastAsia="Times New Roman" w:hAnsi="Courier New" w:cs="Courier New"/>
          <w:sz w:val="18"/>
          <w:szCs w:val="18"/>
          <w:lang w:eastAsia="ru-RU"/>
        </w:rPr>
        <w:t>Доплата ППС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</w:t>
      </w:r>
      <w:r w:rsidRPr="00811231">
        <w:rPr>
          <w:rFonts w:ascii="Courier New" w:eastAsia="Times New Roman" w:hAnsi="Courier New" w:cs="Courier New"/>
          <w:sz w:val="18"/>
          <w:szCs w:val="18"/>
          <w:lang w:eastAsia="ru-RU"/>
        </w:rPr>
        <w:t>реализовано заполнени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 документа в части доплаты ППС. П</w:t>
      </w:r>
      <w:r w:rsidRPr="00811231">
        <w:rPr>
          <w:rFonts w:ascii="Courier New" w:eastAsia="Times New Roman" w:hAnsi="Courier New" w:cs="Courier New"/>
          <w:sz w:val="18"/>
          <w:szCs w:val="18"/>
          <w:lang w:eastAsia="ru-RU"/>
        </w:rPr>
        <w:t>ри заполнении ППС формирование доплаты по ППС происходит на отдельной закладке, ранее заполнение происходило непосредственно при проведении документа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A161C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Расчет базы для </w:t>
      </w:r>
      <w:proofErr w:type="spellStart"/>
      <w:r w:rsidRPr="00AA161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Белгосстрах</w:t>
      </w:r>
      <w:proofErr w:type="spellEnd"/>
      <w:r w:rsidRPr="00AA161C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(новый)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B024CB">
        <w:t xml:space="preserve"> </w:t>
      </w:r>
    </w:p>
    <w:p w:rsidR="00057758" w:rsidRPr="00AA161C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печатная форма для переходящих отпусков, если менялась ставка налога для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Белгосстраха</w:t>
      </w:r>
      <w:proofErr w:type="spellEnd"/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057758" w:rsidRPr="00147BE7" w:rsidRDefault="00057758" w:rsidP="00057758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057758" w:rsidRPr="00BD3FB2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057758" w:rsidRPr="000A108E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147BE7" w:rsidRDefault="00057758" w:rsidP="00057758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«ПУ-2»</w:t>
      </w:r>
    </w:p>
    <w:p w:rsidR="00057758" w:rsidRPr="00811231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1123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частная ситуация: при приеме и увольнении в одном месяце одного и того же сотрудника и переводе одного из сотрудников не верно заполнялась дата увольнения в разделе 2.2.</w:t>
      </w:r>
    </w:p>
    <w:p w:rsidR="00057758" w:rsidRPr="00811231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B1297B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B1297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«Индивидуальные сведения ПУ-3»</w:t>
      </w:r>
      <w:r w:rsidRPr="00B1297B">
        <w:rPr>
          <w:b/>
        </w:rPr>
        <w:t xml:space="preserve"> </w:t>
      </w:r>
    </w:p>
    <w:p w:rsidR="00057758" w:rsidRPr="005617E9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Внесены изменения в документ согласно Постановления</w:t>
      </w:r>
      <w:r w:rsidRPr="005617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правления ФСЗН от 25.07.2024 N 9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с</w:t>
      </w:r>
      <w:r w:rsidRPr="005617E9">
        <w:rPr>
          <w:rFonts w:ascii="Courier New" w:eastAsia="Times New Roman" w:hAnsi="Courier New" w:cs="Courier New"/>
          <w:sz w:val="18"/>
          <w:szCs w:val="18"/>
          <w:lang w:eastAsia="ru-RU"/>
        </w:rPr>
        <w:t>корректированы правила указания отчетного квартала и периода действия ГПД (периоды по кодам вида деятельности «ДОГОВОР» и «НЕОПЛДОГ») при заполнении форм ПУ-3 на граждан, выполняющих работы по ГПД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01.01.2025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057758" w:rsidRPr="00147BE7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«Личная карточка военнослужащих»</w:t>
      </w:r>
      <w:r w:rsidRPr="00D17C46">
        <w:t xml:space="preserve"> </w:t>
      </w:r>
    </w:p>
    <w:p w:rsidR="00057758" w:rsidRPr="00D17C46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17C46">
        <w:rPr>
          <w:rFonts w:ascii="Courier New" w:eastAsia="Times New Roman" w:hAnsi="Courier New" w:cs="Courier New"/>
          <w:sz w:val="18"/>
          <w:szCs w:val="18"/>
          <w:lang w:eastAsia="ru-RU"/>
        </w:rPr>
        <w:t>Не проставлялась дата снятия с воинского учета. Исправлено</w:t>
      </w:r>
    </w:p>
    <w:p w:rsidR="00057758" w:rsidRPr="00147BE7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057758" w:rsidRPr="00147BE7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BD3FB2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057758" w:rsidRPr="00BD3FB2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Pr="00147BE7" w:rsidRDefault="00057758" w:rsidP="00057758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057758" w:rsidRPr="00147BE7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«Личное дело»</w:t>
      </w:r>
      <w:r w:rsidRPr="00200EEF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Внесены изменения согласно Постановления</w:t>
      </w:r>
      <w:r w:rsidRPr="0009768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Минюста от 23.05.2024 N29 "О формировании, ведении и хранении личных дел работников"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r w:rsidRPr="0009768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утверждена новая Инструкция о личных делах работников, а также внесены изменения в Инструкцию о личных делах государственных гражданских служащих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списочной (форма табеля)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Pr="00247D36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среднесписочной (форма табеля)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среднесписочной численности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057758" w:rsidRPr="00247D36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47D3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отбор по территории (ранее было только «равно» или «в списке»)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94F2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Сводный отчет по БЛ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043E0E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новая форма отчета: </w:t>
      </w:r>
      <w:r w:rsidRPr="00043E0E">
        <w:rPr>
          <w:rFonts w:ascii="Courier New" w:eastAsia="Times New Roman" w:hAnsi="Courier New" w:cs="Courier New"/>
          <w:sz w:val="18"/>
          <w:szCs w:val="18"/>
          <w:lang w:eastAsia="ru-RU"/>
        </w:rPr>
        <w:t>добав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лены</w:t>
      </w:r>
      <w:r w:rsidRPr="00043E0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отдельные столбца по среднедневному заработку из ответа ФСЗН и условие из какого должно быть назначено пособие, также минимальное, максимальное и рассчитанное пособие</w:t>
      </w:r>
    </w:p>
    <w:p w:rsidR="00057758" w:rsidRDefault="00057758" w:rsidP="0005775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57758" w:rsidRDefault="00057758" w:rsidP="0005775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56A1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Печать справок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BB3B08">
        <w:t xml:space="preserve"> </w:t>
      </w:r>
    </w:p>
    <w:p w:rsidR="00057758" w:rsidRDefault="00057758" w:rsidP="0005775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D7558">
        <w:rPr>
          <w:rFonts w:ascii="Courier New" w:eastAsia="Times New Roman" w:hAnsi="Courier New" w:cs="Courier New"/>
          <w:sz w:val="18"/>
          <w:szCs w:val="18"/>
          <w:lang w:eastAsia="ru-RU"/>
        </w:rPr>
        <w:t>Справка о размере заработной платы форма 13-2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добавлена возможность выбора сотрудника, работающего по договору подряда.</w:t>
      </w:r>
    </w:p>
    <w:p w:rsidR="00DF25D0" w:rsidRPr="00C362DB" w:rsidRDefault="00DF25D0" w:rsidP="00DF25D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F25D0" w:rsidRPr="00915B01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E6553D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DF25D0" w:rsidRPr="00E6553D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F25D0" w:rsidRDefault="00DF25D0" w:rsidP="00DF25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lastRenderedPageBreak/>
        <w:t>ПерсонифицированныйУчетХССобытия</w:t>
      </w:r>
      <w:proofErr w:type="spellEnd"/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982977" w:rsidRDefault="00982977" w:rsidP="0098297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774562" w:rsidRDefault="00774562" w:rsidP="0077456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45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4562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ПолучитьМинимальныйПлатеж</w:t>
      </w:r>
      <w:proofErr w:type="spellEnd"/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982977" w:rsidRPr="00CF6E0B" w:rsidRDefault="00982977" w:rsidP="009829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982977" w:rsidRDefault="00982977" w:rsidP="0098297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ПредшествующийОтчетныйПериодПерсучета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ФайлСведенийБЛ</w:t>
      </w:r>
      <w:proofErr w:type="spellEnd"/>
    </w:p>
    <w:p w:rsidR="00C10553" w:rsidRDefault="00C10553" w:rsidP="00C105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ВвестиКадровоеИсправлениеСпискаСотрудников</w:t>
      </w:r>
      <w:proofErr w:type="spellEnd"/>
    </w:p>
    <w:p w:rsidR="00C10553" w:rsidRDefault="00C10553" w:rsidP="00C105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ТекстЗапросаФактическиеОтпускаОрганизации</w:t>
      </w:r>
      <w:proofErr w:type="spellEnd"/>
    </w:p>
    <w:p w:rsidR="00C10553" w:rsidRDefault="00C10553" w:rsidP="00C105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УправлениеПользователями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УстановитьЗначениеПоУмолчанию</w:t>
      </w:r>
      <w:proofErr w:type="spellEnd"/>
    </w:p>
    <w:p w:rsidR="00C10553" w:rsidRDefault="00C10553" w:rsidP="00C105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C10553" w:rsidRDefault="00C10553" w:rsidP="00C1055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33F8A" w:rsidRDefault="00433F8A" w:rsidP="00433F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33F8A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C10553" w:rsidRPr="00CF6E0B" w:rsidRDefault="00C10553" w:rsidP="00C1055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F6E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F6E0B">
        <w:rPr>
          <w:rFonts w:ascii="Courier New" w:hAnsi="Courier New" w:cs="Courier New"/>
          <w:sz w:val="18"/>
          <w:szCs w:val="18"/>
        </w:rPr>
        <w:t>СформироватьТаблицуПоТерритории</w:t>
      </w:r>
      <w:proofErr w:type="spellEnd"/>
    </w:p>
    <w:p w:rsidR="00DF25D0" w:rsidRDefault="00DF25D0" w:rsidP="00DF25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25D0" w:rsidRPr="00D61007" w:rsidRDefault="00DF25D0" w:rsidP="00DF25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F25D0" w:rsidRPr="009D0B1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9D0B1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F25D0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4599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1A1BCA" w:rsidRDefault="001A1BCA" w:rsidP="001A1B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1BCA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A31B8B" w:rsidRDefault="00A31B8B" w:rsidP="00A31B8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31B8B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bookmarkStart w:id="0" w:name="_GoBack"/>
      <w:bookmarkEnd w:id="0"/>
    </w:p>
    <w:p w:rsidR="00DF25D0" w:rsidRDefault="001A1BCA" w:rsidP="001A1B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1BCA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DF25D0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3167F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3211D5" w:rsidRPr="007F35F6" w:rsidRDefault="003211D5" w:rsidP="003211D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9D0B1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9D0B1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9D0B1E" w:rsidRDefault="00DF25D0" w:rsidP="00DF25D0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F47B7" w:rsidRDefault="006F47B7" w:rsidP="006F47B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F47B7">
        <w:rPr>
          <w:rFonts w:ascii="Courier New" w:hAnsi="Courier New" w:cs="Courier New"/>
          <w:sz w:val="18"/>
          <w:szCs w:val="18"/>
        </w:rPr>
        <w:t>ТекущиеЗадачиПользователя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F25D0" w:rsidRPr="007F35F6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55589">
        <w:rPr>
          <w:rFonts w:ascii="Courier New" w:hAnsi="Courier New" w:cs="Courier New"/>
          <w:sz w:val="18"/>
          <w:szCs w:val="18"/>
        </w:rPr>
        <w:t>ПроверятьЗащитуНаКлиенте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DF25D0" w:rsidRDefault="00DF25D0" w:rsidP="00DF25D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F25D0" w:rsidRDefault="00DF25D0" w:rsidP="00DF25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B77AB" w:rsidRDefault="00AB77AB" w:rsidP="00AB77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AB77AB">
        <w:rPr>
          <w:rFonts w:ascii="Courier New" w:hAnsi="Courier New" w:cs="Courier New"/>
          <w:b/>
          <w:sz w:val="18"/>
          <w:szCs w:val="18"/>
        </w:rPr>
        <w:t>Банки</w:t>
      </w:r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62636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662636">
        <w:rPr>
          <w:rFonts w:ascii="Courier New" w:hAnsi="Courier New" w:cs="Courier New"/>
          <w:sz w:val="18"/>
          <w:szCs w:val="18"/>
        </w:rPr>
        <w:t>СпособОпределенияСуммы</w:t>
      </w:r>
      <w:proofErr w:type="spellEnd"/>
      <w:r w:rsidRPr="00662636">
        <w:rPr>
          <w:rFonts w:ascii="Courier New" w:hAnsi="Courier New" w:cs="Courier New"/>
          <w:sz w:val="18"/>
          <w:szCs w:val="18"/>
        </w:rPr>
        <w:t>»</w:t>
      </w:r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263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662636">
        <w:rPr>
          <w:rFonts w:ascii="Courier New" w:hAnsi="Courier New" w:cs="Courier New"/>
          <w:sz w:val="18"/>
          <w:szCs w:val="18"/>
        </w:rPr>
        <w:t>. Изменена</w:t>
      </w:r>
    </w:p>
    <w:p w:rsidR="00B53BA3" w:rsidRPr="00AB77AB" w:rsidRDefault="00B53BA3" w:rsidP="00B53BA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B77AB" w:rsidRDefault="00AB77AB" w:rsidP="00AB77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B77AB">
        <w:rPr>
          <w:rFonts w:ascii="Courier New" w:hAnsi="Courier New" w:cs="Courier New"/>
          <w:b/>
          <w:sz w:val="18"/>
          <w:szCs w:val="18"/>
        </w:rPr>
        <w:t>ВидыДокументовДляОписиЛичногоДела</w:t>
      </w:r>
      <w:proofErr w:type="spellEnd"/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62636">
        <w:rPr>
          <w:rFonts w:ascii="Courier New" w:hAnsi="Courier New" w:cs="Courier New"/>
          <w:sz w:val="18"/>
          <w:szCs w:val="18"/>
        </w:rPr>
        <w:t>Предопределенные. Изменены</w:t>
      </w:r>
    </w:p>
    <w:p w:rsidR="00B53BA3" w:rsidRPr="00AB77AB" w:rsidRDefault="00B53BA3" w:rsidP="00B53BA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B77AB" w:rsidRDefault="00AB77AB" w:rsidP="00AB77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B77AB">
        <w:rPr>
          <w:rFonts w:ascii="Courier New" w:hAnsi="Courier New" w:cs="Courier New"/>
          <w:b/>
          <w:sz w:val="18"/>
          <w:szCs w:val="18"/>
        </w:rPr>
        <w:t>ВидыОбразованияФизЛиц</w:t>
      </w:r>
      <w:proofErr w:type="spellEnd"/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263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662636" w:rsidRPr="00662636">
        <w:rPr>
          <w:rFonts w:ascii="Courier New" w:hAnsi="Courier New" w:cs="Courier New"/>
          <w:sz w:val="18"/>
          <w:szCs w:val="18"/>
        </w:rPr>
        <w:t>:</w:t>
      </w:r>
    </w:p>
    <w:p w:rsidR="00662636" w:rsidRPr="00662636" w:rsidRDefault="00662636" w:rsidP="0066263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626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62636">
        <w:rPr>
          <w:rFonts w:ascii="Courier New" w:hAnsi="Courier New" w:cs="Courier New"/>
          <w:sz w:val="18"/>
          <w:szCs w:val="18"/>
        </w:rPr>
        <w:t>КоманднаяПанельФормаДействиеПодбор</w:t>
      </w:r>
      <w:proofErr w:type="spellEnd"/>
      <w:r w:rsidRPr="00662636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2636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662636" w:rsidRPr="00662636">
        <w:rPr>
          <w:rFonts w:ascii="Courier New" w:hAnsi="Courier New" w:cs="Courier New"/>
          <w:sz w:val="18"/>
          <w:szCs w:val="18"/>
        </w:rPr>
        <w:t>:</w:t>
      </w:r>
    </w:p>
    <w:p w:rsidR="00662636" w:rsidRPr="00662636" w:rsidRDefault="00662636" w:rsidP="0066263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626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62636">
        <w:rPr>
          <w:rFonts w:ascii="Courier New" w:hAnsi="Courier New" w:cs="Courier New"/>
          <w:sz w:val="18"/>
          <w:szCs w:val="18"/>
        </w:rPr>
        <w:t>КоманднаяПанельФормаДействиеПодбор</w:t>
      </w:r>
      <w:proofErr w:type="spellEnd"/>
      <w:r w:rsidRPr="00662636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B53BA3" w:rsidRPr="00662636" w:rsidRDefault="00B53BA3" w:rsidP="00B53B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2636">
        <w:rPr>
          <w:rFonts w:ascii="Courier New" w:hAnsi="Courier New" w:cs="Courier New"/>
          <w:sz w:val="18"/>
          <w:szCs w:val="18"/>
        </w:rPr>
        <w:t>ФормаПодбораИзКлассификатора</w:t>
      </w:r>
      <w:proofErr w:type="spellEnd"/>
      <w:r w:rsidRPr="00662636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DF25D0" w:rsidRDefault="00DF25D0" w:rsidP="00DF25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F25D0" w:rsidRDefault="00DF25D0" w:rsidP="00DF25D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E24BF2" w:rsidRDefault="00E24BF2" w:rsidP="00E24BF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24BF2" w:rsidRPr="00CC44CB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44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C44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24BF2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E24BF2" w:rsidRPr="002870F6" w:rsidRDefault="00E24BF2" w:rsidP="00E24BF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>Синоним изменен</w:t>
      </w:r>
    </w:p>
    <w:p w:rsidR="00E24BF2" w:rsidRPr="002870F6" w:rsidRDefault="00E24BF2" w:rsidP="00E24BF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>: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ПервичныйБольничныйЛистНачалоВыбора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УстановитьВидЗанятости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УстановитьДоступностьФлагаПоИнвалидности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r w:rsidRPr="002870F6">
        <w:rPr>
          <w:rFonts w:ascii="Courier New" w:hAnsi="Courier New" w:cs="Courier New"/>
          <w:sz w:val="18"/>
          <w:szCs w:val="18"/>
        </w:rPr>
        <w:tab/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УстановитьНадисьДолжность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E24BF2" w:rsidRPr="002870F6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24BF2" w:rsidRDefault="00E24BF2" w:rsidP="00E24BF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CC44CB" w:rsidRDefault="00CC44CB" w:rsidP="00CC44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C44CB" w:rsidRPr="00CC44CB" w:rsidRDefault="00CC44CB" w:rsidP="00CC44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C44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C44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CC44CB" w:rsidRDefault="00CC44CB" w:rsidP="00CC44C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860961" w:rsidRDefault="00860961" w:rsidP="008609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60961" w:rsidRDefault="00860961" w:rsidP="008609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09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0961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860961" w:rsidRDefault="00860961" w:rsidP="0086096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</w:p>
    <w:p w:rsidR="002870F6" w:rsidRDefault="002870F6" w:rsidP="002870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A22A3" w:rsidRDefault="00AA22A3" w:rsidP="00AA22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2A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22A3">
        <w:rPr>
          <w:rFonts w:ascii="Courier New" w:hAnsi="Courier New" w:cs="Courier New"/>
          <w:sz w:val="18"/>
          <w:szCs w:val="18"/>
        </w:rPr>
        <w:t>ПечатьМакет_Приказ</w:t>
      </w:r>
      <w:proofErr w:type="spellEnd"/>
    </w:p>
    <w:p w:rsidR="00AA22A3" w:rsidRDefault="00AA22A3" w:rsidP="00AA22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2A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22A3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AA22A3" w:rsidRDefault="00AA22A3" w:rsidP="000539F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Табличная часть </w:t>
      </w:r>
      <w:r w:rsidR="000539FF">
        <w:rPr>
          <w:rFonts w:ascii="Courier New" w:hAnsi="Courier New" w:cs="Courier New"/>
          <w:sz w:val="18"/>
          <w:szCs w:val="18"/>
        </w:rPr>
        <w:t>«Работники организации». Добавлен реквизит «</w:t>
      </w:r>
      <w:r w:rsidR="000539FF" w:rsidRPr="000539FF">
        <w:rPr>
          <w:rFonts w:ascii="Courier New" w:hAnsi="Courier New" w:cs="Courier New"/>
          <w:sz w:val="18"/>
          <w:szCs w:val="18"/>
        </w:rPr>
        <w:t>Основание</w:t>
      </w:r>
      <w:r w:rsidR="000539FF">
        <w:rPr>
          <w:rFonts w:ascii="Courier New" w:hAnsi="Courier New" w:cs="Courier New"/>
          <w:sz w:val="18"/>
          <w:szCs w:val="18"/>
        </w:rPr>
        <w:t>»</w:t>
      </w:r>
    </w:p>
    <w:p w:rsidR="002870F6" w:rsidRDefault="002870F6" w:rsidP="002870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0539FF">
        <w:rPr>
          <w:rFonts w:ascii="Courier New" w:hAnsi="Courier New" w:cs="Courier New"/>
          <w:sz w:val="18"/>
          <w:szCs w:val="18"/>
        </w:rPr>
        <w:t>. Добавлена</w:t>
      </w:r>
    </w:p>
    <w:p w:rsidR="000539FF" w:rsidRDefault="000539FF" w:rsidP="000539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39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39FF">
        <w:rPr>
          <w:rFonts w:ascii="Courier New" w:hAnsi="Courier New" w:cs="Courier New"/>
          <w:sz w:val="18"/>
          <w:szCs w:val="18"/>
        </w:rPr>
        <w:t>РаботникиОрганизацииОснованиеОткрытие</w:t>
      </w:r>
      <w:proofErr w:type="spellEnd"/>
    </w:p>
    <w:p w:rsidR="000539FF" w:rsidRPr="002870F6" w:rsidRDefault="000539FF" w:rsidP="000539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lastRenderedPageBreak/>
        <w:t>НачислениеДетскихПособий</w:t>
      </w:r>
      <w:proofErr w:type="spellEnd"/>
    </w:p>
    <w:p w:rsidR="007D713B" w:rsidRDefault="007D713B" w:rsidP="007D71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D713B" w:rsidRDefault="007D713B" w:rsidP="007D713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713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713B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</w:p>
    <w:p w:rsidR="007D713B" w:rsidRDefault="007D713B" w:rsidP="007D713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CD275E" w:rsidRPr="00CD275E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D275E">
        <w:rPr>
          <w:rFonts w:ascii="Courier New" w:hAnsi="Courier New" w:cs="Courier New"/>
          <w:sz w:val="18"/>
          <w:szCs w:val="18"/>
        </w:rPr>
        <w:t>ФормаДокумента.Изменены</w:t>
      </w:r>
      <w:proofErr w:type="spellEnd"/>
      <w:r w:rsidRPr="00CD275E">
        <w:rPr>
          <w:rFonts w:ascii="Courier New" w:hAnsi="Courier New" w:cs="Courier New"/>
          <w:sz w:val="18"/>
          <w:szCs w:val="18"/>
        </w:rPr>
        <w:t>:</w:t>
      </w:r>
    </w:p>
    <w:p w:rsidR="00CD275E" w:rsidRP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CD275E" w:rsidRP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D275E" w:rsidRPr="00CD275E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D275E">
        <w:rPr>
          <w:rFonts w:ascii="Courier New" w:hAnsi="Courier New" w:cs="Courier New"/>
          <w:sz w:val="18"/>
          <w:szCs w:val="18"/>
        </w:rPr>
        <w:t>ФормаСписка.Изменены</w:t>
      </w:r>
      <w:proofErr w:type="spellEnd"/>
      <w:r w:rsidRPr="00CD275E">
        <w:rPr>
          <w:rFonts w:ascii="Courier New" w:hAnsi="Courier New" w:cs="Courier New"/>
          <w:sz w:val="18"/>
          <w:szCs w:val="18"/>
        </w:rPr>
        <w:t>:</w:t>
      </w:r>
    </w:p>
    <w:p w:rsidR="00CD275E" w:rsidRP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CD275E" w:rsidRPr="002870F6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>Синоним изменен</w:t>
      </w:r>
    </w:p>
    <w:p w:rsidR="00CD275E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ПолучитьДатуНачалаСобытия</w:t>
      </w:r>
      <w:proofErr w:type="spellEnd"/>
    </w:p>
    <w:p w:rsidR="00CD275E" w:rsidRPr="002870F6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>:</w:t>
      </w:r>
    </w:p>
    <w:p w:rsid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ПервичныйБольничныйЛистНачалоВыбора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УстановитьВидЗанятости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УстановитьДоступностьФлагаПоИнвалидности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r w:rsidRPr="002870F6">
        <w:rPr>
          <w:rFonts w:ascii="Courier New" w:hAnsi="Courier New" w:cs="Courier New"/>
          <w:sz w:val="18"/>
          <w:szCs w:val="18"/>
        </w:rPr>
        <w:tab/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УстановитьНадисьДолжность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CD275E" w:rsidRPr="002870F6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CD275E" w:rsidRPr="00CD275E" w:rsidRDefault="00CD275E" w:rsidP="00CD27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D275E"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CD275E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 w:rsidRPr="00CD275E">
        <w:rPr>
          <w:rFonts w:ascii="Courier New" w:hAnsi="Courier New" w:cs="Courier New"/>
          <w:sz w:val="18"/>
          <w:szCs w:val="18"/>
        </w:rPr>
        <w:t>. Изменен</w:t>
      </w:r>
    </w:p>
    <w:p w:rsidR="00CD275E" w:rsidRDefault="00CD275E" w:rsidP="00CD275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D01AE" w:rsidRDefault="002D01AE" w:rsidP="002D01A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6C14BB" w:rsidRDefault="006C14BB" w:rsidP="006C14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14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C14BB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D01AE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6C14BB" w:rsidRDefault="006C14BB" w:rsidP="006C14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14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C14BB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14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14BB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14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14B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14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14BB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</w:p>
    <w:p w:rsidR="006C14BB" w:rsidRDefault="006C14BB" w:rsidP="006C14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976386" w:rsidRDefault="00976386" w:rsidP="009763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976386" w:rsidRDefault="00976386" w:rsidP="009763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>: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>Проц</w:t>
      </w:r>
      <w:r>
        <w:rPr>
          <w:rFonts w:ascii="Courier New" w:hAnsi="Courier New" w:cs="Courier New"/>
          <w:sz w:val="18"/>
          <w:szCs w:val="18"/>
        </w:rPr>
        <w:t xml:space="preserve">едура </w:t>
      </w:r>
      <w:proofErr w:type="spellStart"/>
      <w:r>
        <w:rPr>
          <w:rFonts w:ascii="Courier New" w:hAnsi="Courier New" w:cs="Courier New"/>
          <w:sz w:val="18"/>
          <w:szCs w:val="18"/>
        </w:rPr>
        <w:t>ДатаОкончанияПриИзменении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ПорядокРасчетаСреднегоПриИзменении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976386" w:rsidRDefault="0097638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6386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976386">
        <w:rPr>
          <w:rFonts w:ascii="Courier New" w:hAnsi="Courier New" w:cs="Courier New"/>
          <w:sz w:val="18"/>
          <w:szCs w:val="18"/>
        </w:rPr>
        <w:t>УстановитьДоступностьФлагаНеПерерасчет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976386" w:rsidRDefault="0009270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УстановитьПорядокРасчетаСреднего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92706" w:rsidRDefault="0009270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ФлагРасчетОтОкладаПриИзменении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92706" w:rsidRPr="002870F6" w:rsidRDefault="00092706" w:rsidP="009763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092706" w:rsidRDefault="00092706" w:rsidP="000927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92706" w:rsidRDefault="00092706" w:rsidP="000927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27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ПечатьМакет_ПриказОтзывИзОтпуска</w:t>
      </w:r>
      <w:proofErr w:type="spellEnd"/>
    </w:p>
    <w:p w:rsidR="00092706" w:rsidRDefault="00092706" w:rsidP="0009270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092706" w:rsidRDefault="00092706" w:rsidP="000927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ВыгружатьПодразделениеРаботника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добавлен.</w:t>
      </w:r>
    </w:p>
    <w:p w:rsidR="00092706" w:rsidRDefault="00092706" w:rsidP="0009270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92706" w:rsidRDefault="00092706" w:rsidP="000927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27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СформироватьФайлДляПереноса</w:t>
      </w:r>
      <w:proofErr w:type="spellEnd"/>
    </w:p>
    <w:p w:rsidR="00092706" w:rsidRDefault="00092706" w:rsidP="000927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27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2706">
        <w:rPr>
          <w:rFonts w:ascii="Courier New" w:hAnsi="Courier New" w:cs="Courier New"/>
          <w:sz w:val="18"/>
          <w:szCs w:val="18"/>
        </w:rPr>
        <w:t>ОсновныеДействияФормыВыгрузить</w:t>
      </w:r>
      <w:proofErr w:type="spellEnd"/>
    </w:p>
    <w:p w:rsidR="00092706" w:rsidRDefault="00092706" w:rsidP="000927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СформироватьЗапросДляПечатиРасчетаБГС</w:t>
      </w:r>
      <w:proofErr w:type="spellEnd"/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ПечатьВыходноеПособия</w:t>
      </w:r>
      <w:proofErr w:type="spellEnd"/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562625" w:rsidRDefault="00562625" w:rsidP="0056262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ПериодыРаботыВоВредныхУсловиях</w:t>
      </w:r>
      <w:proofErr w:type="spellEnd"/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СформироватьВыборкуПоДоплатеПоППС</w:t>
      </w:r>
      <w:proofErr w:type="spellEnd"/>
    </w:p>
    <w:p w:rsidR="00143143" w:rsidRDefault="00143143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1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43143">
        <w:rPr>
          <w:rFonts w:ascii="Courier New" w:hAnsi="Courier New" w:cs="Courier New"/>
          <w:sz w:val="18"/>
          <w:szCs w:val="18"/>
        </w:rPr>
        <w:t>СформироватьЗапросПоППС</w:t>
      </w:r>
      <w:proofErr w:type="spellEnd"/>
    </w:p>
    <w:p w:rsidR="00143143" w:rsidRDefault="00143143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143">
        <w:rPr>
          <w:rFonts w:ascii="Courier New" w:hAnsi="Courier New" w:cs="Courier New"/>
          <w:sz w:val="18"/>
          <w:szCs w:val="18"/>
        </w:rPr>
        <w:t>Функция СформироватьЗапросПоППС_2024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добавлена</w:t>
      </w:r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 – изменены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ВыводСтрокПоказателей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КоманднаяПанельНачисленияДействиеЗаполнить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НачисленияДоплатаППССпособОтраженияВБухучетеПриИзменении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НачисленияДоплатаППССчетДтОбработкаВыбора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262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2625">
        <w:rPr>
          <w:rFonts w:ascii="Courier New" w:hAnsi="Courier New" w:cs="Courier New"/>
          <w:sz w:val="18"/>
          <w:szCs w:val="18"/>
        </w:rPr>
        <w:t>НачисленияДоплатаППССчетДтПриИзменении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62625" w:rsidRDefault="000D39B8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562625" w:rsidRDefault="00562625" w:rsidP="005626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</w:p>
    <w:p w:rsidR="004052D7" w:rsidRDefault="004052D7" w:rsidP="00F358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052D7" w:rsidRDefault="004052D7" w:rsidP="004052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052D7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F35871" w:rsidRDefault="00F35871" w:rsidP="00F358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35871" w:rsidRDefault="00F35871" w:rsidP="00F358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87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871">
        <w:rPr>
          <w:rFonts w:ascii="Courier New" w:hAnsi="Courier New" w:cs="Courier New"/>
          <w:sz w:val="18"/>
          <w:szCs w:val="18"/>
        </w:rPr>
        <w:t>ПолучитьРеквизитыНачисления</w:t>
      </w:r>
      <w:proofErr w:type="spellEnd"/>
    </w:p>
    <w:p w:rsidR="00F35871" w:rsidRDefault="00F35871" w:rsidP="00F358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758EF" w:rsidRDefault="005758EF" w:rsidP="005758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58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58EF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562625" w:rsidRDefault="00562625" w:rsidP="005758E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</w:p>
    <w:p w:rsidR="005758EF" w:rsidRDefault="005758EF" w:rsidP="005758E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758EF" w:rsidRDefault="005758EF" w:rsidP="005758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58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4052D7">
        <w:rPr>
          <w:rFonts w:ascii="Courier New" w:hAnsi="Courier New" w:cs="Courier New"/>
          <w:sz w:val="18"/>
          <w:szCs w:val="18"/>
        </w:rPr>
        <w:t>ВычислитьКоличествоЧасовВЯчейке</w:t>
      </w:r>
      <w:proofErr w:type="spellEnd"/>
    </w:p>
    <w:p w:rsidR="00562625" w:rsidRDefault="00562625" w:rsidP="005758E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D50">
        <w:rPr>
          <w:rFonts w:ascii="Courier New" w:hAnsi="Courier New" w:cs="Courier New"/>
          <w:sz w:val="18"/>
          <w:szCs w:val="18"/>
        </w:rPr>
        <w:t>Процед</w:t>
      </w:r>
      <w:r>
        <w:rPr>
          <w:rFonts w:ascii="Courier New" w:hAnsi="Courier New" w:cs="Courier New"/>
          <w:sz w:val="18"/>
          <w:szCs w:val="18"/>
        </w:rPr>
        <w:t xml:space="preserve">ура </w:t>
      </w:r>
      <w:proofErr w:type="spellStart"/>
      <w:r>
        <w:rPr>
          <w:rFonts w:ascii="Courier New" w:hAnsi="Courier New" w:cs="Courier New"/>
          <w:sz w:val="18"/>
          <w:szCs w:val="18"/>
        </w:rPr>
        <w:t>ПроверитьУникальностьЗаписи</w:t>
      </w:r>
      <w:proofErr w:type="spellEnd"/>
    </w:p>
    <w:p w:rsidR="00362D50" w:rsidRDefault="00362D50" w:rsidP="00362D5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081544">
        <w:rPr>
          <w:rFonts w:ascii="Courier New" w:hAnsi="Courier New" w:cs="Courier New"/>
          <w:sz w:val="18"/>
          <w:szCs w:val="18"/>
        </w:rPr>
        <w:t>: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D50">
        <w:rPr>
          <w:rFonts w:ascii="Courier New" w:hAnsi="Courier New" w:cs="Courier New"/>
          <w:sz w:val="18"/>
          <w:szCs w:val="18"/>
        </w:rPr>
        <w:t>Раздел о</w:t>
      </w:r>
      <w:r>
        <w:rPr>
          <w:rFonts w:ascii="Courier New" w:hAnsi="Courier New" w:cs="Courier New"/>
          <w:sz w:val="18"/>
          <w:szCs w:val="18"/>
        </w:rPr>
        <w:t>пределения переменных – изменена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D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D50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D50">
        <w:rPr>
          <w:rFonts w:ascii="Courier New" w:hAnsi="Courier New" w:cs="Courier New"/>
          <w:sz w:val="18"/>
          <w:szCs w:val="18"/>
        </w:rPr>
        <w:t xml:space="preserve">Область </w:t>
      </w:r>
      <w:proofErr w:type="spellStart"/>
      <w:r w:rsidRPr="00362D50">
        <w:rPr>
          <w:rFonts w:ascii="Courier New" w:hAnsi="Courier New" w:cs="Courier New"/>
          <w:sz w:val="18"/>
          <w:szCs w:val="18"/>
        </w:rPr>
        <w:t>ПеременныеМодуля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D50">
        <w:rPr>
          <w:rFonts w:ascii="Courier New" w:hAnsi="Courier New" w:cs="Courier New"/>
          <w:sz w:val="18"/>
          <w:szCs w:val="18"/>
        </w:rPr>
        <w:t xml:space="preserve">Область </w:t>
      </w:r>
      <w:proofErr w:type="spellStart"/>
      <w:r w:rsidRPr="00362D50">
        <w:rPr>
          <w:rFonts w:ascii="Courier New" w:hAnsi="Courier New" w:cs="Courier New"/>
          <w:sz w:val="18"/>
          <w:szCs w:val="18"/>
        </w:rPr>
        <w:t>ОператорыОсновнойПрограммы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удалена</w:t>
      </w:r>
    </w:p>
    <w:p w:rsidR="00362D50" w:rsidRDefault="00362D50" w:rsidP="00362D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81544" w:rsidRDefault="00081544" w:rsidP="000815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15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1544">
        <w:rPr>
          <w:rFonts w:ascii="Courier New" w:hAnsi="Courier New" w:cs="Courier New"/>
          <w:sz w:val="18"/>
          <w:szCs w:val="18"/>
        </w:rPr>
        <w:t>ПрекратитьПособия</w:t>
      </w:r>
      <w:proofErr w:type="spellEnd"/>
    </w:p>
    <w:p w:rsidR="00562625" w:rsidRDefault="00562625" w:rsidP="0008154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562625" w:rsidRDefault="00562625" w:rsidP="0056262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81544" w:rsidRDefault="00081544" w:rsidP="000815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15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1544">
        <w:rPr>
          <w:rFonts w:ascii="Courier New" w:hAnsi="Courier New" w:cs="Courier New"/>
          <w:sz w:val="18"/>
          <w:szCs w:val="18"/>
        </w:rPr>
        <w:t>Сформиров</w:t>
      </w:r>
      <w:r>
        <w:rPr>
          <w:rFonts w:ascii="Courier New" w:hAnsi="Courier New" w:cs="Courier New"/>
          <w:sz w:val="18"/>
          <w:szCs w:val="18"/>
        </w:rPr>
        <w:t>атьЗапросПоРаботникиОрганизации</w:t>
      </w:r>
      <w:proofErr w:type="spellEnd"/>
    </w:p>
    <w:p w:rsidR="00081544" w:rsidRDefault="00081544" w:rsidP="000815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15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1544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</w:p>
    <w:p w:rsidR="00081544" w:rsidRDefault="00081544" w:rsidP="0008154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081544">
        <w:rPr>
          <w:rFonts w:ascii="Courier New" w:hAnsi="Courier New" w:cs="Courier New"/>
          <w:sz w:val="18"/>
          <w:szCs w:val="18"/>
        </w:rPr>
        <w:t>ДокументыБЛ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081544">
        <w:rPr>
          <w:rFonts w:ascii="Courier New" w:hAnsi="Courier New" w:cs="Courier New"/>
          <w:sz w:val="18"/>
          <w:szCs w:val="18"/>
        </w:rPr>
        <w:t>ПризнакНазначенияПособия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C444F" w:rsidRDefault="006C444F" w:rsidP="006C44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562625" w:rsidRDefault="00562625" w:rsidP="0008154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33CE7" w:rsidRDefault="00E33CE7" w:rsidP="00E33C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33CE7">
        <w:rPr>
          <w:rFonts w:ascii="Courier New" w:hAnsi="Courier New" w:cs="Courier New"/>
          <w:b/>
          <w:sz w:val="18"/>
          <w:szCs w:val="18"/>
        </w:rPr>
        <w:t>РегистрацияДистанционнойРаботы</w:t>
      </w:r>
      <w:proofErr w:type="spellEnd"/>
    </w:p>
    <w:p w:rsidR="00562625" w:rsidRDefault="006C444F" w:rsidP="006C44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C444F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562625" w:rsidRPr="00C657B1">
        <w:rPr>
          <w:rFonts w:ascii="Courier New" w:hAnsi="Courier New" w:cs="Courier New"/>
          <w:sz w:val="18"/>
          <w:szCs w:val="18"/>
        </w:rPr>
        <w:t>. Изменены:</w:t>
      </w:r>
    </w:p>
    <w:p w:rsidR="006C444F" w:rsidRDefault="006C444F" w:rsidP="006C44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44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C444F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DF25D0" w:rsidRPr="004735C5" w:rsidRDefault="00DF25D0" w:rsidP="00DF25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01572F" w:rsidRDefault="0001572F" w:rsidP="0001572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1572F">
        <w:rPr>
          <w:rFonts w:ascii="Courier New" w:hAnsi="Courier New" w:cs="Courier New"/>
          <w:sz w:val="18"/>
          <w:szCs w:val="18"/>
        </w:rPr>
        <w:t>ГруппыЗадачПользователя</w:t>
      </w:r>
      <w:proofErr w:type="spellEnd"/>
    </w:p>
    <w:p w:rsidR="00DF25D0" w:rsidRDefault="00DF25D0" w:rsidP="00DF25D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lastRenderedPageBreak/>
        <w:t>ВУЛичнаяКарточка</w:t>
      </w:r>
      <w:proofErr w:type="spellEnd"/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</w:p>
    <w:p w:rsidR="00DF25D0" w:rsidRDefault="00DF25D0" w:rsidP="00DF25D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DF25D0" w:rsidRDefault="00DF25D0" w:rsidP="00DF25D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DF25D0" w:rsidRDefault="00DF25D0" w:rsidP="00DF25D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747926" w:rsidRDefault="00747926" w:rsidP="007479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926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</w:p>
    <w:p w:rsidR="00DF25D0" w:rsidRPr="007F35F6" w:rsidRDefault="00DF25D0" w:rsidP="00DF25D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DF25D0" w:rsidRPr="007F35F6" w:rsidRDefault="00DF25D0" w:rsidP="00DF25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53ED9" w:rsidRDefault="00653ED9" w:rsidP="00653ED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3ED9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F24D04" w:rsidRDefault="00F24D04" w:rsidP="00F24D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Pr="00F24D04">
        <w:rPr>
          <w:rFonts w:ascii="Courier New" w:hAnsi="Courier New" w:cs="Courier New"/>
          <w:sz w:val="18"/>
          <w:szCs w:val="18"/>
        </w:rPr>
        <w:t>ОтборТерриторийСУчетомПодразделений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F25D0" w:rsidRDefault="00DF25D0" w:rsidP="00DF25D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F25D0" w:rsidRPr="007F35F6" w:rsidRDefault="00DF25D0" w:rsidP="00DF25D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F25D0" w:rsidRPr="007F35F6" w:rsidRDefault="00DF25D0" w:rsidP="00DF25D0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F25D0" w:rsidRPr="007F35F6" w:rsidRDefault="00DF25D0" w:rsidP="00DF25D0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DF25D0" w:rsidRDefault="00DF25D0" w:rsidP="00DF25D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4BEB">
        <w:rPr>
          <w:rFonts w:ascii="Courier New" w:hAnsi="Courier New" w:cs="Courier New"/>
          <w:sz w:val="18"/>
          <w:szCs w:val="18"/>
        </w:rPr>
        <w:t>Основны</w:t>
      </w:r>
      <w:r>
        <w:rPr>
          <w:rFonts w:ascii="Courier New" w:hAnsi="Courier New" w:cs="Courier New"/>
          <w:sz w:val="18"/>
          <w:szCs w:val="18"/>
        </w:rPr>
        <w:t>еНачисленияРаботниковОрганизаций</w:t>
      </w:r>
      <w:proofErr w:type="spellEnd"/>
    </w:p>
    <w:p w:rsidR="00950BE9" w:rsidRDefault="00950BE9" w:rsidP="00950BE9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950BE9">
        <w:rPr>
          <w:rFonts w:ascii="Courier New" w:hAnsi="Courier New" w:cs="Courier New"/>
          <w:sz w:val="18"/>
          <w:szCs w:val="18"/>
        </w:rPr>
        <w:t>НеПерерасчет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F25D0" w:rsidRPr="007F35F6" w:rsidRDefault="00DF25D0" w:rsidP="00DF25D0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DF25D0" w:rsidRDefault="00DF25D0" w:rsidP="00DF25D0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DF25D0" w:rsidRDefault="00DF25D0" w:rsidP="00DF25D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F25D0" w:rsidRDefault="00DF25D0" w:rsidP="00DF25D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F25D0" w:rsidRDefault="00DF25D0" w:rsidP="00DF25D0"/>
    <w:p w:rsidR="00DF25D0" w:rsidRPr="00057758" w:rsidRDefault="00DF25D0" w:rsidP="00057758"/>
    <w:sectPr w:rsidR="00DF25D0" w:rsidRPr="0005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DF"/>
    <w:rsid w:val="0001572F"/>
    <w:rsid w:val="00043E0E"/>
    <w:rsid w:val="000539FF"/>
    <w:rsid w:val="00057758"/>
    <w:rsid w:val="00064D4D"/>
    <w:rsid w:val="00081544"/>
    <w:rsid w:val="00092706"/>
    <w:rsid w:val="0009768B"/>
    <w:rsid w:val="000D39B8"/>
    <w:rsid w:val="000F6453"/>
    <w:rsid w:val="00140117"/>
    <w:rsid w:val="00143143"/>
    <w:rsid w:val="00145B6E"/>
    <w:rsid w:val="00157368"/>
    <w:rsid w:val="001A1BCA"/>
    <w:rsid w:val="001D7558"/>
    <w:rsid w:val="001F29E4"/>
    <w:rsid w:val="001F4E7B"/>
    <w:rsid w:val="00200EEF"/>
    <w:rsid w:val="00226B0D"/>
    <w:rsid w:val="002870F6"/>
    <w:rsid w:val="002D01AE"/>
    <w:rsid w:val="003211D5"/>
    <w:rsid w:val="00362D50"/>
    <w:rsid w:val="00382F50"/>
    <w:rsid w:val="003F6968"/>
    <w:rsid w:val="004052D7"/>
    <w:rsid w:val="00433F8A"/>
    <w:rsid w:val="00447108"/>
    <w:rsid w:val="00454811"/>
    <w:rsid w:val="004A42BE"/>
    <w:rsid w:val="004E0F2B"/>
    <w:rsid w:val="004E3A48"/>
    <w:rsid w:val="004F7E5D"/>
    <w:rsid w:val="00541ABD"/>
    <w:rsid w:val="0055302A"/>
    <w:rsid w:val="005617E9"/>
    <w:rsid w:val="00562625"/>
    <w:rsid w:val="005758EF"/>
    <w:rsid w:val="005926D0"/>
    <w:rsid w:val="005C3ABA"/>
    <w:rsid w:val="005D2CB5"/>
    <w:rsid w:val="005D7C38"/>
    <w:rsid w:val="00653ED9"/>
    <w:rsid w:val="006541A3"/>
    <w:rsid w:val="00662636"/>
    <w:rsid w:val="006C14BB"/>
    <w:rsid w:val="006C444F"/>
    <w:rsid w:val="006F47B7"/>
    <w:rsid w:val="0073399B"/>
    <w:rsid w:val="00734B3B"/>
    <w:rsid w:val="00747926"/>
    <w:rsid w:val="00774562"/>
    <w:rsid w:val="007A35D3"/>
    <w:rsid w:val="007D713B"/>
    <w:rsid w:val="007D7563"/>
    <w:rsid w:val="007E35C3"/>
    <w:rsid w:val="00811231"/>
    <w:rsid w:val="00811F3D"/>
    <w:rsid w:val="00811FAC"/>
    <w:rsid w:val="00860961"/>
    <w:rsid w:val="00897CE3"/>
    <w:rsid w:val="008A2A24"/>
    <w:rsid w:val="00935DF3"/>
    <w:rsid w:val="00950BE9"/>
    <w:rsid w:val="009552A5"/>
    <w:rsid w:val="00976386"/>
    <w:rsid w:val="00982977"/>
    <w:rsid w:val="00994F21"/>
    <w:rsid w:val="009B2CFA"/>
    <w:rsid w:val="009B7429"/>
    <w:rsid w:val="009D5BA9"/>
    <w:rsid w:val="00A31B8B"/>
    <w:rsid w:val="00A40282"/>
    <w:rsid w:val="00A60DC9"/>
    <w:rsid w:val="00AA161C"/>
    <w:rsid w:val="00AA22A3"/>
    <w:rsid w:val="00AB77AB"/>
    <w:rsid w:val="00AB7E26"/>
    <w:rsid w:val="00B024CB"/>
    <w:rsid w:val="00B1297B"/>
    <w:rsid w:val="00B22907"/>
    <w:rsid w:val="00B22E81"/>
    <w:rsid w:val="00B53BA3"/>
    <w:rsid w:val="00B957B5"/>
    <w:rsid w:val="00BA10FB"/>
    <w:rsid w:val="00BC1BF2"/>
    <w:rsid w:val="00BD6BA0"/>
    <w:rsid w:val="00C10553"/>
    <w:rsid w:val="00C26499"/>
    <w:rsid w:val="00C63D14"/>
    <w:rsid w:val="00CA01E1"/>
    <w:rsid w:val="00CB64F1"/>
    <w:rsid w:val="00CC44CB"/>
    <w:rsid w:val="00CC6F1C"/>
    <w:rsid w:val="00CD275E"/>
    <w:rsid w:val="00CD2B4A"/>
    <w:rsid w:val="00CF6E0B"/>
    <w:rsid w:val="00D17C46"/>
    <w:rsid w:val="00DF25D0"/>
    <w:rsid w:val="00DF653C"/>
    <w:rsid w:val="00E24BF2"/>
    <w:rsid w:val="00E33CE7"/>
    <w:rsid w:val="00E417E5"/>
    <w:rsid w:val="00E52F8B"/>
    <w:rsid w:val="00E86514"/>
    <w:rsid w:val="00E929A0"/>
    <w:rsid w:val="00E969A7"/>
    <w:rsid w:val="00EB18A0"/>
    <w:rsid w:val="00EB2AC6"/>
    <w:rsid w:val="00F24D04"/>
    <w:rsid w:val="00F35871"/>
    <w:rsid w:val="00F44454"/>
    <w:rsid w:val="00F535DF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2E7C"/>
  <w15:chartTrackingRefBased/>
  <w15:docId w15:val="{28CC6A3C-D067-49C4-8FC2-29BBB3A0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.by/podderzhka-klientov/hs-serv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5</cp:revision>
  <dcterms:created xsi:type="dcterms:W3CDTF">2024-10-18T14:52:00Z</dcterms:created>
  <dcterms:modified xsi:type="dcterms:W3CDTF">2024-10-21T11:20:00Z</dcterms:modified>
</cp:coreProperties>
</file>