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8F" w:rsidRDefault="0004498F" w:rsidP="00495AF5">
      <w:pPr>
        <w:pStyle w:val="a8"/>
        <w:spacing w:before="0" w:after="0"/>
        <w:jc w:val="both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Изменения настройк</w:t>
      </w:r>
      <w:r w:rsidR="00DC367D">
        <w:rPr>
          <w:rFonts w:ascii="Calibri" w:hAnsi="Calibri" w:cs="Calibri"/>
          <w:b/>
          <w:bCs/>
          <w:sz w:val="28"/>
          <w:szCs w:val="28"/>
        </w:rPr>
        <w:t>и «Управление торговлей, ред. 1</w:t>
      </w:r>
      <w:r w:rsidR="00DC367D" w:rsidRPr="00DC367D">
        <w:rPr>
          <w:rFonts w:ascii="Calibri" w:hAnsi="Calibri" w:cs="Calibri"/>
          <w:b/>
          <w:bCs/>
          <w:sz w:val="28"/>
          <w:szCs w:val="28"/>
        </w:rPr>
        <w:t>1</w:t>
      </w:r>
      <w:r>
        <w:rPr>
          <w:rFonts w:ascii="Calibri" w:hAnsi="Calibri" w:cs="Calibri"/>
          <w:b/>
          <w:bCs/>
          <w:sz w:val="28"/>
          <w:szCs w:val="28"/>
        </w:rPr>
        <w:t>.</w:t>
      </w:r>
      <w:r w:rsidR="00D64177">
        <w:rPr>
          <w:rFonts w:ascii="Calibri" w:hAnsi="Calibri" w:cs="Calibri"/>
          <w:b/>
          <w:bCs/>
          <w:sz w:val="28"/>
          <w:szCs w:val="28"/>
        </w:rPr>
        <w:t>4</w:t>
      </w:r>
      <w:r>
        <w:rPr>
          <w:rFonts w:ascii="Calibri" w:hAnsi="Calibri" w:cs="Calibri"/>
          <w:b/>
          <w:bCs/>
          <w:sz w:val="28"/>
          <w:szCs w:val="28"/>
        </w:rPr>
        <w:t>» (</w:t>
      </w:r>
      <w:r w:rsidR="00AF7DBD">
        <w:rPr>
          <w:rFonts w:ascii="Calibri" w:hAnsi="Calibri" w:cs="Calibri"/>
          <w:b/>
          <w:bCs/>
          <w:sz w:val="28"/>
          <w:szCs w:val="28"/>
        </w:rPr>
        <w:t xml:space="preserve">релиз </w:t>
      </w:r>
      <w:r w:rsidR="00D64177" w:rsidRPr="00D64177">
        <w:rPr>
          <w:rFonts w:ascii="Calibri" w:hAnsi="Calibri" w:cs="Calibri"/>
          <w:b/>
          <w:bCs/>
          <w:sz w:val="28"/>
          <w:szCs w:val="28"/>
        </w:rPr>
        <w:t>11.4.8.92</w:t>
      </w:r>
      <w:r w:rsidR="003A4C2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22401">
        <w:rPr>
          <w:rFonts w:ascii="Calibri" w:hAnsi="Calibri" w:cs="Calibri"/>
          <w:b/>
          <w:bCs/>
          <w:sz w:val="28"/>
          <w:szCs w:val="28"/>
        </w:rPr>
        <w:t>2303</w:t>
      </w:r>
      <w:r w:rsidR="0010493E">
        <w:rPr>
          <w:rFonts w:ascii="Calibri" w:hAnsi="Calibri" w:cs="Calibri"/>
          <w:b/>
          <w:bCs/>
          <w:sz w:val="28"/>
          <w:szCs w:val="28"/>
        </w:rPr>
        <w:t>10</w:t>
      </w:r>
      <w:r>
        <w:rPr>
          <w:rFonts w:ascii="Calibri" w:hAnsi="Calibri" w:cs="Calibri"/>
          <w:b/>
          <w:bCs/>
          <w:sz w:val="28"/>
          <w:szCs w:val="28"/>
        </w:rPr>
        <w:t>)</w:t>
      </w:r>
    </w:p>
    <w:p w:rsidR="004404DC" w:rsidRPr="006A2DFC" w:rsidRDefault="004404DC" w:rsidP="004404DC">
      <w:pPr>
        <w:pStyle w:val="a8"/>
        <w:spacing w:before="0" w:after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Телефон линии консультаций +375-17-388-15-24</w:t>
      </w:r>
    </w:p>
    <w:p w:rsidR="00D57230" w:rsidRDefault="00D57230" w:rsidP="00495AF5">
      <w:pPr>
        <w:pStyle w:val="a8"/>
        <w:spacing w:before="0" w:after="0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9B319E" w:rsidRDefault="009B319E" w:rsidP="00281DC4">
      <w:pPr>
        <w:spacing w:after="160" w:line="254" w:lineRule="auto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Минимальная версия платформы </w:t>
      </w:r>
      <w:r>
        <w:rPr>
          <w:rFonts w:ascii="Calibri" w:hAnsi="Calibri" w:cs="Calibri"/>
          <w:bCs/>
          <w:color w:val="FF0000"/>
          <w:sz w:val="22"/>
          <w:szCs w:val="22"/>
        </w:rPr>
        <w:t>1</w:t>
      </w:r>
      <w:proofErr w:type="gramStart"/>
      <w:r>
        <w:rPr>
          <w:rFonts w:ascii="Calibri" w:hAnsi="Calibri" w:cs="Calibri"/>
          <w:bCs/>
          <w:color w:val="FF0000"/>
          <w:sz w:val="22"/>
          <w:szCs w:val="22"/>
        </w:rPr>
        <w:t>С:Предприятие</w:t>
      </w:r>
      <w:proofErr w:type="gramEnd"/>
      <w:r>
        <w:rPr>
          <w:rFonts w:ascii="Calibri" w:hAnsi="Calibri" w:cs="Calibri"/>
          <w:bCs/>
          <w:color w:val="FF0000"/>
          <w:sz w:val="22"/>
          <w:szCs w:val="22"/>
        </w:rPr>
        <w:t xml:space="preserve"> - 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FF0000"/>
          <w:sz w:val="22"/>
          <w:szCs w:val="22"/>
        </w:rPr>
        <w:t>8.3.13</w:t>
      </w:r>
    </w:p>
    <w:p w:rsidR="00857DEE" w:rsidRDefault="00281DC4" w:rsidP="00281DC4">
      <w:pPr>
        <w:spacing w:after="160" w:line="254" w:lineRule="auto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Р</w:t>
      </w:r>
      <w:r w:rsidR="00857DEE">
        <w:rPr>
          <w:rFonts w:ascii="Calibri" w:hAnsi="Calibri" w:cs="Calibri"/>
          <w:bCs/>
          <w:color w:val="FF0000"/>
          <w:sz w:val="22"/>
          <w:szCs w:val="22"/>
        </w:rPr>
        <w:t>екомендуемая версия платформы 1</w:t>
      </w:r>
      <w:proofErr w:type="gramStart"/>
      <w:r w:rsidR="00857DEE">
        <w:rPr>
          <w:rFonts w:ascii="Calibri" w:hAnsi="Calibri" w:cs="Calibri"/>
          <w:bCs/>
          <w:color w:val="FF0000"/>
          <w:sz w:val="22"/>
          <w:szCs w:val="22"/>
        </w:rPr>
        <w:t>С:Предприятие</w:t>
      </w:r>
      <w:proofErr w:type="gramEnd"/>
      <w:r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857DEE">
        <w:rPr>
          <w:rFonts w:ascii="Calibri" w:hAnsi="Calibri" w:cs="Calibri"/>
          <w:bCs/>
          <w:color w:val="FF0000"/>
          <w:sz w:val="22"/>
          <w:szCs w:val="22"/>
        </w:rPr>
        <w:t xml:space="preserve">- </w:t>
      </w:r>
      <w:r w:rsidR="00752F79">
        <w:rPr>
          <w:rFonts w:ascii="Calibri" w:hAnsi="Calibri" w:cs="Calibri"/>
          <w:bCs/>
          <w:color w:val="FF0000"/>
          <w:sz w:val="22"/>
          <w:szCs w:val="22"/>
        </w:rPr>
        <w:t>8.3.20</w:t>
      </w:r>
      <w:r w:rsidR="00857DEE" w:rsidRPr="004F066E">
        <w:rPr>
          <w:rFonts w:ascii="Calibri" w:hAnsi="Calibri" w:cs="Calibri"/>
          <w:bCs/>
          <w:color w:val="FF0000"/>
          <w:sz w:val="22"/>
          <w:szCs w:val="22"/>
        </w:rPr>
        <w:t>.</w:t>
      </w:r>
    </w:p>
    <w:p w:rsidR="00D57230" w:rsidRDefault="00D57230" w:rsidP="00495AF5">
      <w:pPr>
        <w:pStyle w:val="a8"/>
        <w:spacing w:before="0" w:after="0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:rsidR="0004498F" w:rsidRDefault="0004498F">
      <w:pPr>
        <w:pStyle w:val="a8"/>
        <w:spacing w:before="0" w:after="0"/>
        <w:ind w:left="562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9787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9F52CC" w:rsidTr="009F52CC">
        <w:trPr>
          <w:trHeight w:val="31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CC" w:rsidRDefault="009F52CC">
            <w:pPr>
              <w:pStyle w:val="a8"/>
              <w:spacing w:before="0" w:after="0"/>
              <w:ind w:left="56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Новое в релизе</w:t>
            </w:r>
          </w:p>
        </w:tc>
      </w:tr>
      <w:tr w:rsidR="00DF5A6B" w:rsidRPr="009958B3" w:rsidTr="00CD1078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BE1" w:rsidRDefault="00651BE1" w:rsidP="00754AE1">
            <w:pPr>
              <w:snapToGri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3413B" w:rsidRPr="0003413B" w:rsidRDefault="0003413B" w:rsidP="0003413B">
            <w:pPr>
              <w:snapToGri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3413B">
              <w:rPr>
                <w:rFonts w:ascii="Calibri" w:hAnsi="Calibri" w:cs="Calibri"/>
                <w:bCs/>
                <w:sz w:val="22"/>
                <w:szCs w:val="22"/>
              </w:rPr>
              <w:t>Доработка п.ф. "Экономическое обоснование (импорт)" из документа "Экономическое обоснование"</w:t>
            </w:r>
          </w:p>
          <w:p w:rsidR="0003413B" w:rsidRPr="0003413B" w:rsidRDefault="0003413B" w:rsidP="0003413B">
            <w:pPr>
              <w:snapToGri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3413B">
              <w:rPr>
                <w:rFonts w:ascii="Calibri" w:hAnsi="Calibri" w:cs="Calibri"/>
                <w:bCs/>
                <w:sz w:val="22"/>
                <w:szCs w:val="22"/>
              </w:rPr>
              <w:t>- если в документе не заполнены суммы издержек и сборов, выводится макет без этих колонок</w:t>
            </w:r>
          </w:p>
          <w:p w:rsidR="0003413B" w:rsidRDefault="0003413B" w:rsidP="0003413B">
            <w:pPr>
              <w:snapToGri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3413B">
              <w:rPr>
                <w:rFonts w:ascii="Calibri" w:hAnsi="Calibri" w:cs="Calibri"/>
                <w:bCs/>
                <w:sz w:val="22"/>
                <w:szCs w:val="22"/>
              </w:rPr>
              <w:t>- выводится детализация по расходам по импорту в разрезе статей затрат (по умолчанию колонки свернуты)</w:t>
            </w:r>
          </w:p>
          <w:p w:rsidR="00651BE1" w:rsidRDefault="00651BE1" w:rsidP="0003413B">
            <w:pPr>
              <w:snapToGri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F212B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557" w:rsidRDefault="005B1557" w:rsidP="005B1557">
            <w:pPr>
              <w:snapToGri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51BE1" w:rsidRDefault="0003413B" w:rsidP="005B1557">
            <w:pPr>
              <w:snapToGri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03413B">
              <w:rPr>
                <w:rFonts w:ascii="Calibri" w:hAnsi="Calibri" w:cs="Calibri"/>
                <w:bCs/>
                <w:sz w:val="22"/>
                <w:szCs w:val="22"/>
              </w:rPr>
              <w:t>В справочник "Цели приобретения" добавлен реквизит "Не выводить ценообразование в ТТН/ТН" для отключения вывода в примечании ТТН/ТН данных о ценообразовании</w:t>
            </w:r>
          </w:p>
          <w:p w:rsidR="0003413B" w:rsidRDefault="0003413B" w:rsidP="005B1557">
            <w:pPr>
              <w:snapToGri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F586D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8FF" w:rsidRDefault="009118FF" w:rsidP="003F212B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51BE1" w:rsidRDefault="009118FF" w:rsidP="003F212B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118FF">
              <w:rPr>
                <w:rFonts w:ascii="Calibri" w:hAnsi="Calibri" w:cs="Calibri"/>
                <w:bCs/>
                <w:sz w:val="22"/>
                <w:szCs w:val="22"/>
              </w:rPr>
              <w:t>В механизм настроек контроля продаж добавлен отбор по дате</w:t>
            </w:r>
          </w:p>
          <w:p w:rsidR="009118FF" w:rsidRDefault="009118FF" w:rsidP="003F212B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74173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9F" w:rsidRDefault="005F1F9F" w:rsidP="005F1F9F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118FF" w:rsidRDefault="009118FF" w:rsidP="001E750C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Учет </w:t>
            </w:r>
            <w:r w:rsidR="001E750C">
              <w:rPr>
                <w:rFonts w:ascii="Calibri" w:hAnsi="Calibri" w:cs="Calibri"/>
                <w:bCs/>
                <w:sz w:val="22"/>
                <w:szCs w:val="22"/>
              </w:rPr>
              <w:t>многооборотной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тары по</w:t>
            </w:r>
            <w:r w:rsidR="001E750C">
              <w:rPr>
                <w:rFonts w:ascii="Calibri" w:hAnsi="Calibri" w:cs="Calibri"/>
                <w:bCs/>
                <w:sz w:val="22"/>
                <w:szCs w:val="22"/>
              </w:rPr>
              <w:t xml:space="preserve"> постановлению </w:t>
            </w:r>
            <w:r w:rsidR="001E750C" w:rsidRPr="001E750C">
              <w:rPr>
                <w:rFonts w:ascii="Calibri" w:hAnsi="Calibri" w:cs="Calibri"/>
                <w:bCs/>
                <w:sz w:val="22"/>
                <w:szCs w:val="22"/>
              </w:rPr>
              <w:t>Минфина</w:t>
            </w:r>
            <w:r w:rsidR="001E750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E750C" w:rsidRPr="001E750C">
              <w:rPr>
                <w:rFonts w:ascii="Calibri" w:hAnsi="Calibri" w:cs="Calibri"/>
                <w:bCs/>
                <w:sz w:val="22"/>
                <w:szCs w:val="22"/>
              </w:rPr>
              <w:t>№ 64</w:t>
            </w:r>
            <w:r w:rsidR="001E750C">
              <w:rPr>
                <w:rFonts w:ascii="Calibri" w:hAnsi="Calibri" w:cs="Calibri"/>
                <w:bCs/>
                <w:sz w:val="22"/>
                <w:szCs w:val="22"/>
              </w:rPr>
              <w:t xml:space="preserve"> от 28.12.2022.</w:t>
            </w:r>
            <w:r w:rsidR="007769E7">
              <w:rPr>
                <w:rFonts w:ascii="Calibri" w:hAnsi="Calibri" w:cs="Calibri"/>
                <w:bCs/>
                <w:sz w:val="22"/>
                <w:szCs w:val="22"/>
              </w:rPr>
              <w:t xml:space="preserve"> Особенности отражения в учете описаны в отдельной инструкции к релизу.</w:t>
            </w:r>
          </w:p>
          <w:p w:rsidR="001E750C" w:rsidRDefault="001E750C" w:rsidP="001E750C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F1F9F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9F" w:rsidRDefault="005F1F9F" w:rsidP="003F212B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034BD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4BD" w:rsidRDefault="00F034BD" w:rsidP="003F212B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51BE1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E43" w:rsidRDefault="00E74E43" w:rsidP="003F212B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65473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473" w:rsidRDefault="00865473" w:rsidP="003F212B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51BE1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881" w:rsidRPr="008E1881" w:rsidRDefault="008E1881" w:rsidP="003F212B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51BE1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1F5" w:rsidRDefault="00D561F5" w:rsidP="003F212B">
            <w:pPr>
              <w:pStyle w:val="a5"/>
              <w:suppressAutoHyphens w:val="0"/>
              <w:spacing w:after="0" w:line="240" w:lineRule="atLeast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AD613F" w:rsidRDefault="00AD613F">
      <w:pPr>
        <w:pStyle w:val="a8"/>
        <w:spacing w:before="0" w:after="0"/>
      </w:pPr>
    </w:p>
    <w:p w:rsidR="00CE6ED2" w:rsidRDefault="00CE6ED2">
      <w:pPr>
        <w:pStyle w:val="a8"/>
        <w:spacing w:before="0" w:after="0"/>
      </w:pPr>
    </w:p>
    <w:p w:rsidR="00CE6ED2" w:rsidRPr="009958B3" w:rsidRDefault="00CE6ED2">
      <w:pPr>
        <w:pStyle w:val="a8"/>
        <w:spacing w:before="0" w:after="0"/>
      </w:pPr>
    </w:p>
    <w:tbl>
      <w:tblPr>
        <w:tblW w:w="9787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9787"/>
      </w:tblGrid>
      <w:tr w:rsidR="009F52CC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2CC" w:rsidRPr="009958B3" w:rsidRDefault="009F52CC">
            <w:pPr>
              <w:ind w:firstLine="622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8B3">
              <w:rPr>
                <w:rFonts w:ascii="Calibri" w:hAnsi="Calibri" w:cs="Calibri"/>
                <w:b/>
                <w:sz w:val="22"/>
                <w:szCs w:val="22"/>
              </w:rPr>
              <w:t>Исправленные ошибки</w:t>
            </w:r>
          </w:p>
        </w:tc>
      </w:tr>
      <w:tr w:rsidR="009F52CC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8FF" w:rsidRDefault="009118FF" w:rsidP="005A105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4623D" w:rsidRDefault="009118FF" w:rsidP="005A105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118FF">
              <w:rPr>
                <w:rFonts w:ascii="Calibri" w:hAnsi="Calibri" w:cs="Calibri"/>
                <w:bCs/>
                <w:sz w:val="22"/>
                <w:szCs w:val="22"/>
              </w:rPr>
              <w:t>Ошибка проведения частично отгруженного "Заказа покупателя", если даты отгрузки товаров попадали в закрытый период</w:t>
            </w:r>
          </w:p>
          <w:p w:rsidR="009118FF" w:rsidRPr="00431BD4" w:rsidRDefault="009118FF" w:rsidP="005A105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F52CC" w:rsidRPr="009958B3" w:rsidTr="009F52CC"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23D" w:rsidRPr="002C6818" w:rsidRDefault="0004623D" w:rsidP="00675393">
            <w:pPr>
              <w:snapToGrid w:val="0"/>
              <w:jc w:val="both"/>
              <w:textAlignment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11DB2" w:rsidRPr="009958B3" w:rsidTr="007F2BC5">
        <w:trPr>
          <w:trHeight w:val="5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E6" w:rsidRDefault="002E58E6" w:rsidP="00416E0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11DB2" w:rsidRPr="009958B3" w:rsidTr="007F2BC5">
        <w:trPr>
          <w:trHeight w:val="5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E6" w:rsidRDefault="002E58E6" w:rsidP="007F2BC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E11DB2" w:rsidRDefault="00F149A2" w:rsidP="007F2BC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Другие мелкие исправления</w:t>
            </w:r>
          </w:p>
          <w:p w:rsidR="002E58E6" w:rsidRPr="00077E50" w:rsidRDefault="002E58E6" w:rsidP="007F2BC5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E11DB2" w:rsidRPr="009958B3" w:rsidTr="009F52CC">
        <w:trPr>
          <w:trHeight w:val="5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DB2" w:rsidRDefault="00E11DB2" w:rsidP="0096510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30FB0" w:rsidRPr="009958B3" w:rsidTr="009F52CC">
        <w:trPr>
          <w:trHeight w:val="5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FB0" w:rsidRDefault="00B30FB0" w:rsidP="0096510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F52CC" w:rsidRPr="009958B3" w:rsidTr="009F52CC">
        <w:trPr>
          <w:trHeight w:val="5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172" w:rsidRPr="00774222" w:rsidRDefault="003A4172" w:rsidP="00421C2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B14EA4" w:rsidRDefault="00B14EA4"/>
    <w:tbl>
      <w:tblPr>
        <w:tblW w:w="10333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3544"/>
        <w:gridCol w:w="6789"/>
      </w:tblGrid>
      <w:tr w:rsidR="0004498F" w:rsidRPr="009958B3" w:rsidTr="00FF4961"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4498F" w:rsidRPr="009958B3" w:rsidRDefault="0004498F">
            <w:pPr>
              <w:pStyle w:val="a8"/>
              <w:spacing w:before="0"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8B3">
              <w:rPr>
                <w:rFonts w:ascii="Calibri" w:hAnsi="Calibri" w:cs="Calibri"/>
                <w:b/>
                <w:bCs/>
                <w:sz w:val="22"/>
                <w:szCs w:val="22"/>
              </w:rPr>
              <w:t>Ответственный за выпуск:</w:t>
            </w:r>
          </w:p>
        </w:tc>
        <w:tc>
          <w:tcPr>
            <w:tcW w:w="67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4498F" w:rsidRPr="00DC367D" w:rsidRDefault="00DC367D" w:rsidP="00E93F3A">
            <w:pPr>
              <w:pStyle w:val="a8"/>
              <w:spacing w:before="0" w:after="0"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Маковецкий А.В.</w:t>
            </w:r>
          </w:p>
        </w:tc>
      </w:tr>
      <w:tr w:rsidR="0004498F" w:rsidRPr="009958B3" w:rsidTr="00FF4961">
        <w:trPr>
          <w:trHeight w:val="160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4498F" w:rsidRPr="009958B3" w:rsidRDefault="0004498F">
            <w:pPr>
              <w:pStyle w:val="a8"/>
              <w:spacing w:before="0"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8B3">
              <w:rPr>
                <w:rFonts w:ascii="Calibri" w:hAnsi="Calibri" w:cs="Calibri"/>
                <w:b/>
                <w:bCs/>
                <w:sz w:val="22"/>
                <w:szCs w:val="22"/>
              </w:rPr>
              <w:t>Подготовил:</w:t>
            </w:r>
          </w:p>
        </w:tc>
        <w:tc>
          <w:tcPr>
            <w:tcW w:w="67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4498F" w:rsidRPr="009958B3" w:rsidRDefault="00DC367D" w:rsidP="00E93F3A">
            <w:pPr>
              <w:pStyle w:val="a8"/>
              <w:spacing w:before="0" w:after="0"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Маковецкий А.В.</w:t>
            </w:r>
          </w:p>
        </w:tc>
      </w:tr>
      <w:tr w:rsidR="0004498F" w:rsidTr="00FF4961">
        <w:trPr>
          <w:trHeight w:val="167"/>
        </w:trPr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4498F" w:rsidRPr="009958B3" w:rsidRDefault="0004498F">
            <w:pPr>
              <w:pStyle w:val="a8"/>
              <w:spacing w:before="0" w:after="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58B3">
              <w:rPr>
                <w:rFonts w:ascii="Calibri" w:hAnsi="Calibri" w:cs="Calibri"/>
                <w:b/>
                <w:bCs/>
                <w:sz w:val="22"/>
                <w:szCs w:val="22"/>
              </w:rPr>
              <w:t>Дата:</w:t>
            </w:r>
          </w:p>
        </w:tc>
        <w:tc>
          <w:tcPr>
            <w:tcW w:w="67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4498F" w:rsidRPr="009958B3" w:rsidRDefault="0010493E" w:rsidP="00B00A80">
            <w:pPr>
              <w:pStyle w:val="a8"/>
              <w:spacing w:before="0" w:after="0" w:line="360" w:lineRule="auto"/>
              <w:jc w:val="righ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04498F" w:rsidRPr="009958B3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03413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03</w:t>
            </w:r>
            <w:r w:rsidR="008E6D22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.</w:t>
            </w:r>
            <w:r w:rsidR="00791C03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="003F5E5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B00A80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04498F" w:rsidRPr="009958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г.</w:t>
            </w:r>
          </w:p>
        </w:tc>
      </w:tr>
    </w:tbl>
    <w:p w:rsidR="00FF4961" w:rsidRPr="0004498F" w:rsidRDefault="00FF4961" w:rsidP="00830F53">
      <w:pPr>
        <w:rPr>
          <w:color w:val="D9D9D9"/>
        </w:rPr>
      </w:pPr>
    </w:p>
    <w:sectPr w:rsidR="00FF4961" w:rsidRPr="0004498F">
      <w:pgSz w:w="11906" w:h="16838"/>
      <w:pgMar w:top="567" w:right="850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8AA"/>
    <w:multiLevelType w:val="hybridMultilevel"/>
    <w:tmpl w:val="6416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31DB"/>
    <w:multiLevelType w:val="hybridMultilevel"/>
    <w:tmpl w:val="C7E6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D549B"/>
    <w:multiLevelType w:val="multilevel"/>
    <w:tmpl w:val="0A48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283"/>
      </w:pPr>
      <w:rPr>
        <w:rFonts w:cs="Times New Roman" w:hint="default"/>
        <w:b w:val="0"/>
        <w:sz w:val="20"/>
        <w:szCs w:val="20"/>
      </w:rPr>
    </w:lvl>
    <w:lvl w:ilvl="3">
      <w:start w:val="1"/>
      <w:numFmt w:val="none"/>
      <w:lvlText w:val="-"/>
      <w:lvlJc w:val="left"/>
      <w:pPr>
        <w:tabs>
          <w:tab w:val="num" w:pos="2041"/>
        </w:tabs>
        <w:ind w:left="2041" w:hanging="5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622F01CA"/>
    <w:multiLevelType w:val="hybridMultilevel"/>
    <w:tmpl w:val="B3C0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D0712"/>
    <w:multiLevelType w:val="multilevel"/>
    <w:tmpl w:val="B24A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283"/>
      </w:pPr>
      <w:rPr>
        <w:rFonts w:hint="default"/>
        <w:b w:val="0"/>
        <w:sz w:val="20"/>
        <w:szCs w:val="20"/>
      </w:rPr>
    </w:lvl>
    <w:lvl w:ilvl="3">
      <w:start w:val="1"/>
      <w:numFmt w:val="none"/>
      <w:lvlText w:val="-"/>
      <w:lvlJc w:val="left"/>
      <w:pPr>
        <w:tabs>
          <w:tab w:val="num" w:pos="2041"/>
        </w:tabs>
        <w:ind w:left="2041" w:hanging="5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438647A"/>
    <w:multiLevelType w:val="hybridMultilevel"/>
    <w:tmpl w:val="B33A29F0"/>
    <w:lvl w:ilvl="0" w:tplc="86C49F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A6415"/>
    <w:multiLevelType w:val="hybridMultilevel"/>
    <w:tmpl w:val="01E2B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A8"/>
    <w:rsid w:val="00003980"/>
    <w:rsid w:val="00005EC6"/>
    <w:rsid w:val="00011757"/>
    <w:rsid w:val="0001256F"/>
    <w:rsid w:val="0001391D"/>
    <w:rsid w:val="00015B37"/>
    <w:rsid w:val="000175FC"/>
    <w:rsid w:val="00022AD0"/>
    <w:rsid w:val="000247A1"/>
    <w:rsid w:val="00025353"/>
    <w:rsid w:val="00026828"/>
    <w:rsid w:val="00031B54"/>
    <w:rsid w:val="00033DEE"/>
    <w:rsid w:val="00033F24"/>
    <w:rsid w:val="0003413B"/>
    <w:rsid w:val="0003633A"/>
    <w:rsid w:val="000404F3"/>
    <w:rsid w:val="0004171A"/>
    <w:rsid w:val="0004498F"/>
    <w:rsid w:val="00044ECE"/>
    <w:rsid w:val="00045534"/>
    <w:rsid w:val="0004623D"/>
    <w:rsid w:val="000510F5"/>
    <w:rsid w:val="00054285"/>
    <w:rsid w:val="00054304"/>
    <w:rsid w:val="0005469B"/>
    <w:rsid w:val="00055C01"/>
    <w:rsid w:val="0006073D"/>
    <w:rsid w:val="00060B12"/>
    <w:rsid w:val="00061569"/>
    <w:rsid w:val="00062586"/>
    <w:rsid w:val="00063471"/>
    <w:rsid w:val="00067352"/>
    <w:rsid w:val="0007333C"/>
    <w:rsid w:val="000777AF"/>
    <w:rsid w:val="00077E50"/>
    <w:rsid w:val="00080064"/>
    <w:rsid w:val="000824F7"/>
    <w:rsid w:val="00086F10"/>
    <w:rsid w:val="00087746"/>
    <w:rsid w:val="0009264D"/>
    <w:rsid w:val="00093199"/>
    <w:rsid w:val="0009459D"/>
    <w:rsid w:val="00094C18"/>
    <w:rsid w:val="00097B10"/>
    <w:rsid w:val="000A4D36"/>
    <w:rsid w:val="000B0A2E"/>
    <w:rsid w:val="000B2A7A"/>
    <w:rsid w:val="000B5E44"/>
    <w:rsid w:val="000C07E7"/>
    <w:rsid w:val="000C0B9D"/>
    <w:rsid w:val="000C28F3"/>
    <w:rsid w:val="000C2C89"/>
    <w:rsid w:val="000C4143"/>
    <w:rsid w:val="000C4C63"/>
    <w:rsid w:val="000C7504"/>
    <w:rsid w:val="000C7893"/>
    <w:rsid w:val="000D00C0"/>
    <w:rsid w:val="000D0E2F"/>
    <w:rsid w:val="000D284C"/>
    <w:rsid w:val="000D6BFE"/>
    <w:rsid w:val="000D7EBA"/>
    <w:rsid w:val="000D7EDA"/>
    <w:rsid w:val="000E10E6"/>
    <w:rsid w:val="000E3551"/>
    <w:rsid w:val="000E3EA2"/>
    <w:rsid w:val="000E4C10"/>
    <w:rsid w:val="000E6101"/>
    <w:rsid w:val="000E6952"/>
    <w:rsid w:val="000F15D4"/>
    <w:rsid w:val="000F3CE0"/>
    <w:rsid w:val="000F5E56"/>
    <w:rsid w:val="0010227E"/>
    <w:rsid w:val="0010493E"/>
    <w:rsid w:val="00104A43"/>
    <w:rsid w:val="00105616"/>
    <w:rsid w:val="00106E0A"/>
    <w:rsid w:val="0011135B"/>
    <w:rsid w:val="0011574C"/>
    <w:rsid w:val="001157AE"/>
    <w:rsid w:val="00121B54"/>
    <w:rsid w:val="0012454A"/>
    <w:rsid w:val="00126AAA"/>
    <w:rsid w:val="00127906"/>
    <w:rsid w:val="001340EE"/>
    <w:rsid w:val="00134CEC"/>
    <w:rsid w:val="00135E9D"/>
    <w:rsid w:val="00136133"/>
    <w:rsid w:val="00136D75"/>
    <w:rsid w:val="00136E83"/>
    <w:rsid w:val="0014084D"/>
    <w:rsid w:val="00140D34"/>
    <w:rsid w:val="00144B78"/>
    <w:rsid w:val="00145262"/>
    <w:rsid w:val="00150E8F"/>
    <w:rsid w:val="001512DD"/>
    <w:rsid w:val="00152435"/>
    <w:rsid w:val="00153A51"/>
    <w:rsid w:val="00154B8F"/>
    <w:rsid w:val="00161DD6"/>
    <w:rsid w:val="00163121"/>
    <w:rsid w:val="00177B44"/>
    <w:rsid w:val="0018060A"/>
    <w:rsid w:val="00182AE7"/>
    <w:rsid w:val="00185DB8"/>
    <w:rsid w:val="00191AA9"/>
    <w:rsid w:val="00192276"/>
    <w:rsid w:val="001A042B"/>
    <w:rsid w:val="001A0E66"/>
    <w:rsid w:val="001A1B1E"/>
    <w:rsid w:val="001A2335"/>
    <w:rsid w:val="001A306D"/>
    <w:rsid w:val="001A5AA6"/>
    <w:rsid w:val="001B1968"/>
    <w:rsid w:val="001B593C"/>
    <w:rsid w:val="001C134C"/>
    <w:rsid w:val="001C2A0C"/>
    <w:rsid w:val="001D1B8A"/>
    <w:rsid w:val="001D2C3C"/>
    <w:rsid w:val="001D391A"/>
    <w:rsid w:val="001D5BCF"/>
    <w:rsid w:val="001D60D3"/>
    <w:rsid w:val="001E074B"/>
    <w:rsid w:val="001E35B4"/>
    <w:rsid w:val="001E3E17"/>
    <w:rsid w:val="001E45D5"/>
    <w:rsid w:val="001E4A47"/>
    <w:rsid w:val="001E5238"/>
    <w:rsid w:val="001E750C"/>
    <w:rsid w:val="001F1861"/>
    <w:rsid w:val="001F4F11"/>
    <w:rsid w:val="00203E1B"/>
    <w:rsid w:val="002057B2"/>
    <w:rsid w:val="00206EE6"/>
    <w:rsid w:val="00210E7D"/>
    <w:rsid w:val="00212D20"/>
    <w:rsid w:val="0022461D"/>
    <w:rsid w:val="00226FA4"/>
    <w:rsid w:val="00227C84"/>
    <w:rsid w:val="00231BA5"/>
    <w:rsid w:val="00236492"/>
    <w:rsid w:val="002368C7"/>
    <w:rsid w:val="00236B36"/>
    <w:rsid w:val="00243338"/>
    <w:rsid w:val="00250DA8"/>
    <w:rsid w:val="002606F1"/>
    <w:rsid w:val="002632A8"/>
    <w:rsid w:val="0026365F"/>
    <w:rsid w:val="002707B1"/>
    <w:rsid w:val="002711EF"/>
    <w:rsid w:val="002720CB"/>
    <w:rsid w:val="0027403C"/>
    <w:rsid w:val="00281DC4"/>
    <w:rsid w:val="00282131"/>
    <w:rsid w:val="00284CD0"/>
    <w:rsid w:val="00287E0C"/>
    <w:rsid w:val="00291B2C"/>
    <w:rsid w:val="00292543"/>
    <w:rsid w:val="002A09DD"/>
    <w:rsid w:val="002A6330"/>
    <w:rsid w:val="002B024F"/>
    <w:rsid w:val="002B120D"/>
    <w:rsid w:val="002B1235"/>
    <w:rsid w:val="002B2908"/>
    <w:rsid w:val="002B4563"/>
    <w:rsid w:val="002C13F2"/>
    <w:rsid w:val="002C1956"/>
    <w:rsid w:val="002C6818"/>
    <w:rsid w:val="002C78CE"/>
    <w:rsid w:val="002D0F04"/>
    <w:rsid w:val="002D26AB"/>
    <w:rsid w:val="002D38B8"/>
    <w:rsid w:val="002D718F"/>
    <w:rsid w:val="002D7D15"/>
    <w:rsid w:val="002D7FAF"/>
    <w:rsid w:val="002E0A25"/>
    <w:rsid w:val="002E0FDF"/>
    <w:rsid w:val="002E1E3F"/>
    <w:rsid w:val="002E2EEB"/>
    <w:rsid w:val="002E4958"/>
    <w:rsid w:val="002E53ED"/>
    <w:rsid w:val="002E58E6"/>
    <w:rsid w:val="002E6560"/>
    <w:rsid w:val="002F3D84"/>
    <w:rsid w:val="002F403B"/>
    <w:rsid w:val="002F5971"/>
    <w:rsid w:val="002F5A97"/>
    <w:rsid w:val="00300AB2"/>
    <w:rsid w:val="0030357A"/>
    <w:rsid w:val="00316980"/>
    <w:rsid w:val="00317F44"/>
    <w:rsid w:val="00326AB2"/>
    <w:rsid w:val="00331B00"/>
    <w:rsid w:val="00332D7C"/>
    <w:rsid w:val="00332F32"/>
    <w:rsid w:val="0033372E"/>
    <w:rsid w:val="00335CDF"/>
    <w:rsid w:val="00337422"/>
    <w:rsid w:val="00350245"/>
    <w:rsid w:val="0035183E"/>
    <w:rsid w:val="0035362A"/>
    <w:rsid w:val="003547CD"/>
    <w:rsid w:val="00357DBF"/>
    <w:rsid w:val="003602BF"/>
    <w:rsid w:val="003618D0"/>
    <w:rsid w:val="00362E27"/>
    <w:rsid w:val="003672F9"/>
    <w:rsid w:val="00376BCA"/>
    <w:rsid w:val="003807DE"/>
    <w:rsid w:val="003822A1"/>
    <w:rsid w:val="003828A9"/>
    <w:rsid w:val="003831B0"/>
    <w:rsid w:val="0038520B"/>
    <w:rsid w:val="003901F6"/>
    <w:rsid w:val="00390E2A"/>
    <w:rsid w:val="00391D8F"/>
    <w:rsid w:val="00393587"/>
    <w:rsid w:val="00394B0F"/>
    <w:rsid w:val="00394FB9"/>
    <w:rsid w:val="00396A98"/>
    <w:rsid w:val="00396C19"/>
    <w:rsid w:val="003A1AE1"/>
    <w:rsid w:val="003A2CCB"/>
    <w:rsid w:val="003A4172"/>
    <w:rsid w:val="003A4C28"/>
    <w:rsid w:val="003A5A8A"/>
    <w:rsid w:val="003B010F"/>
    <w:rsid w:val="003B3A94"/>
    <w:rsid w:val="003B3EB0"/>
    <w:rsid w:val="003B5071"/>
    <w:rsid w:val="003B594B"/>
    <w:rsid w:val="003C12C4"/>
    <w:rsid w:val="003C248F"/>
    <w:rsid w:val="003C6607"/>
    <w:rsid w:val="003C731D"/>
    <w:rsid w:val="003D22A4"/>
    <w:rsid w:val="003D463B"/>
    <w:rsid w:val="003D4C6F"/>
    <w:rsid w:val="003E3DC7"/>
    <w:rsid w:val="003E771B"/>
    <w:rsid w:val="003E7D3C"/>
    <w:rsid w:val="003F0B23"/>
    <w:rsid w:val="003F0D61"/>
    <w:rsid w:val="003F142C"/>
    <w:rsid w:val="003F1DD9"/>
    <w:rsid w:val="003F212B"/>
    <w:rsid w:val="003F5429"/>
    <w:rsid w:val="003F5E59"/>
    <w:rsid w:val="003F757C"/>
    <w:rsid w:val="00401C3D"/>
    <w:rsid w:val="0040290A"/>
    <w:rsid w:val="004031CF"/>
    <w:rsid w:val="004035DB"/>
    <w:rsid w:val="00404A4E"/>
    <w:rsid w:val="004050C7"/>
    <w:rsid w:val="0040761D"/>
    <w:rsid w:val="004076CB"/>
    <w:rsid w:val="00407A5E"/>
    <w:rsid w:val="00410223"/>
    <w:rsid w:val="00411B84"/>
    <w:rsid w:val="00416E03"/>
    <w:rsid w:val="00421556"/>
    <w:rsid w:val="00421C2C"/>
    <w:rsid w:val="00425AF4"/>
    <w:rsid w:val="004305BB"/>
    <w:rsid w:val="00431BD4"/>
    <w:rsid w:val="0043315D"/>
    <w:rsid w:val="00433207"/>
    <w:rsid w:val="00436336"/>
    <w:rsid w:val="00437AC1"/>
    <w:rsid w:val="004404DC"/>
    <w:rsid w:val="0044391D"/>
    <w:rsid w:val="0044536F"/>
    <w:rsid w:val="00451011"/>
    <w:rsid w:val="00453638"/>
    <w:rsid w:val="004539ED"/>
    <w:rsid w:val="00454A59"/>
    <w:rsid w:val="004561D2"/>
    <w:rsid w:val="00456451"/>
    <w:rsid w:val="00456ED4"/>
    <w:rsid w:val="0045706B"/>
    <w:rsid w:val="004624AA"/>
    <w:rsid w:val="00474B00"/>
    <w:rsid w:val="00475486"/>
    <w:rsid w:val="00475E99"/>
    <w:rsid w:val="00476651"/>
    <w:rsid w:val="004817A6"/>
    <w:rsid w:val="00482E25"/>
    <w:rsid w:val="004912FD"/>
    <w:rsid w:val="004917AC"/>
    <w:rsid w:val="004939AA"/>
    <w:rsid w:val="00493D51"/>
    <w:rsid w:val="00495AF5"/>
    <w:rsid w:val="004A1E4D"/>
    <w:rsid w:val="004A5626"/>
    <w:rsid w:val="004A5D53"/>
    <w:rsid w:val="004A5FEC"/>
    <w:rsid w:val="004B2869"/>
    <w:rsid w:val="004B38DC"/>
    <w:rsid w:val="004B6CE5"/>
    <w:rsid w:val="004C43DC"/>
    <w:rsid w:val="004C4990"/>
    <w:rsid w:val="004C7A80"/>
    <w:rsid w:val="004D0AB6"/>
    <w:rsid w:val="004D18DD"/>
    <w:rsid w:val="004D3E9C"/>
    <w:rsid w:val="004D6257"/>
    <w:rsid w:val="004E0057"/>
    <w:rsid w:val="004E5F0E"/>
    <w:rsid w:val="004F066E"/>
    <w:rsid w:val="004F2395"/>
    <w:rsid w:val="004F3277"/>
    <w:rsid w:val="004F50FE"/>
    <w:rsid w:val="00501B8D"/>
    <w:rsid w:val="005023C7"/>
    <w:rsid w:val="005026B9"/>
    <w:rsid w:val="0050420B"/>
    <w:rsid w:val="005103C9"/>
    <w:rsid w:val="00511532"/>
    <w:rsid w:val="00512CC0"/>
    <w:rsid w:val="00513905"/>
    <w:rsid w:val="00521BF4"/>
    <w:rsid w:val="0052373C"/>
    <w:rsid w:val="00524FF5"/>
    <w:rsid w:val="005255D9"/>
    <w:rsid w:val="00526314"/>
    <w:rsid w:val="00526B69"/>
    <w:rsid w:val="00527AC1"/>
    <w:rsid w:val="00530E6E"/>
    <w:rsid w:val="00534851"/>
    <w:rsid w:val="00537C09"/>
    <w:rsid w:val="0054130C"/>
    <w:rsid w:val="00544559"/>
    <w:rsid w:val="00545F5C"/>
    <w:rsid w:val="00546EFD"/>
    <w:rsid w:val="00550805"/>
    <w:rsid w:val="00551F99"/>
    <w:rsid w:val="00563B09"/>
    <w:rsid w:val="00563C16"/>
    <w:rsid w:val="00567814"/>
    <w:rsid w:val="005705A1"/>
    <w:rsid w:val="005727DD"/>
    <w:rsid w:val="005745FD"/>
    <w:rsid w:val="00575465"/>
    <w:rsid w:val="005754D6"/>
    <w:rsid w:val="005771ED"/>
    <w:rsid w:val="005813CA"/>
    <w:rsid w:val="00585D64"/>
    <w:rsid w:val="00587968"/>
    <w:rsid w:val="005909AF"/>
    <w:rsid w:val="00590D70"/>
    <w:rsid w:val="00593BFF"/>
    <w:rsid w:val="0059490F"/>
    <w:rsid w:val="00594B19"/>
    <w:rsid w:val="00596262"/>
    <w:rsid w:val="00596939"/>
    <w:rsid w:val="005A105E"/>
    <w:rsid w:val="005A35B1"/>
    <w:rsid w:val="005A3624"/>
    <w:rsid w:val="005A4542"/>
    <w:rsid w:val="005A46B3"/>
    <w:rsid w:val="005B1557"/>
    <w:rsid w:val="005B537B"/>
    <w:rsid w:val="005B5D5C"/>
    <w:rsid w:val="005B5E46"/>
    <w:rsid w:val="005C19E3"/>
    <w:rsid w:val="005D6483"/>
    <w:rsid w:val="005D71C6"/>
    <w:rsid w:val="005E13A6"/>
    <w:rsid w:val="005E3AB6"/>
    <w:rsid w:val="005E5649"/>
    <w:rsid w:val="005E738A"/>
    <w:rsid w:val="005F13C5"/>
    <w:rsid w:val="005F1F9F"/>
    <w:rsid w:val="005F3FF0"/>
    <w:rsid w:val="005F623B"/>
    <w:rsid w:val="006013E8"/>
    <w:rsid w:val="006044D1"/>
    <w:rsid w:val="006070C9"/>
    <w:rsid w:val="00610F8F"/>
    <w:rsid w:val="00611AFD"/>
    <w:rsid w:val="006128C1"/>
    <w:rsid w:val="006145A9"/>
    <w:rsid w:val="00614B67"/>
    <w:rsid w:val="00614E99"/>
    <w:rsid w:val="00614FFE"/>
    <w:rsid w:val="006201AC"/>
    <w:rsid w:val="006248A1"/>
    <w:rsid w:val="00624BE4"/>
    <w:rsid w:val="0062757E"/>
    <w:rsid w:val="0062764D"/>
    <w:rsid w:val="00633812"/>
    <w:rsid w:val="00633869"/>
    <w:rsid w:val="0063485E"/>
    <w:rsid w:val="0064015E"/>
    <w:rsid w:val="00644625"/>
    <w:rsid w:val="00645684"/>
    <w:rsid w:val="00651127"/>
    <w:rsid w:val="00651BE1"/>
    <w:rsid w:val="00651DA6"/>
    <w:rsid w:val="00660651"/>
    <w:rsid w:val="006625E1"/>
    <w:rsid w:val="00662E10"/>
    <w:rsid w:val="0066358C"/>
    <w:rsid w:val="006652B2"/>
    <w:rsid w:val="00666CE4"/>
    <w:rsid w:val="00670084"/>
    <w:rsid w:val="00675393"/>
    <w:rsid w:val="00680199"/>
    <w:rsid w:val="00681DE0"/>
    <w:rsid w:val="00681FAF"/>
    <w:rsid w:val="006823C6"/>
    <w:rsid w:val="006861A1"/>
    <w:rsid w:val="006863CF"/>
    <w:rsid w:val="0069152D"/>
    <w:rsid w:val="00696091"/>
    <w:rsid w:val="006965F1"/>
    <w:rsid w:val="006B0932"/>
    <w:rsid w:val="006B449F"/>
    <w:rsid w:val="006C1619"/>
    <w:rsid w:val="006D1819"/>
    <w:rsid w:val="006D229A"/>
    <w:rsid w:val="006D453A"/>
    <w:rsid w:val="006D71C1"/>
    <w:rsid w:val="006E1590"/>
    <w:rsid w:val="006E481D"/>
    <w:rsid w:val="006E638C"/>
    <w:rsid w:val="007035A2"/>
    <w:rsid w:val="007055AD"/>
    <w:rsid w:val="007061A8"/>
    <w:rsid w:val="00706991"/>
    <w:rsid w:val="00710709"/>
    <w:rsid w:val="007109CC"/>
    <w:rsid w:val="007118A6"/>
    <w:rsid w:val="00724013"/>
    <w:rsid w:val="00724A45"/>
    <w:rsid w:val="007306CB"/>
    <w:rsid w:val="00734614"/>
    <w:rsid w:val="00735CF5"/>
    <w:rsid w:val="00737FD7"/>
    <w:rsid w:val="007403BC"/>
    <w:rsid w:val="00740AC9"/>
    <w:rsid w:val="00740F75"/>
    <w:rsid w:val="007411D0"/>
    <w:rsid w:val="007432BD"/>
    <w:rsid w:val="007464E4"/>
    <w:rsid w:val="007473E3"/>
    <w:rsid w:val="00747C29"/>
    <w:rsid w:val="00752F79"/>
    <w:rsid w:val="00754AE1"/>
    <w:rsid w:val="00756722"/>
    <w:rsid w:val="007611DA"/>
    <w:rsid w:val="00763EFE"/>
    <w:rsid w:val="00767F17"/>
    <w:rsid w:val="0077072F"/>
    <w:rsid w:val="00770794"/>
    <w:rsid w:val="007727B0"/>
    <w:rsid w:val="00774222"/>
    <w:rsid w:val="00774F3E"/>
    <w:rsid w:val="007764D4"/>
    <w:rsid w:val="007769E7"/>
    <w:rsid w:val="00780FF1"/>
    <w:rsid w:val="0078380D"/>
    <w:rsid w:val="00787FAA"/>
    <w:rsid w:val="007908ED"/>
    <w:rsid w:val="00791C03"/>
    <w:rsid w:val="007937D8"/>
    <w:rsid w:val="007950A8"/>
    <w:rsid w:val="00795A32"/>
    <w:rsid w:val="00796D17"/>
    <w:rsid w:val="00797F9B"/>
    <w:rsid w:val="007A0E3F"/>
    <w:rsid w:val="007A18B2"/>
    <w:rsid w:val="007A6542"/>
    <w:rsid w:val="007B2CE0"/>
    <w:rsid w:val="007B351B"/>
    <w:rsid w:val="007B3DB6"/>
    <w:rsid w:val="007B6254"/>
    <w:rsid w:val="007B7416"/>
    <w:rsid w:val="007C034B"/>
    <w:rsid w:val="007C16E4"/>
    <w:rsid w:val="007C4A53"/>
    <w:rsid w:val="007C79D4"/>
    <w:rsid w:val="007C7AF7"/>
    <w:rsid w:val="007C7C01"/>
    <w:rsid w:val="007D251C"/>
    <w:rsid w:val="007D2A38"/>
    <w:rsid w:val="007D7C17"/>
    <w:rsid w:val="007E0B7D"/>
    <w:rsid w:val="007F2BC5"/>
    <w:rsid w:val="007F76B7"/>
    <w:rsid w:val="0080337A"/>
    <w:rsid w:val="0080441B"/>
    <w:rsid w:val="0080522C"/>
    <w:rsid w:val="00805926"/>
    <w:rsid w:val="00806FA0"/>
    <w:rsid w:val="00813728"/>
    <w:rsid w:val="008143D7"/>
    <w:rsid w:val="00815227"/>
    <w:rsid w:val="00815828"/>
    <w:rsid w:val="008177F4"/>
    <w:rsid w:val="00830F53"/>
    <w:rsid w:val="00832B3E"/>
    <w:rsid w:val="00832CC5"/>
    <w:rsid w:val="00832E7B"/>
    <w:rsid w:val="00833C90"/>
    <w:rsid w:val="00840C48"/>
    <w:rsid w:val="00841DF0"/>
    <w:rsid w:val="0084236E"/>
    <w:rsid w:val="00842F96"/>
    <w:rsid w:val="00844F81"/>
    <w:rsid w:val="00850FF2"/>
    <w:rsid w:val="0085247A"/>
    <w:rsid w:val="00852DB6"/>
    <w:rsid w:val="0085309D"/>
    <w:rsid w:val="00855088"/>
    <w:rsid w:val="008558A3"/>
    <w:rsid w:val="0085736D"/>
    <w:rsid w:val="00857DEE"/>
    <w:rsid w:val="00860480"/>
    <w:rsid w:val="00861763"/>
    <w:rsid w:val="00861CC3"/>
    <w:rsid w:val="00865473"/>
    <w:rsid w:val="00867774"/>
    <w:rsid w:val="008679CB"/>
    <w:rsid w:val="0087420F"/>
    <w:rsid w:val="00877396"/>
    <w:rsid w:val="0088302E"/>
    <w:rsid w:val="0089065C"/>
    <w:rsid w:val="00892751"/>
    <w:rsid w:val="008A0F54"/>
    <w:rsid w:val="008A1B0E"/>
    <w:rsid w:val="008A324E"/>
    <w:rsid w:val="008A3B4B"/>
    <w:rsid w:val="008A3F53"/>
    <w:rsid w:val="008B11DE"/>
    <w:rsid w:val="008B1C07"/>
    <w:rsid w:val="008C0336"/>
    <w:rsid w:val="008C14D6"/>
    <w:rsid w:val="008C5A6A"/>
    <w:rsid w:val="008C6B53"/>
    <w:rsid w:val="008D1AB4"/>
    <w:rsid w:val="008D21D8"/>
    <w:rsid w:val="008D499E"/>
    <w:rsid w:val="008D598C"/>
    <w:rsid w:val="008D62B3"/>
    <w:rsid w:val="008E1290"/>
    <w:rsid w:val="008E1881"/>
    <w:rsid w:val="008E6D22"/>
    <w:rsid w:val="008E77BB"/>
    <w:rsid w:val="008F1A1C"/>
    <w:rsid w:val="008F3C5D"/>
    <w:rsid w:val="008F6D46"/>
    <w:rsid w:val="008F7367"/>
    <w:rsid w:val="00902990"/>
    <w:rsid w:val="00904AE6"/>
    <w:rsid w:val="00906E68"/>
    <w:rsid w:val="009118FF"/>
    <w:rsid w:val="00913449"/>
    <w:rsid w:val="009212E2"/>
    <w:rsid w:val="0092294C"/>
    <w:rsid w:val="00922ADC"/>
    <w:rsid w:val="0092369F"/>
    <w:rsid w:val="00925153"/>
    <w:rsid w:val="00930B5E"/>
    <w:rsid w:val="009320D1"/>
    <w:rsid w:val="009359C4"/>
    <w:rsid w:val="00935E92"/>
    <w:rsid w:val="00941FA1"/>
    <w:rsid w:val="0094220B"/>
    <w:rsid w:val="00942817"/>
    <w:rsid w:val="00946B31"/>
    <w:rsid w:val="0094757D"/>
    <w:rsid w:val="00960F7F"/>
    <w:rsid w:val="00961018"/>
    <w:rsid w:val="0096182A"/>
    <w:rsid w:val="00962CD8"/>
    <w:rsid w:val="0096510F"/>
    <w:rsid w:val="00965505"/>
    <w:rsid w:val="00971CD2"/>
    <w:rsid w:val="0097790E"/>
    <w:rsid w:val="0098155B"/>
    <w:rsid w:val="00981F03"/>
    <w:rsid w:val="009902AD"/>
    <w:rsid w:val="0099225E"/>
    <w:rsid w:val="0099229B"/>
    <w:rsid w:val="009958B3"/>
    <w:rsid w:val="009958D3"/>
    <w:rsid w:val="009977AF"/>
    <w:rsid w:val="009A0309"/>
    <w:rsid w:val="009A370E"/>
    <w:rsid w:val="009A4661"/>
    <w:rsid w:val="009A4A74"/>
    <w:rsid w:val="009A563D"/>
    <w:rsid w:val="009A6EDC"/>
    <w:rsid w:val="009B1EE4"/>
    <w:rsid w:val="009B26EA"/>
    <w:rsid w:val="009B319E"/>
    <w:rsid w:val="009B4CF6"/>
    <w:rsid w:val="009B76F0"/>
    <w:rsid w:val="009B7766"/>
    <w:rsid w:val="009C024D"/>
    <w:rsid w:val="009C0DBC"/>
    <w:rsid w:val="009C5CA4"/>
    <w:rsid w:val="009C6654"/>
    <w:rsid w:val="009D0245"/>
    <w:rsid w:val="009D5A79"/>
    <w:rsid w:val="009E16B9"/>
    <w:rsid w:val="009E1D9E"/>
    <w:rsid w:val="009E5ABE"/>
    <w:rsid w:val="009E6133"/>
    <w:rsid w:val="009E6ADF"/>
    <w:rsid w:val="009F3D83"/>
    <w:rsid w:val="009F52CC"/>
    <w:rsid w:val="009F578B"/>
    <w:rsid w:val="009F586D"/>
    <w:rsid w:val="009F5E97"/>
    <w:rsid w:val="00A04130"/>
    <w:rsid w:val="00A05EF0"/>
    <w:rsid w:val="00A10B7F"/>
    <w:rsid w:val="00A112AE"/>
    <w:rsid w:val="00A14E73"/>
    <w:rsid w:val="00A15EF0"/>
    <w:rsid w:val="00A16C83"/>
    <w:rsid w:val="00A21D3D"/>
    <w:rsid w:val="00A31BE2"/>
    <w:rsid w:val="00A3239F"/>
    <w:rsid w:val="00A343C5"/>
    <w:rsid w:val="00A34A3F"/>
    <w:rsid w:val="00A364B5"/>
    <w:rsid w:val="00A42B19"/>
    <w:rsid w:val="00A42F2B"/>
    <w:rsid w:val="00A44E57"/>
    <w:rsid w:val="00A46916"/>
    <w:rsid w:val="00A50D68"/>
    <w:rsid w:val="00A52430"/>
    <w:rsid w:val="00A53B13"/>
    <w:rsid w:val="00A54527"/>
    <w:rsid w:val="00A574D2"/>
    <w:rsid w:val="00A606AE"/>
    <w:rsid w:val="00A61C81"/>
    <w:rsid w:val="00A632BB"/>
    <w:rsid w:val="00A63831"/>
    <w:rsid w:val="00A6404B"/>
    <w:rsid w:val="00A672E6"/>
    <w:rsid w:val="00A70167"/>
    <w:rsid w:val="00A70278"/>
    <w:rsid w:val="00A72742"/>
    <w:rsid w:val="00A77611"/>
    <w:rsid w:val="00A84B98"/>
    <w:rsid w:val="00A85657"/>
    <w:rsid w:val="00A96D0F"/>
    <w:rsid w:val="00AA243F"/>
    <w:rsid w:val="00AA3C7F"/>
    <w:rsid w:val="00AA537F"/>
    <w:rsid w:val="00AA7A81"/>
    <w:rsid w:val="00AB1091"/>
    <w:rsid w:val="00AB1C31"/>
    <w:rsid w:val="00AB6A37"/>
    <w:rsid w:val="00AB6C55"/>
    <w:rsid w:val="00AB7A75"/>
    <w:rsid w:val="00AC14A8"/>
    <w:rsid w:val="00AD613F"/>
    <w:rsid w:val="00AD652B"/>
    <w:rsid w:val="00AD6DA4"/>
    <w:rsid w:val="00AD7C47"/>
    <w:rsid w:val="00AE2474"/>
    <w:rsid w:val="00AE336B"/>
    <w:rsid w:val="00AE6596"/>
    <w:rsid w:val="00AE7A1E"/>
    <w:rsid w:val="00AF0F17"/>
    <w:rsid w:val="00AF38F2"/>
    <w:rsid w:val="00AF7DBD"/>
    <w:rsid w:val="00B00529"/>
    <w:rsid w:val="00B00A80"/>
    <w:rsid w:val="00B047D9"/>
    <w:rsid w:val="00B079DB"/>
    <w:rsid w:val="00B07C87"/>
    <w:rsid w:val="00B13715"/>
    <w:rsid w:val="00B14EA4"/>
    <w:rsid w:val="00B16A40"/>
    <w:rsid w:val="00B16D85"/>
    <w:rsid w:val="00B21CAF"/>
    <w:rsid w:val="00B255C9"/>
    <w:rsid w:val="00B306DA"/>
    <w:rsid w:val="00B30FB0"/>
    <w:rsid w:val="00B3184B"/>
    <w:rsid w:val="00B3222E"/>
    <w:rsid w:val="00B353BB"/>
    <w:rsid w:val="00B364C1"/>
    <w:rsid w:val="00B37EC1"/>
    <w:rsid w:val="00B40535"/>
    <w:rsid w:val="00B43D25"/>
    <w:rsid w:val="00B50A03"/>
    <w:rsid w:val="00B521B4"/>
    <w:rsid w:val="00B545E8"/>
    <w:rsid w:val="00B55ABF"/>
    <w:rsid w:val="00B63CA4"/>
    <w:rsid w:val="00B64D0A"/>
    <w:rsid w:val="00B65091"/>
    <w:rsid w:val="00B65189"/>
    <w:rsid w:val="00B67E95"/>
    <w:rsid w:val="00B711C5"/>
    <w:rsid w:val="00B712CE"/>
    <w:rsid w:val="00B74173"/>
    <w:rsid w:val="00B74351"/>
    <w:rsid w:val="00B74672"/>
    <w:rsid w:val="00B771B2"/>
    <w:rsid w:val="00B8253B"/>
    <w:rsid w:val="00B82575"/>
    <w:rsid w:val="00B84D74"/>
    <w:rsid w:val="00B853CF"/>
    <w:rsid w:val="00B90698"/>
    <w:rsid w:val="00B911F9"/>
    <w:rsid w:val="00B91366"/>
    <w:rsid w:val="00B94167"/>
    <w:rsid w:val="00B977AA"/>
    <w:rsid w:val="00B97881"/>
    <w:rsid w:val="00BA41B7"/>
    <w:rsid w:val="00BA4690"/>
    <w:rsid w:val="00BB08D6"/>
    <w:rsid w:val="00BB272D"/>
    <w:rsid w:val="00BB4B36"/>
    <w:rsid w:val="00BC2983"/>
    <w:rsid w:val="00BC6436"/>
    <w:rsid w:val="00BC7C2D"/>
    <w:rsid w:val="00BD00A1"/>
    <w:rsid w:val="00BD32AB"/>
    <w:rsid w:val="00BD5158"/>
    <w:rsid w:val="00BD670E"/>
    <w:rsid w:val="00BE0E38"/>
    <w:rsid w:val="00BE3B37"/>
    <w:rsid w:val="00BE475A"/>
    <w:rsid w:val="00BF0467"/>
    <w:rsid w:val="00BF230A"/>
    <w:rsid w:val="00C0259B"/>
    <w:rsid w:val="00C035F5"/>
    <w:rsid w:val="00C0779A"/>
    <w:rsid w:val="00C1121A"/>
    <w:rsid w:val="00C11654"/>
    <w:rsid w:val="00C11D0C"/>
    <w:rsid w:val="00C131AF"/>
    <w:rsid w:val="00C15EA2"/>
    <w:rsid w:val="00C16370"/>
    <w:rsid w:val="00C17018"/>
    <w:rsid w:val="00C17998"/>
    <w:rsid w:val="00C22401"/>
    <w:rsid w:val="00C2742E"/>
    <w:rsid w:val="00C30467"/>
    <w:rsid w:val="00C34699"/>
    <w:rsid w:val="00C400B8"/>
    <w:rsid w:val="00C4107F"/>
    <w:rsid w:val="00C42185"/>
    <w:rsid w:val="00C44AAC"/>
    <w:rsid w:val="00C552AB"/>
    <w:rsid w:val="00C55B38"/>
    <w:rsid w:val="00C605FB"/>
    <w:rsid w:val="00C613C5"/>
    <w:rsid w:val="00C61871"/>
    <w:rsid w:val="00C61E38"/>
    <w:rsid w:val="00C63DB8"/>
    <w:rsid w:val="00C64464"/>
    <w:rsid w:val="00C70ABD"/>
    <w:rsid w:val="00C71678"/>
    <w:rsid w:val="00C746C9"/>
    <w:rsid w:val="00C74B7C"/>
    <w:rsid w:val="00C74F4B"/>
    <w:rsid w:val="00C750E2"/>
    <w:rsid w:val="00C83418"/>
    <w:rsid w:val="00C8779F"/>
    <w:rsid w:val="00C9208A"/>
    <w:rsid w:val="00C957CE"/>
    <w:rsid w:val="00CA7ECF"/>
    <w:rsid w:val="00CB151E"/>
    <w:rsid w:val="00CB1ED9"/>
    <w:rsid w:val="00CB52E6"/>
    <w:rsid w:val="00CC0472"/>
    <w:rsid w:val="00CC18FB"/>
    <w:rsid w:val="00CC531B"/>
    <w:rsid w:val="00CC56C9"/>
    <w:rsid w:val="00CD04A8"/>
    <w:rsid w:val="00CD1078"/>
    <w:rsid w:val="00CE40E7"/>
    <w:rsid w:val="00CE6AED"/>
    <w:rsid w:val="00CE6ED2"/>
    <w:rsid w:val="00CE7593"/>
    <w:rsid w:val="00CF25D6"/>
    <w:rsid w:val="00CF3702"/>
    <w:rsid w:val="00CF5DCC"/>
    <w:rsid w:val="00D0102E"/>
    <w:rsid w:val="00D02807"/>
    <w:rsid w:val="00D02A46"/>
    <w:rsid w:val="00D04832"/>
    <w:rsid w:val="00D06507"/>
    <w:rsid w:val="00D10F67"/>
    <w:rsid w:val="00D11EFD"/>
    <w:rsid w:val="00D158EC"/>
    <w:rsid w:val="00D20689"/>
    <w:rsid w:val="00D24325"/>
    <w:rsid w:val="00D2629A"/>
    <w:rsid w:val="00D26902"/>
    <w:rsid w:val="00D272A4"/>
    <w:rsid w:val="00D272A9"/>
    <w:rsid w:val="00D27F57"/>
    <w:rsid w:val="00D306A4"/>
    <w:rsid w:val="00D330F2"/>
    <w:rsid w:val="00D3374D"/>
    <w:rsid w:val="00D429BD"/>
    <w:rsid w:val="00D433BC"/>
    <w:rsid w:val="00D47695"/>
    <w:rsid w:val="00D5106A"/>
    <w:rsid w:val="00D517ED"/>
    <w:rsid w:val="00D52933"/>
    <w:rsid w:val="00D545D0"/>
    <w:rsid w:val="00D561F5"/>
    <w:rsid w:val="00D57230"/>
    <w:rsid w:val="00D603FF"/>
    <w:rsid w:val="00D64177"/>
    <w:rsid w:val="00D6439C"/>
    <w:rsid w:val="00D65873"/>
    <w:rsid w:val="00D66019"/>
    <w:rsid w:val="00D67C90"/>
    <w:rsid w:val="00D711F6"/>
    <w:rsid w:val="00D72DFF"/>
    <w:rsid w:val="00D76ABC"/>
    <w:rsid w:val="00D77424"/>
    <w:rsid w:val="00D86B98"/>
    <w:rsid w:val="00D879DA"/>
    <w:rsid w:val="00D92628"/>
    <w:rsid w:val="00D93E23"/>
    <w:rsid w:val="00DA13D7"/>
    <w:rsid w:val="00DA42A4"/>
    <w:rsid w:val="00DA47D3"/>
    <w:rsid w:val="00DA49E3"/>
    <w:rsid w:val="00DA5CE4"/>
    <w:rsid w:val="00DA6612"/>
    <w:rsid w:val="00DA66B9"/>
    <w:rsid w:val="00DA6C7E"/>
    <w:rsid w:val="00DA73D9"/>
    <w:rsid w:val="00DB3A72"/>
    <w:rsid w:val="00DB3F6E"/>
    <w:rsid w:val="00DB514E"/>
    <w:rsid w:val="00DC2B42"/>
    <w:rsid w:val="00DC367D"/>
    <w:rsid w:val="00DC5345"/>
    <w:rsid w:val="00DD0BA6"/>
    <w:rsid w:val="00DD1B43"/>
    <w:rsid w:val="00DD4D89"/>
    <w:rsid w:val="00DD77CE"/>
    <w:rsid w:val="00DD7EE9"/>
    <w:rsid w:val="00DE2004"/>
    <w:rsid w:val="00DE283D"/>
    <w:rsid w:val="00DE3C52"/>
    <w:rsid w:val="00DE56F4"/>
    <w:rsid w:val="00DE6AAB"/>
    <w:rsid w:val="00DF0BD9"/>
    <w:rsid w:val="00DF1D75"/>
    <w:rsid w:val="00DF309D"/>
    <w:rsid w:val="00DF5517"/>
    <w:rsid w:val="00DF5A6B"/>
    <w:rsid w:val="00DF5D4C"/>
    <w:rsid w:val="00DF608B"/>
    <w:rsid w:val="00E01ABB"/>
    <w:rsid w:val="00E05632"/>
    <w:rsid w:val="00E05D0E"/>
    <w:rsid w:val="00E1128A"/>
    <w:rsid w:val="00E11536"/>
    <w:rsid w:val="00E11DB2"/>
    <w:rsid w:val="00E22AEB"/>
    <w:rsid w:val="00E22E15"/>
    <w:rsid w:val="00E31DED"/>
    <w:rsid w:val="00E33A03"/>
    <w:rsid w:val="00E34066"/>
    <w:rsid w:val="00E34892"/>
    <w:rsid w:val="00E360C5"/>
    <w:rsid w:val="00E373AE"/>
    <w:rsid w:val="00E42B43"/>
    <w:rsid w:val="00E573E3"/>
    <w:rsid w:val="00E7129E"/>
    <w:rsid w:val="00E72710"/>
    <w:rsid w:val="00E74E43"/>
    <w:rsid w:val="00E77301"/>
    <w:rsid w:val="00E83C5B"/>
    <w:rsid w:val="00E84244"/>
    <w:rsid w:val="00E84332"/>
    <w:rsid w:val="00E86273"/>
    <w:rsid w:val="00E93F3A"/>
    <w:rsid w:val="00E9759E"/>
    <w:rsid w:val="00E97F3F"/>
    <w:rsid w:val="00EA146D"/>
    <w:rsid w:val="00EA6311"/>
    <w:rsid w:val="00EA785A"/>
    <w:rsid w:val="00EB12F4"/>
    <w:rsid w:val="00EB4DD3"/>
    <w:rsid w:val="00EB60DC"/>
    <w:rsid w:val="00EC116B"/>
    <w:rsid w:val="00EC4F28"/>
    <w:rsid w:val="00ED14FE"/>
    <w:rsid w:val="00ED4ABA"/>
    <w:rsid w:val="00ED5F86"/>
    <w:rsid w:val="00ED7546"/>
    <w:rsid w:val="00EE0657"/>
    <w:rsid w:val="00EE3569"/>
    <w:rsid w:val="00EF13E2"/>
    <w:rsid w:val="00F0178D"/>
    <w:rsid w:val="00F034BD"/>
    <w:rsid w:val="00F0476D"/>
    <w:rsid w:val="00F04CEC"/>
    <w:rsid w:val="00F06F81"/>
    <w:rsid w:val="00F14736"/>
    <w:rsid w:val="00F149A2"/>
    <w:rsid w:val="00F15294"/>
    <w:rsid w:val="00F204C0"/>
    <w:rsid w:val="00F20FBF"/>
    <w:rsid w:val="00F22E58"/>
    <w:rsid w:val="00F25A1F"/>
    <w:rsid w:val="00F3300A"/>
    <w:rsid w:val="00F3379C"/>
    <w:rsid w:val="00F35A3B"/>
    <w:rsid w:val="00F362D1"/>
    <w:rsid w:val="00F434F0"/>
    <w:rsid w:val="00F46ADA"/>
    <w:rsid w:val="00F51329"/>
    <w:rsid w:val="00F52793"/>
    <w:rsid w:val="00F56FE7"/>
    <w:rsid w:val="00F672C7"/>
    <w:rsid w:val="00F724E2"/>
    <w:rsid w:val="00F83315"/>
    <w:rsid w:val="00F85682"/>
    <w:rsid w:val="00F906FF"/>
    <w:rsid w:val="00F93E27"/>
    <w:rsid w:val="00F95AA9"/>
    <w:rsid w:val="00F97579"/>
    <w:rsid w:val="00FB4615"/>
    <w:rsid w:val="00FC1EEB"/>
    <w:rsid w:val="00FC3F96"/>
    <w:rsid w:val="00FC543F"/>
    <w:rsid w:val="00FC6259"/>
    <w:rsid w:val="00FD0A85"/>
    <w:rsid w:val="00FD1670"/>
    <w:rsid w:val="00FD339E"/>
    <w:rsid w:val="00FD4185"/>
    <w:rsid w:val="00FD7C5D"/>
    <w:rsid w:val="00FE00C1"/>
    <w:rsid w:val="00FE025B"/>
    <w:rsid w:val="00FE04E0"/>
    <w:rsid w:val="00FE683C"/>
    <w:rsid w:val="00FE740A"/>
    <w:rsid w:val="00FF1CF1"/>
    <w:rsid w:val="00FF2B56"/>
    <w:rsid w:val="00FF4961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4A9E79A-8820-4EBF-9A16-B974AE78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CC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D65873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3602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dudin</dc:creator>
  <cp:keywords/>
  <cp:lastModifiedBy>Сидоркина Наталья</cp:lastModifiedBy>
  <cp:revision>2</cp:revision>
  <cp:lastPrinted>2013-11-25T06:42:00Z</cp:lastPrinted>
  <dcterms:created xsi:type="dcterms:W3CDTF">2023-03-20T10:47:00Z</dcterms:created>
  <dcterms:modified xsi:type="dcterms:W3CDTF">2023-03-20T10:47:00Z</dcterms:modified>
</cp:coreProperties>
</file>