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1A" w:rsidRPr="007A1943" w:rsidRDefault="002F0A1A" w:rsidP="002F0A1A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18.08.2020</w:t>
      </w:r>
      <w:r w:rsidRPr="007A1943">
        <w:rPr>
          <w:b/>
          <w:sz w:val="24"/>
          <w:szCs w:val="24"/>
        </w:rPr>
        <w:t xml:space="preserve"> </w:t>
      </w:r>
    </w:p>
    <w:p w:rsidR="002F0A1A" w:rsidRPr="00D203E3" w:rsidRDefault="002F0A1A" w:rsidP="002F0A1A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F0A1A" w:rsidRPr="007A1943" w:rsidRDefault="002F0A1A" w:rsidP="002F0A1A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08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2F0A1A" w:rsidRPr="007A1943" w:rsidRDefault="002F0A1A" w:rsidP="002F0A1A">
      <w:pPr>
        <w:pStyle w:val="a3"/>
        <w:jc w:val="both"/>
        <w:outlineLvl w:val="0"/>
        <w:rPr>
          <w:b/>
          <w:sz w:val="18"/>
          <w:szCs w:val="18"/>
        </w:rPr>
      </w:pPr>
    </w:p>
    <w:p w:rsidR="002F0A1A" w:rsidRPr="007A1943" w:rsidRDefault="002F0A1A" w:rsidP="002F0A1A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2F0A1A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распределения нормируемых и нормативных затрат для ночных, праздничных и сверхурочных на нормируемые и нормативные.</w:t>
      </w:r>
    </w:p>
    <w:p w:rsidR="002F0A1A" w:rsidRDefault="002F0A1A" w:rsidP="00CA5E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расчета ФСЗН – добавлена возможность расчета ФСЗН по ставке 30%</w:t>
      </w:r>
      <w:r w:rsidR="00CA5E62">
        <w:rPr>
          <w:rFonts w:ascii="Courier New" w:hAnsi="Courier New" w:cs="Courier New"/>
          <w:sz w:val="18"/>
          <w:szCs w:val="18"/>
        </w:rPr>
        <w:t>(</w:t>
      </w:r>
      <w:r w:rsidR="00CA5E62" w:rsidRPr="00CA5E62">
        <w:t xml:space="preserve"> </w:t>
      </w:r>
      <w:r w:rsidR="00CA5E62" w:rsidRPr="00CA5E62">
        <w:rPr>
          <w:rFonts w:ascii="Courier New" w:hAnsi="Courier New" w:cs="Courier New"/>
          <w:sz w:val="18"/>
          <w:szCs w:val="18"/>
        </w:rPr>
        <w:t>Согласно Указу Президента РБ №506 от 31.12.2018 по некоторым категориям работников (Оршанский р-н) применяются иные ставки отчислений в ФСЗН на пенсионное страхование</w:t>
      </w:r>
      <w:r w:rsidR="00CA5E62">
        <w:rPr>
          <w:rFonts w:ascii="Courier New" w:hAnsi="Courier New" w:cs="Courier New"/>
          <w:sz w:val="18"/>
          <w:szCs w:val="18"/>
        </w:rPr>
        <w:t>)</w:t>
      </w:r>
    </w:p>
    <w:p w:rsidR="00E276FB" w:rsidRDefault="00E276FB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276FB">
        <w:rPr>
          <w:rFonts w:ascii="Courier New" w:hAnsi="Courier New" w:cs="Courier New"/>
          <w:sz w:val="18"/>
          <w:szCs w:val="18"/>
        </w:rPr>
        <w:t>Доработан механизм расчета списочной численности и среднесписочной численности для сотрудников, имеющих более 1 внутрисменных неявок.</w:t>
      </w:r>
    </w:p>
    <w:p w:rsidR="00286144" w:rsidRDefault="00286144" w:rsidP="00286144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8C1B9A" w:rsidRDefault="008C1B9A" w:rsidP="008C1B9A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286144">
        <w:rPr>
          <w:rFonts w:ascii="Courier New" w:hAnsi="Courier New" w:cs="Courier New"/>
          <w:b/>
          <w:sz w:val="18"/>
          <w:szCs w:val="18"/>
          <w:u w:val="single"/>
        </w:rPr>
        <w:t>Внимание: Для корректного подсчета списочной и среднесписочной численности необходимо проверить настройку в реквизите «Способ отображения в табеле». Для видов времени, у которых в табеле в праздничные дни не должен отображаться праздничный день (буква П) (например отпуск по уходу за ребенком</w:t>
      </w:r>
      <w:proofErr w:type="gramStart"/>
      <w:r w:rsidRPr="00286144">
        <w:rPr>
          <w:rFonts w:ascii="Courier New" w:hAnsi="Courier New" w:cs="Courier New"/>
          <w:b/>
          <w:sz w:val="18"/>
          <w:szCs w:val="18"/>
          <w:u w:val="single"/>
        </w:rPr>
        <w:t>),в</w:t>
      </w:r>
      <w:proofErr w:type="gramEnd"/>
      <w:r w:rsidRPr="00286144">
        <w:rPr>
          <w:rFonts w:ascii="Courier New" w:hAnsi="Courier New" w:cs="Courier New"/>
          <w:b/>
          <w:sz w:val="18"/>
          <w:szCs w:val="18"/>
          <w:u w:val="single"/>
        </w:rPr>
        <w:t xml:space="preserve"> реквизите должно быть указано «Все дни». </w:t>
      </w:r>
    </w:p>
    <w:p w:rsidR="00286144" w:rsidRPr="00286144" w:rsidRDefault="00286144" w:rsidP="008C1B9A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F62F54" w:rsidRDefault="00F62F54" w:rsidP="00F62F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Интерфейсы «Полный», «</w:t>
      </w:r>
      <w:r w:rsidRPr="00F62F54">
        <w:rPr>
          <w:rFonts w:ascii="Courier New" w:hAnsi="Courier New" w:cs="Courier New"/>
          <w:b/>
          <w:sz w:val="18"/>
          <w:szCs w:val="18"/>
        </w:rPr>
        <w:t>Кадровый учет организаций</w:t>
      </w:r>
      <w:r>
        <w:rPr>
          <w:rFonts w:ascii="Courier New" w:hAnsi="Courier New" w:cs="Courier New"/>
          <w:b/>
          <w:sz w:val="18"/>
          <w:szCs w:val="18"/>
        </w:rPr>
        <w:t>»,</w:t>
      </w:r>
      <w:r w:rsidRPr="00F62F54">
        <w:t xml:space="preserve"> </w:t>
      </w:r>
      <w:r>
        <w:t>«</w:t>
      </w:r>
      <w:r w:rsidRPr="00F62F54">
        <w:rPr>
          <w:rFonts w:ascii="Courier New" w:hAnsi="Courier New" w:cs="Courier New"/>
          <w:b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F62F54" w:rsidRPr="00F62F54" w:rsidRDefault="00F62F54" w:rsidP="00F62F5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F62F54">
        <w:rPr>
          <w:rFonts w:ascii="Courier New" w:hAnsi="Courier New" w:cs="Courier New"/>
          <w:sz w:val="18"/>
          <w:szCs w:val="18"/>
        </w:rPr>
        <w:t>обавлен справочник «Виды инструктажа» (</w:t>
      </w:r>
      <w:r w:rsidR="00245825">
        <w:rPr>
          <w:rFonts w:ascii="Courier New" w:hAnsi="Courier New" w:cs="Courier New"/>
          <w:sz w:val="18"/>
          <w:szCs w:val="18"/>
        </w:rPr>
        <w:t>«</w:t>
      </w:r>
      <w:r w:rsidRPr="00F62F54">
        <w:rPr>
          <w:rFonts w:ascii="Courier New" w:hAnsi="Courier New" w:cs="Courier New"/>
          <w:sz w:val="18"/>
          <w:szCs w:val="18"/>
        </w:rPr>
        <w:t>Кадровый учет</w:t>
      </w:r>
      <w:r w:rsidR="00245825">
        <w:rPr>
          <w:rFonts w:ascii="Courier New" w:hAnsi="Courier New" w:cs="Courier New"/>
          <w:sz w:val="18"/>
          <w:szCs w:val="18"/>
        </w:rPr>
        <w:t xml:space="preserve">» </w:t>
      </w:r>
      <w:r w:rsidRPr="00F62F54">
        <w:rPr>
          <w:rFonts w:ascii="Courier New" w:hAnsi="Courier New" w:cs="Courier New"/>
          <w:sz w:val="18"/>
          <w:szCs w:val="18"/>
        </w:rPr>
        <w:t>-</w:t>
      </w:r>
      <w:r w:rsidR="00245825">
        <w:rPr>
          <w:rFonts w:ascii="Courier New" w:hAnsi="Courier New" w:cs="Courier New"/>
          <w:sz w:val="18"/>
          <w:szCs w:val="18"/>
        </w:rPr>
        <w:t xml:space="preserve"> </w:t>
      </w:r>
      <w:r w:rsidRPr="00F62F54">
        <w:rPr>
          <w:rFonts w:ascii="Courier New" w:hAnsi="Courier New" w:cs="Courier New"/>
          <w:sz w:val="18"/>
          <w:szCs w:val="18"/>
        </w:rPr>
        <w:t>«Техника безопасности»)</w:t>
      </w:r>
    </w:p>
    <w:p w:rsidR="002F0A1A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034D9F" w:rsidRDefault="00034D9F" w:rsidP="00034D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034D9F">
        <w:rPr>
          <w:rFonts w:ascii="Courier New" w:hAnsi="Courier New" w:cs="Courier New"/>
          <w:sz w:val="18"/>
          <w:szCs w:val="18"/>
        </w:rPr>
        <w:t>Вид застрахованного лица</w:t>
      </w:r>
      <w:r>
        <w:rPr>
          <w:rFonts w:ascii="Courier New" w:hAnsi="Courier New" w:cs="Courier New"/>
          <w:sz w:val="18"/>
          <w:szCs w:val="18"/>
        </w:rPr>
        <w:t>» - для указания вида застрахованного лица, отличного от стандартного варианта.</w:t>
      </w:r>
    </w:p>
    <w:p w:rsidR="00034D9F" w:rsidRDefault="00034D9F" w:rsidP="00034D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форма: добавлена закладка</w:t>
      </w:r>
    </w:p>
    <w:p w:rsidR="00034D9F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694223">
        <w:rPr>
          <w:rFonts w:ascii="Courier New" w:hAnsi="Courier New" w:cs="Courier New"/>
          <w:b/>
          <w:sz w:val="18"/>
          <w:szCs w:val="18"/>
        </w:rPr>
        <w:t>Причины изменения данных воинского учета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F0A1A" w:rsidRPr="00034D9F" w:rsidRDefault="00034D9F" w:rsidP="00034D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34D9F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051F35" w:rsidRDefault="00051F35" w:rsidP="00034D9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8C1B9A" w:rsidRDefault="00051F35" w:rsidP="00051F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1B9A">
        <w:rPr>
          <w:rFonts w:ascii="Courier New" w:hAnsi="Courier New" w:cs="Courier New"/>
          <w:sz w:val="18"/>
          <w:szCs w:val="18"/>
        </w:rPr>
        <w:t xml:space="preserve">Форма воинского учета. </w:t>
      </w:r>
      <w:r w:rsidR="008C1B9A">
        <w:rPr>
          <w:rFonts w:ascii="Courier New" w:hAnsi="Courier New" w:cs="Courier New"/>
          <w:sz w:val="18"/>
          <w:szCs w:val="18"/>
        </w:rPr>
        <w:t>Переименованы реквизиты: «Категория запаса» в «разряд запаса», а «разряд запаса» в «категорию запаса».</w:t>
      </w:r>
    </w:p>
    <w:p w:rsidR="00034D9F" w:rsidRDefault="00034D9F" w:rsidP="00034D9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034D9F">
        <w:rPr>
          <w:rFonts w:ascii="Courier New" w:hAnsi="Courier New" w:cs="Courier New"/>
          <w:b/>
          <w:sz w:val="18"/>
          <w:szCs w:val="18"/>
        </w:rPr>
        <w:t>Виды инструктажа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EF3639" w:rsidRDefault="00EF3639" w:rsidP="00EF36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F3639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EF3639"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 w:rsidRPr="00EF3639"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1983" w:rsidRDefault="00FC1983" w:rsidP="00FC19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 запрет на копирование документа.</w:t>
      </w:r>
    </w:p>
    <w:p w:rsidR="002F0A1A" w:rsidRDefault="002F0A1A" w:rsidP="00EA273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A2737" w:rsidRPr="00EA2737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EA2737" w:rsidRPr="00EA2737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="00EA2737" w:rsidRPr="00EA2737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1983" w:rsidRDefault="00FC1983" w:rsidP="00FC19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 запрет на копирование документа.</w:t>
      </w:r>
    </w:p>
    <w:p w:rsidR="002F0A1A" w:rsidRPr="006B4368" w:rsidRDefault="002F0A1A" w:rsidP="00EA273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B4368">
        <w:rPr>
          <w:rFonts w:ascii="Courier New" w:hAnsi="Courier New" w:cs="Courier New"/>
          <w:b/>
          <w:sz w:val="18"/>
          <w:szCs w:val="18"/>
        </w:rPr>
        <w:t>Документ «</w:t>
      </w:r>
      <w:r w:rsidR="00EA2737" w:rsidRPr="00EA2737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EA2737" w:rsidRPr="00EA2737">
        <w:rPr>
          <w:rFonts w:ascii="Courier New" w:hAnsi="Courier New" w:cs="Courier New"/>
          <w:b/>
          <w:sz w:val="18"/>
          <w:szCs w:val="18"/>
        </w:rPr>
        <w:t>6 :</w:t>
      </w:r>
      <w:proofErr w:type="gramEnd"/>
      <w:r w:rsidR="00EA2737" w:rsidRPr="00EA2737">
        <w:rPr>
          <w:rFonts w:ascii="Courier New" w:hAnsi="Courier New" w:cs="Courier New"/>
          <w:b/>
          <w:sz w:val="18"/>
          <w:szCs w:val="18"/>
        </w:rPr>
        <w:t xml:space="preserve"> Индивидуальные сведения на ППС</w:t>
      </w:r>
      <w:r w:rsidRPr="006B4368">
        <w:rPr>
          <w:rFonts w:ascii="Courier New" w:hAnsi="Courier New" w:cs="Courier New"/>
          <w:b/>
          <w:sz w:val="18"/>
          <w:szCs w:val="18"/>
        </w:rPr>
        <w:t>»</w:t>
      </w:r>
    </w:p>
    <w:p w:rsidR="00FC1983" w:rsidRDefault="00FC1983" w:rsidP="00FC19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 запрет на копирование документа.</w:t>
      </w:r>
    </w:p>
    <w:p w:rsidR="002F0A1A" w:rsidRPr="00211E8C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11E8C">
        <w:rPr>
          <w:rFonts w:ascii="Courier New" w:hAnsi="Courier New" w:cs="Courier New"/>
          <w:b/>
          <w:sz w:val="18"/>
          <w:szCs w:val="18"/>
        </w:rPr>
        <w:t>Документ «Изменение штатного расписания организаций»</w:t>
      </w:r>
    </w:p>
    <w:p w:rsidR="002F0A1A" w:rsidRDefault="002F0A1A" w:rsidP="002F0A1A">
      <w:pPr>
        <w:pStyle w:val="a5"/>
        <w:numPr>
          <w:ilvl w:val="2"/>
          <w:numId w:val="1"/>
        </w:numPr>
        <w:ind w:left="1416" w:hanging="1132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9C413E">
        <w:rPr>
          <w:rFonts w:ascii="Courier New" w:hAnsi="Courier New" w:cs="Courier New"/>
          <w:b/>
          <w:sz w:val="18"/>
          <w:szCs w:val="18"/>
          <w:u w:val="single"/>
        </w:rPr>
        <w:t xml:space="preserve">Внимание: </w:t>
      </w:r>
      <w:proofErr w:type="gramStart"/>
      <w:r>
        <w:rPr>
          <w:rFonts w:ascii="Courier New" w:hAnsi="Courier New" w:cs="Courier New"/>
          <w:b/>
          <w:sz w:val="18"/>
          <w:szCs w:val="18"/>
          <w:u w:val="single"/>
        </w:rPr>
        <w:t>В</w:t>
      </w:r>
      <w:proofErr w:type="gramEnd"/>
      <w:r>
        <w:rPr>
          <w:rFonts w:ascii="Courier New" w:hAnsi="Courier New" w:cs="Courier New"/>
          <w:b/>
          <w:sz w:val="18"/>
          <w:szCs w:val="18"/>
          <w:u w:val="single"/>
        </w:rPr>
        <w:t xml:space="preserve"> связи с тем, что Постановление 1748 с 2020 года не используется при формировании штатного расписания, в СЕНТЯБРЕ 2020 года графа «Повышение по постановлению 1748» будет исключена из штатного расписания. Если в Организации используется это повышение, необходимо исключить его из штатного расписания до сентября 2020</w:t>
      </w:r>
    </w:p>
    <w:p w:rsidR="002F0A1A" w:rsidRDefault="002F0A1A" w:rsidP="002F0A1A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2F0A1A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D18CD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F0A1A" w:rsidRDefault="002F0A1A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D18CD">
        <w:rPr>
          <w:rFonts w:ascii="Courier New" w:hAnsi="Courier New" w:cs="Courier New"/>
          <w:sz w:val="18"/>
          <w:szCs w:val="18"/>
        </w:rPr>
        <w:t>Исправлена частная ситуация</w:t>
      </w:r>
      <w:r>
        <w:rPr>
          <w:rFonts w:ascii="Courier New" w:hAnsi="Courier New" w:cs="Courier New"/>
          <w:sz w:val="18"/>
          <w:szCs w:val="18"/>
        </w:rPr>
        <w:t xml:space="preserve"> при подборе дней отпуска и дней компенсации одновременно.</w:t>
      </w:r>
    </w:p>
    <w:p w:rsidR="00E93CB6" w:rsidRDefault="00E93CB6" w:rsidP="00E93C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93CB6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Pr="00E93CB6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2204E5">
        <w:rPr>
          <w:rFonts w:ascii="Courier New" w:hAnsi="Courier New" w:cs="Courier New"/>
          <w:b/>
          <w:sz w:val="18"/>
          <w:szCs w:val="18"/>
        </w:rPr>
        <w:t>.</w:t>
      </w:r>
      <w:r w:rsidRPr="00E93CB6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93CB6" w:rsidRDefault="00E93CB6" w:rsidP="00E15F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распределения нормируемых и нормативных затрат для ночных, праздничных и сверхурочн</w:t>
      </w:r>
      <w:r w:rsidR="00A54EEC">
        <w:rPr>
          <w:rFonts w:ascii="Courier New" w:hAnsi="Courier New" w:cs="Courier New"/>
          <w:sz w:val="18"/>
          <w:szCs w:val="18"/>
        </w:rPr>
        <w:t xml:space="preserve">ых на нормируемые и нормативные: для праздничных и сверхурочных – количество отработанных часов * часовую тарифную ставку сотрудника = сумма </w:t>
      </w:r>
      <w:r w:rsidR="005408D3">
        <w:rPr>
          <w:rFonts w:ascii="Courier New" w:hAnsi="Courier New" w:cs="Courier New"/>
          <w:sz w:val="18"/>
          <w:szCs w:val="18"/>
        </w:rPr>
        <w:t>нормативных</w:t>
      </w:r>
      <w:r w:rsidR="00A54EEC">
        <w:rPr>
          <w:rFonts w:ascii="Courier New" w:hAnsi="Courier New" w:cs="Courier New"/>
          <w:sz w:val="18"/>
          <w:szCs w:val="18"/>
        </w:rPr>
        <w:t xml:space="preserve"> затрат; разница между начисленной суммой и суммой нормируемых затрат = сумма </w:t>
      </w:r>
      <w:r w:rsidR="005408D3">
        <w:rPr>
          <w:rFonts w:ascii="Courier New" w:hAnsi="Courier New" w:cs="Courier New"/>
          <w:sz w:val="18"/>
          <w:szCs w:val="18"/>
        </w:rPr>
        <w:t>нормируемых</w:t>
      </w:r>
      <w:r w:rsidR="00A54EEC">
        <w:rPr>
          <w:rFonts w:ascii="Courier New" w:hAnsi="Courier New" w:cs="Courier New"/>
          <w:sz w:val="18"/>
          <w:szCs w:val="18"/>
        </w:rPr>
        <w:t xml:space="preserve"> затрат; для ночных часов - количество отработанных часов * часовую тарифную ставку сотрудника * процент оплаты </w:t>
      </w:r>
      <w:r w:rsidR="005408D3">
        <w:rPr>
          <w:rFonts w:ascii="Courier New" w:hAnsi="Courier New" w:cs="Courier New"/>
          <w:sz w:val="18"/>
          <w:szCs w:val="18"/>
        </w:rPr>
        <w:t>нормативных</w:t>
      </w:r>
      <w:r w:rsidR="00A54EEC">
        <w:rPr>
          <w:rFonts w:ascii="Courier New" w:hAnsi="Courier New" w:cs="Courier New"/>
          <w:sz w:val="18"/>
          <w:szCs w:val="18"/>
        </w:rPr>
        <w:t xml:space="preserve"> ночных часов (константа)  = сумма </w:t>
      </w:r>
      <w:r w:rsidR="005408D3">
        <w:rPr>
          <w:rFonts w:ascii="Courier New" w:hAnsi="Courier New" w:cs="Courier New"/>
          <w:sz w:val="18"/>
          <w:szCs w:val="18"/>
        </w:rPr>
        <w:t>нормативных</w:t>
      </w:r>
      <w:r w:rsidR="00A54EEC">
        <w:rPr>
          <w:rFonts w:ascii="Courier New" w:hAnsi="Courier New" w:cs="Courier New"/>
          <w:sz w:val="18"/>
          <w:szCs w:val="18"/>
        </w:rPr>
        <w:t xml:space="preserve"> затрат; разница между начисленной суммой и суммой </w:t>
      </w:r>
      <w:r w:rsidR="005408D3">
        <w:rPr>
          <w:rFonts w:ascii="Courier New" w:hAnsi="Courier New" w:cs="Courier New"/>
          <w:sz w:val="18"/>
          <w:szCs w:val="18"/>
        </w:rPr>
        <w:t>нормативных</w:t>
      </w:r>
      <w:r w:rsidR="00A54EEC">
        <w:rPr>
          <w:rFonts w:ascii="Courier New" w:hAnsi="Courier New" w:cs="Courier New"/>
          <w:sz w:val="18"/>
          <w:szCs w:val="18"/>
        </w:rPr>
        <w:t xml:space="preserve"> затрат = сумма норм</w:t>
      </w:r>
      <w:r w:rsidR="005408D3">
        <w:rPr>
          <w:rFonts w:ascii="Courier New" w:hAnsi="Courier New" w:cs="Courier New"/>
          <w:sz w:val="18"/>
          <w:szCs w:val="18"/>
        </w:rPr>
        <w:t>ируемых</w:t>
      </w:r>
      <w:r w:rsidR="00A54EEC">
        <w:rPr>
          <w:rFonts w:ascii="Courier New" w:hAnsi="Courier New" w:cs="Courier New"/>
          <w:sz w:val="18"/>
          <w:szCs w:val="18"/>
        </w:rPr>
        <w:t xml:space="preserve"> затрат</w:t>
      </w:r>
      <w:r w:rsidR="00E15FA4">
        <w:rPr>
          <w:rFonts w:ascii="Courier New" w:hAnsi="Courier New" w:cs="Courier New"/>
          <w:sz w:val="18"/>
          <w:szCs w:val="18"/>
        </w:rPr>
        <w:t>. Переформирование проводок осуществляется по кнопке «</w:t>
      </w:r>
      <w:r w:rsidR="00E15FA4" w:rsidRPr="00E15FA4">
        <w:rPr>
          <w:rFonts w:ascii="Courier New" w:hAnsi="Courier New" w:cs="Courier New"/>
          <w:sz w:val="18"/>
          <w:szCs w:val="18"/>
        </w:rPr>
        <w:t>Переформировать проводки</w:t>
      </w:r>
      <w:r w:rsidR="00E15FA4">
        <w:rPr>
          <w:rFonts w:ascii="Courier New" w:hAnsi="Courier New" w:cs="Courier New"/>
          <w:sz w:val="18"/>
          <w:szCs w:val="18"/>
        </w:rPr>
        <w:t>»</w:t>
      </w:r>
    </w:p>
    <w:p w:rsidR="00E93CB6" w:rsidRDefault="00E93CB6" w:rsidP="003E2E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расчета ФСЗН – добавлена возможн</w:t>
      </w:r>
      <w:r w:rsidR="003E2EEF">
        <w:rPr>
          <w:rFonts w:ascii="Courier New" w:hAnsi="Courier New" w:cs="Courier New"/>
          <w:sz w:val="18"/>
          <w:szCs w:val="18"/>
        </w:rPr>
        <w:t>ость расчета ФСЗН по ставке 30%; доработан расчет налога по договорам подряда (оплата по актам,</w:t>
      </w:r>
      <w:r w:rsidR="003E2EEF" w:rsidRPr="003E2EEF">
        <w:t xml:space="preserve"> </w:t>
      </w:r>
      <w:r w:rsidR="003E2EEF" w:rsidRPr="003E2EEF">
        <w:rPr>
          <w:rFonts w:ascii="Courier New" w:hAnsi="Courier New" w:cs="Courier New"/>
          <w:sz w:val="18"/>
          <w:szCs w:val="18"/>
        </w:rPr>
        <w:t>акт за прошлый месяц</w:t>
      </w:r>
      <w:r w:rsidR="003E2EEF">
        <w:rPr>
          <w:rFonts w:ascii="Courier New" w:hAnsi="Courier New" w:cs="Courier New"/>
          <w:sz w:val="18"/>
          <w:szCs w:val="18"/>
        </w:rPr>
        <w:t xml:space="preserve">). </w:t>
      </w:r>
    </w:p>
    <w:p w:rsidR="008C5E77" w:rsidRDefault="008C5E77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8C5E77" w:rsidRDefault="008C5E77" w:rsidP="008C5E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5E77">
        <w:rPr>
          <w:rFonts w:ascii="Courier New" w:hAnsi="Courier New" w:cs="Courier New"/>
          <w:sz w:val="18"/>
          <w:szCs w:val="18"/>
        </w:rPr>
        <w:lastRenderedPageBreak/>
        <w:t>Доработан расчет удержаний фиксированной суммой: если удержания фиксированной суммой рассчитываются в документе, то при расчете анализируются уже выплаченные суммы</w:t>
      </w:r>
      <w:r w:rsidR="00B92B21">
        <w:rPr>
          <w:rFonts w:ascii="Courier New" w:hAnsi="Courier New" w:cs="Courier New"/>
          <w:sz w:val="18"/>
          <w:szCs w:val="18"/>
        </w:rPr>
        <w:t xml:space="preserve"> и результат рассчитывается за минусом уже начисленных сумм.</w:t>
      </w:r>
    </w:p>
    <w:p w:rsidR="00673A24" w:rsidRPr="008C5E77" w:rsidRDefault="00673A24" w:rsidP="008C5E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 запрет на копирование документа.</w:t>
      </w:r>
    </w:p>
    <w:p w:rsidR="00213443" w:rsidRDefault="00213443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по больничному листу»</w:t>
      </w:r>
    </w:p>
    <w:p w:rsidR="00213443" w:rsidRPr="00213443" w:rsidRDefault="00213443" w:rsidP="002134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13443">
        <w:rPr>
          <w:rFonts w:ascii="Courier New" w:hAnsi="Courier New" w:cs="Courier New"/>
          <w:sz w:val="18"/>
          <w:szCs w:val="18"/>
        </w:rPr>
        <w:t>Добавлена строка, информирующая если сотрудник является «молодым специалистом»</w:t>
      </w:r>
    </w:p>
    <w:p w:rsidR="002F0A1A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15EA7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149CF" w:rsidRDefault="002F0A1A" w:rsidP="000149C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0149CF">
        <w:rPr>
          <w:rFonts w:ascii="Courier New" w:hAnsi="Courier New" w:cs="Courier New"/>
          <w:sz w:val="18"/>
          <w:szCs w:val="18"/>
        </w:rPr>
        <w:t>бавлено движение по регистру «</w:t>
      </w:r>
      <w:r w:rsidR="000149CF" w:rsidRPr="000149CF">
        <w:rPr>
          <w:rFonts w:ascii="Courier New" w:hAnsi="Courier New" w:cs="Courier New"/>
          <w:sz w:val="18"/>
          <w:szCs w:val="18"/>
        </w:rPr>
        <w:t>Периоды пенсионного страхования работников организаций</w:t>
      </w:r>
      <w:r w:rsidR="000149CF">
        <w:rPr>
          <w:rFonts w:ascii="Courier New" w:hAnsi="Courier New" w:cs="Courier New"/>
          <w:sz w:val="18"/>
          <w:szCs w:val="18"/>
        </w:rPr>
        <w:t>»</w:t>
      </w:r>
    </w:p>
    <w:p w:rsidR="002F0A1A" w:rsidRDefault="002F0A1A" w:rsidP="00A130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130EB" w:rsidRPr="00A130EB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5723" w:rsidRPr="00505432" w:rsidRDefault="002F0A1A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05432">
        <w:rPr>
          <w:rFonts w:ascii="Courier New" w:hAnsi="Courier New" w:cs="Courier New"/>
          <w:sz w:val="18"/>
          <w:szCs w:val="18"/>
        </w:rPr>
        <w:t>До</w:t>
      </w:r>
      <w:r w:rsidR="00AC5723" w:rsidRPr="00505432">
        <w:rPr>
          <w:rFonts w:ascii="Courier New" w:hAnsi="Courier New" w:cs="Courier New"/>
          <w:sz w:val="18"/>
          <w:szCs w:val="18"/>
        </w:rPr>
        <w:t>р</w:t>
      </w:r>
      <w:r w:rsidRPr="00505432">
        <w:rPr>
          <w:rFonts w:ascii="Courier New" w:hAnsi="Courier New" w:cs="Courier New"/>
          <w:sz w:val="18"/>
          <w:szCs w:val="18"/>
        </w:rPr>
        <w:t>а</w:t>
      </w:r>
      <w:r w:rsidR="00A130EB" w:rsidRPr="00505432">
        <w:rPr>
          <w:rFonts w:ascii="Courier New" w:hAnsi="Courier New" w:cs="Courier New"/>
          <w:sz w:val="18"/>
          <w:szCs w:val="18"/>
        </w:rPr>
        <w:t xml:space="preserve">ботаны печатные формы для отображения суммы налога по ФСЗН </w:t>
      </w:r>
      <w:r w:rsidR="00AC5723" w:rsidRPr="00505432">
        <w:rPr>
          <w:rFonts w:ascii="Courier New" w:hAnsi="Courier New" w:cs="Courier New"/>
          <w:sz w:val="18"/>
          <w:szCs w:val="18"/>
        </w:rPr>
        <w:t>по ставке 30%</w:t>
      </w:r>
    </w:p>
    <w:p w:rsidR="002F0A1A" w:rsidRDefault="002F0A1A" w:rsidP="00CA449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A4491" w:rsidRPr="00CA4491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A4491" w:rsidRDefault="00CA4491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 запрет на копирование документа.</w:t>
      </w:r>
    </w:p>
    <w:p w:rsidR="00CA4491" w:rsidRPr="00505432" w:rsidRDefault="00505432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уникального идентификационного номера сотрудника.</w:t>
      </w:r>
    </w:p>
    <w:p w:rsidR="002F0A1A" w:rsidRPr="00081AD9" w:rsidRDefault="002F0A1A" w:rsidP="00716FD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05432">
        <w:rPr>
          <w:rFonts w:ascii="Courier New" w:hAnsi="Courier New" w:cs="Courier New"/>
          <w:b/>
          <w:sz w:val="18"/>
          <w:szCs w:val="18"/>
        </w:rPr>
        <w:t>Документ «</w:t>
      </w:r>
      <w:r w:rsidR="00716FDA" w:rsidRPr="00505432">
        <w:rPr>
          <w:rFonts w:ascii="Courier New" w:hAnsi="Courier New" w:cs="Courier New"/>
          <w:b/>
          <w:sz w:val="18"/>
          <w:szCs w:val="18"/>
        </w:rPr>
        <w:t>Регистрация прохождения обязательного инструктажа по технике</w:t>
      </w:r>
      <w:r w:rsidR="00716FDA" w:rsidRPr="00716FDA">
        <w:rPr>
          <w:rFonts w:ascii="Courier New" w:hAnsi="Courier New" w:cs="Courier New"/>
          <w:b/>
          <w:sz w:val="18"/>
          <w:szCs w:val="18"/>
        </w:rPr>
        <w:t xml:space="preserve"> безопасности</w:t>
      </w:r>
      <w:r w:rsidRPr="00081AD9">
        <w:rPr>
          <w:rFonts w:ascii="Courier New" w:hAnsi="Courier New" w:cs="Courier New"/>
          <w:b/>
          <w:sz w:val="18"/>
          <w:szCs w:val="18"/>
        </w:rPr>
        <w:t>»</w:t>
      </w:r>
    </w:p>
    <w:p w:rsidR="002F0A1A" w:rsidRDefault="00716FDA" w:rsidP="00716F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в табличную часть «</w:t>
      </w:r>
      <w:r w:rsidRPr="00716FDA">
        <w:rPr>
          <w:rFonts w:ascii="Courier New" w:hAnsi="Courier New" w:cs="Courier New"/>
          <w:sz w:val="18"/>
          <w:szCs w:val="18"/>
        </w:rPr>
        <w:t>Вид инструктажа</w:t>
      </w:r>
      <w:r>
        <w:rPr>
          <w:rFonts w:ascii="Courier New" w:hAnsi="Courier New" w:cs="Courier New"/>
          <w:sz w:val="18"/>
          <w:szCs w:val="18"/>
        </w:rPr>
        <w:t>»</w:t>
      </w:r>
    </w:p>
    <w:p w:rsidR="00DD6B15" w:rsidRDefault="00DD6B15" w:rsidP="00DD6B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D6B15">
        <w:rPr>
          <w:rFonts w:ascii="Courier New" w:hAnsi="Courier New" w:cs="Courier New"/>
          <w:b/>
          <w:sz w:val="18"/>
          <w:szCs w:val="18"/>
        </w:rPr>
        <w:t>Регистрация вида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6B7DE9" w:rsidRDefault="006B7DE9" w:rsidP="006B7D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Перечисления «Константы организации»</w:t>
      </w:r>
    </w:p>
    <w:p w:rsidR="006B7DE9" w:rsidRPr="006B7DE9" w:rsidRDefault="006B7DE9" w:rsidP="006B7D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B7DE9">
        <w:rPr>
          <w:rFonts w:ascii="Courier New" w:hAnsi="Courier New" w:cs="Courier New"/>
          <w:sz w:val="18"/>
          <w:szCs w:val="18"/>
        </w:rPr>
        <w:t>Добавлена константа «Ставка ФСЗН для сельхоз. предприятий»</w:t>
      </w:r>
    </w:p>
    <w:p w:rsidR="00A639E7" w:rsidRDefault="00A639E7" w:rsidP="00A639E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Перечисления «</w:t>
      </w:r>
      <w:r w:rsidRPr="00A639E7">
        <w:rPr>
          <w:rFonts w:ascii="Courier New" w:hAnsi="Courier New" w:cs="Courier New"/>
          <w:b/>
          <w:sz w:val="18"/>
          <w:szCs w:val="18"/>
        </w:rPr>
        <w:t>Ответственные лица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639E7" w:rsidRPr="00A639E7" w:rsidRDefault="00A639E7" w:rsidP="00A639E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639E7">
        <w:rPr>
          <w:rFonts w:ascii="Courier New" w:hAnsi="Courier New" w:cs="Courier New"/>
          <w:sz w:val="18"/>
          <w:szCs w:val="18"/>
        </w:rPr>
        <w:t>Добавлена константа «Председатель профкома»</w:t>
      </w:r>
    </w:p>
    <w:p w:rsidR="00A639E7" w:rsidRDefault="00A639E7" w:rsidP="00A639E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Перечисления «</w:t>
      </w:r>
      <w:r w:rsidRPr="00A639E7">
        <w:rPr>
          <w:rFonts w:ascii="Courier New" w:hAnsi="Courier New" w:cs="Courier New"/>
          <w:b/>
          <w:sz w:val="18"/>
          <w:szCs w:val="18"/>
        </w:rPr>
        <w:t>Виды застрахованных лиц пенсионного страхования</w:t>
      </w:r>
      <w:r>
        <w:rPr>
          <w:rFonts w:ascii="Courier New" w:hAnsi="Courier New" w:cs="Courier New"/>
          <w:b/>
          <w:sz w:val="18"/>
          <w:szCs w:val="18"/>
        </w:rPr>
        <w:t>» - новая</w:t>
      </w:r>
    </w:p>
    <w:p w:rsidR="002F0A1A" w:rsidRDefault="002F0A1A" w:rsidP="00A1157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11579" w:rsidRPr="00A11579">
        <w:rPr>
          <w:rFonts w:ascii="Courier New" w:hAnsi="Courier New" w:cs="Courier New"/>
          <w:b/>
          <w:sz w:val="18"/>
          <w:szCs w:val="18"/>
        </w:rPr>
        <w:t>Донесение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6873" w:rsidRDefault="00FC6873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организации</w:t>
      </w:r>
    </w:p>
    <w:p w:rsidR="00BF4606" w:rsidRDefault="00BF4606" w:rsidP="00BF460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F4606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4606" w:rsidRDefault="00BF4606" w:rsidP="00BF460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организации</w:t>
      </w:r>
    </w:p>
    <w:p w:rsidR="00BF4606" w:rsidRDefault="00BF4606" w:rsidP="00840EB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4606">
        <w:rPr>
          <w:rFonts w:ascii="Courier New" w:hAnsi="Courier New" w:cs="Courier New"/>
          <w:sz w:val="18"/>
          <w:szCs w:val="18"/>
        </w:rPr>
        <w:t>Доработано отображение адресов: 4.5. место жительства – местонахождение (адрес) жилого помещения, право владения, распоряжения и (или) пользования которым возникло у гражданина по основаниям, установленным законодательными актами, и в котором ОН ПОСТОЯННО либо преимущественно проживает, за исключением случаев, предусмотренных в главе 4 настоящего Положения; 4.6. место пребывания – местонахождение (адрес) жилого помещения или помещения для временного проживания, право владения, распоряжения и (или) пользования которым возникло у гражданина по основаниям, установленным законодательными актами, и в котором ОН ВРЕМЕННО ПРЕБЫВАЕТ, за исключением случаев, предусмотренных в главе 4 настоящего Положения;)</w:t>
      </w:r>
      <w:r w:rsidRPr="00BF4606">
        <w:t xml:space="preserve"> </w:t>
      </w:r>
      <w:r w:rsidRPr="00BF4606">
        <w:rPr>
          <w:rFonts w:ascii="Courier New" w:hAnsi="Courier New" w:cs="Courier New"/>
          <w:sz w:val="18"/>
          <w:szCs w:val="18"/>
        </w:rPr>
        <w:t>место жительства - его адрес по прописке</w:t>
      </w:r>
      <w:r>
        <w:rPr>
          <w:rFonts w:ascii="Courier New" w:hAnsi="Courier New" w:cs="Courier New"/>
          <w:sz w:val="18"/>
          <w:szCs w:val="18"/>
        </w:rPr>
        <w:t xml:space="preserve">; </w:t>
      </w:r>
      <w:r w:rsidRPr="00BF4606">
        <w:rPr>
          <w:rFonts w:ascii="Courier New" w:hAnsi="Courier New" w:cs="Courier New"/>
          <w:sz w:val="18"/>
          <w:szCs w:val="18"/>
        </w:rPr>
        <w:t>место пребывания - его адрес проживания</w:t>
      </w:r>
      <w:r>
        <w:rPr>
          <w:rFonts w:ascii="Courier New" w:hAnsi="Courier New" w:cs="Courier New"/>
          <w:sz w:val="18"/>
          <w:szCs w:val="18"/>
        </w:rPr>
        <w:t>.</w:t>
      </w:r>
    </w:p>
    <w:p w:rsidR="00F31659" w:rsidRPr="00BF4606" w:rsidRDefault="00F31659" w:rsidP="00F3165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«Причина изменения» в графу «Основание»</w:t>
      </w:r>
    </w:p>
    <w:p w:rsidR="002F0A1A" w:rsidRDefault="002F0A1A" w:rsidP="00FC687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FC6873" w:rsidRPr="00FC6873">
        <w:rPr>
          <w:rFonts w:ascii="Courier New" w:hAnsi="Courier New" w:cs="Courier New"/>
          <w:b/>
          <w:sz w:val="18"/>
          <w:szCs w:val="18"/>
        </w:rPr>
        <w:t>Список сотрудников, прошедших обязательный инструктаж по ТБ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6873" w:rsidRDefault="00FC6873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вида инструктажа</w:t>
      </w:r>
    </w:p>
    <w:p w:rsidR="002F0A1A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07BFA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>
        <w:rPr>
          <w:rFonts w:ascii="Courier New" w:hAnsi="Courier New" w:cs="Courier New"/>
          <w:b/>
          <w:sz w:val="18"/>
          <w:szCs w:val="18"/>
        </w:rPr>
        <w:t>(6т_ЗП)»</w:t>
      </w:r>
    </w:p>
    <w:p w:rsidR="002F0A1A" w:rsidRDefault="002F0A1A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Откорректировано заполнение отчета для граничных сумм (200,300…)</w:t>
      </w:r>
    </w:p>
    <w:p w:rsidR="009907B5" w:rsidRDefault="009907B5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исключения сотрудника из отчета</w:t>
      </w:r>
      <w:r w:rsidR="002F0A1A">
        <w:rPr>
          <w:rFonts w:ascii="Courier New" w:hAnsi="Courier New" w:cs="Courier New"/>
          <w:sz w:val="18"/>
          <w:szCs w:val="18"/>
        </w:rPr>
        <w:t xml:space="preserve">: </w:t>
      </w:r>
      <w:r>
        <w:rPr>
          <w:rFonts w:ascii="Courier New" w:hAnsi="Courier New" w:cs="Courier New"/>
          <w:sz w:val="18"/>
          <w:szCs w:val="18"/>
        </w:rPr>
        <w:t>добавлен вид неявки по невыясненной причине.</w:t>
      </w:r>
    </w:p>
    <w:p w:rsidR="002F0A1A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917B7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(ФСЗН)»</w:t>
      </w:r>
    </w:p>
    <w:p w:rsidR="00955D60" w:rsidRDefault="00451FDA" w:rsidP="00451F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сумм с</w:t>
      </w:r>
      <w:r w:rsidRPr="00451FDA">
        <w:rPr>
          <w:rFonts w:ascii="Courier New" w:hAnsi="Courier New" w:cs="Courier New"/>
          <w:sz w:val="18"/>
          <w:szCs w:val="18"/>
        </w:rPr>
        <w:t>огласно Указу Президента РБ №506 от 31.12.2018</w:t>
      </w:r>
    </w:p>
    <w:p w:rsidR="002F0A1A" w:rsidRDefault="002F0A1A" w:rsidP="00955D6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55D60" w:rsidRPr="00955D60">
        <w:rPr>
          <w:rFonts w:ascii="Courier New" w:hAnsi="Courier New" w:cs="Courier New"/>
          <w:b/>
          <w:sz w:val="18"/>
          <w:szCs w:val="18"/>
        </w:rPr>
        <w:t xml:space="preserve">Отчет о средствах по </w:t>
      </w:r>
      <w:proofErr w:type="spellStart"/>
      <w:r w:rsidR="00955D60" w:rsidRPr="00955D60">
        <w:rPr>
          <w:rFonts w:ascii="Courier New" w:hAnsi="Courier New" w:cs="Courier New"/>
          <w:b/>
          <w:sz w:val="18"/>
          <w:szCs w:val="18"/>
        </w:rPr>
        <w:t>обяз</w:t>
      </w:r>
      <w:proofErr w:type="spellEnd"/>
      <w:r w:rsidR="00955D60" w:rsidRPr="00955D60">
        <w:rPr>
          <w:rFonts w:ascii="Courier New" w:hAnsi="Courier New" w:cs="Courier New"/>
          <w:b/>
          <w:sz w:val="18"/>
          <w:szCs w:val="18"/>
        </w:rPr>
        <w:t>.</w:t>
      </w:r>
      <w:r w:rsidR="00F31659">
        <w:rPr>
          <w:rFonts w:ascii="Courier New" w:hAnsi="Courier New" w:cs="Courier New"/>
          <w:b/>
          <w:sz w:val="18"/>
          <w:szCs w:val="18"/>
        </w:rPr>
        <w:t xml:space="preserve"> </w:t>
      </w:r>
      <w:r w:rsidR="00955D60" w:rsidRPr="00955D60">
        <w:rPr>
          <w:rFonts w:ascii="Courier New" w:hAnsi="Courier New" w:cs="Courier New"/>
          <w:b/>
          <w:sz w:val="18"/>
          <w:szCs w:val="18"/>
        </w:rPr>
        <w:t>страхованию от несчастных случаев на производстве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5D60" w:rsidRDefault="00955D60" w:rsidP="00B41E8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отображение переходящих отпускных: до</w:t>
      </w:r>
      <w:r w:rsidRPr="00955D60">
        <w:rPr>
          <w:rFonts w:ascii="Courier New" w:hAnsi="Courier New" w:cs="Courier New"/>
          <w:sz w:val="18"/>
          <w:szCs w:val="18"/>
        </w:rPr>
        <w:t xml:space="preserve"> 01.09.2019 действовала норма части третьей п.2 Положения № 1297, предусматривающая, что выплаты в пользу застрахованных лиц в виде среднего заработка, сохраняемого в случаях, предусмотренных законодательством, за периоды, приходящиеся на разные месяцы, признаются объектом для начисления страховых взносов в соответствующей части в том месяце, на который приходятся данные периоды.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955D60">
        <w:rPr>
          <w:rFonts w:ascii="Courier New" w:hAnsi="Courier New" w:cs="Courier New"/>
          <w:sz w:val="18"/>
          <w:szCs w:val="18"/>
        </w:rPr>
        <w:t>С 01.09.2019 указанная норма утратила силу, в связи с чем в случае ухода работника в отпуск, приходящийся на разные месяцы (кварталы, годы), страхователь должен руководствоваться нормами п.2 Положения № 1297 и п.20 Положения о порядке составления и представления отчета о средствах по обязательному страхованию от несчастных случаев на производстве и профессиональных заболеваний, утвержденного постановлением Совета Министров Республики Беларусь от 19.07.2017 № 538, и отразить по строке 04 отчета всю сумму начисленных работнику отпускных в том месяце, в котором она приходится согласно лицевому счету, независимо от того, что часть отпускных приходится на следующий месяц.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2F0A1A" w:rsidRDefault="002F0A1A" w:rsidP="005C116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C1164">
        <w:rPr>
          <w:rFonts w:ascii="Courier New" w:hAnsi="Courier New" w:cs="Courier New"/>
          <w:b/>
          <w:sz w:val="18"/>
          <w:szCs w:val="18"/>
        </w:rPr>
        <w:t>С</w:t>
      </w:r>
      <w:r w:rsidR="005C1164" w:rsidRPr="005C1164">
        <w:rPr>
          <w:rFonts w:ascii="Courier New" w:hAnsi="Courier New" w:cs="Courier New"/>
          <w:b/>
          <w:sz w:val="18"/>
          <w:szCs w:val="18"/>
        </w:rPr>
        <w:t>вод начисленной зарплаты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1164" w:rsidRPr="00505432" w:rsidRDefault="005C1164" w:rsidP="002F0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05432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2F0A1A" w:rsidRDefault="002F0A1A" w:rsidP="0017698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«Справка о зарплате единая»</w:t>
      </w:r>
    </w:p>
    <w:p w:rsidR="00176983" w:rsidRDefault="00176983" w:rsidP="001769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76983">
        <w:rPr>
          <w:rFonts w:ascii="Courier New" w:hAnsi="Courier New" w:cs="Courier New"/>
          <w:sz w:val="18"/>
          <w:szCs w:val="18"/>
        </w:rPr>
        <w:lastRenderedPageBreak/>
        <w:t xml:space="preserve">Добавлен новый функционал склонения без </w:t>
      </w:r>
      <w:proofErr w:type="spellStart"/>
      <w:r w:rsidRPr="00176983">
        <w:rPr>
          <w:rFonts w:ascii="Courier New" w:hAnsi="Courier New" w:cs="Courier New"/>
          <w:sz w:val="18"/>
          <w:szCs w:val="18"/>
        </w:rPr>
        <w:t>dll</w:t>
      </w:r>
      <w:proofErr w:type="spellEnd"/>
    </w:p>
    <w:p w:rsidR="00176983" w:rsidRPr="00176983" w:rsidRDefault="00176983" w:rsidP="001769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FA07D6" w:rsidRDefault="00FA07D6" w:rsidP="00FA07D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A07D6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76983" w:rsidRPr="00176983" w:rsidRDefault="00176983" w:rsidP="001769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76983">
        <w:rPr>
          <w:rFonts w:ascii="Courier New" w:hAnsi="Courier New" w:cs="Courier New"/>
          <w:sz w:val="18"/>
          <w:szCs w:val="18"/>
        </w:rPr>
        <w:t xml:space="preserve">Добавлен новый функционал склонения без </w:t>
      </w:r>
      <w:proofErr w:type="spellStart"/>
      <w:r w:rsidRPr="00176983">
        <w:rPr>
          <w:rFonts w:ascii="Courier New" w:hAnsi="Courier New" w:cs="Courier New"/>
          <w:sz w:val="18"/>
          <w:szCs w:val="18"/>
        </w:rPr>
        <w:t>dll</w:t>
      </w:r>
      <w:proofErr w:type="spellEnd"/>
    </w:p>
    <w:p w:rsidR="0007555E" w:rsidRDefault="0007555E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«Анализ неявок»</w:t>
      </w:r>
    </w:p>
    <w:p w:rsidR="0007555E" w:rsidRPr="0007555E" w:rsidRDefault="0007555E" w:rsidP="000755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7555E">
        <w:rPr>
          <w:rFonts w:ascii="Courier New" w:hAnsi="Courier New" w:cs="Courier New"/>
          <w:sz w:val="18"/>
          <w:szCs w:val="18"/>
        </w:rPr>
        <w:t>Доработана передача дней компенсации отпуска из кадрового документа в расчетный для организаций, работающих без блока отпусков</w:t>
      </w:r>
    </w:p>
    <w:p w:rsidR="002F0A1A" w:rsidRDefault="002F0A1A" w:rsidP="002F0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F0A1A" w:rsidRDefault="002F0A1A" w:rsidP="002F0A1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2F0A1A" w:rsidRDefault="002F0A1A" w:rsidP="002F0A1A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D935CF" w:rsidRDefault="00D935CF" w:rsidP="00D935CF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D935CF" w:rsidRPr="00915B01" w:rsidRDefault="00D935CF" w:rsidP="00D935CF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Default="00D935CF" w:rsidP="00D935CF">
      <w:pPr>
        <w:jc w:val="both"/>
        <w:rPr>
          <w:rFonts w:ascii="Courier New" w:hAnsi="Courier New" w:cs="Courier New"/>
          <w:sz w:val="18"/>
          <w:szCs w:val="18"/>
        </w:rPr>
      </w:pPr>
    </w:p>
    <w:p w:rsidR="00D935CF" w:rsidRPr="00E6553D" w:rsidRDefault="00D935CF" w:rsidP="00D935CF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D935CF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D935CF" w:rsidRDefault="00D935CF" w:rsidP="00D935C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935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35CF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</w:p>
    <w:p w:rsidR="00D935CF" w:rsidRPr="00F818AB" w:rsidRDefault="00D935CF" w:rsidP="00D935C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18A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18AB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D935CF" w:rsidRDefault="00D935CF" w:rsidP="00D935C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935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935CF">
        <w:rPr>
          <w:rFonts w:ascii="Courier New" w:hAnsi="Courier New" w:cs="Courier New"/>
          <w:sz w:val="18"/>
          <w:szCs w:val="18"/>
        </w:rPr>
        <w:t>ПолучитьСотрудников</w:t>
      </w:r>
      <w:proofErr w:type="spellEnd"/>
    </w:p>
    <w:p w:rsidR="00D935CF" w:rsidRDefault="00D935CF" w:rsidP="00D935C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935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35CF">
        <w:rPr>
          <w:rFonts w:ascii="Courier New" w:hAnsi="Courier New" w:cs="Courier New"/>
          <w:sz w:val="18"/>
          <w:szCs w:val="18"/>
        </w:rPr>
        <w:t>РасшифроватьОбязСтрахование</w:t>
      </w:r>
      <w:proofErr w:type="spellEnd"/>
    </w:p>
    <w:p w:rsidR="00D935CF" w:rsidRPr="00F818AB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9E25B0" w:rsidRDefault="009E25B0" w:rsidP="009E25B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E25B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E25B0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9E25B0" w:rsidRDefault="009E25B0" w:rsidP="009E25B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E25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25B0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D935CF" w:rsidRPr="007E6AEA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FE171F" w:rsidRDefault="00FE171F" w:rsidP="00FE171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E17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E171F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FE171F" w:rsidRDefault="00FE171F" w:rsidP="00FE171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ВернутьПросклоненноеФИО</w:t>
      </w:r>
      <w:proofErr w:type="spellEnd"/>
    </w:p>
    <w:p w:rsidR="00FE171F" w:rsidRDefault="00FE171F" w:rsidP="00FE171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E17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E171F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FE171F" w:rsidRDefault="00FE171F" w:rsidP="00FE171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D935CF" w:rsidRPr="002E004F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403B87" w:rsidRDefault="00403B87" w:rsidP="00403B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3B8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3B87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403B87" w:rsidRDefault="00403B87" w:rsidP="00403B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3B8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3B87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D935CF" w:rsidRPr="00E91B28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C19F0" w:rsidRDefault="003C19F0" w:rsidP="003C19F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19F0">
        <w:rPr>
          <w:rFonts w:ascii="Courier New" w:hAnsi="Courier New" w:cs="Courier New"/>
          <w:b/>
          <w:sz w:val="18"/>
          <w:szCs w:val="18"/>
        </w:rPr>
        <w:t>РегламентированнаяОтчетностьПривилегированный</w:t>
      </w:r>
      <w:proofErr w:type="spellEnd"/>
    </w:p>
    <w:p w:rsidR="003C19F0" w:rsidRPr="003C19F0" w:rsidRDefault="003C19F0" w:rsidP="003C19F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C19F0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</w:p>
    <w:p w:rsidR="00F94C4C" w:rsidRPr="009908DF" w:rsidRDefault="00F94C4C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D935CF" w:rsidRDefault="00D935CF" w:rsidP="00D935C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59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C1592">
        <w:rPr>
          <w:rFonts w:ascii="Courier New" w:hAnsi="Courier New" w:cs="Courier New"/>
          <w:sz w:val="18"/>
          <w:szCs w:val="18"/>
        </w:rPr>
        <w:t>ВычислитьКатегориюЗапаса</w:t>
      </w:r>
      <w:proofErr w:type="spellEnd"/>
    </w:p>
    <w:p w:rsidR="00C94E44" w:rsidRPr="00C94E44" w:rsidRDefault="00C94E44" w:rsidP="00C94E44">
      <w:pPr>
        <w:pStyle w:val="a5"/>
        <w:numPr>
          <w:ilvl w:val="2"/>
          <w:numId w:val="3"/>
        </w:numPr>
        <w:rPr>
          <w:rFonts w:ascii="Courier New" w:hAnsi="Courier New" w:cs="Courier New"/>
          <w:sz w:val="18"/>
          <w:szCs w:val="18"/>
        </w:rPr>
      </w:pPr>
      <w:r w:rsidRPr="00C94E44">
        <w:rPr>
          <w:rFonts w:ascii="Courier New" w:hAnsi="Courier New" w:cs="Courier New"/>
          <w:sz w:val="18"/>
          <w:szCs w:val="18"/>
        </w:rPr>
        <w:t>Раздел основной программы</w:t>
      </w:r>
      <w:r w:rsidRPr="00C94E44">
        <w:rPr>
          <w:rFonts w:ascii="Courier New" w:hAnsi="Courier New" w:cs="Courier New"/>
          <w:sz w:val="18"/>
          <w:szCs w:val="18"/>
        </w:rPr>
        <w:tab/>
      </w:r>
    </w:p>
    <w:p w:rsidR="00D935CF" w:rsidRPr="003C1592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93A05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СклонениеПредставлений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993A05" w:rsidRPr="00BF5A60" w:rsidRDefault="00993A05" w:rsidP="00993A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F5A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F5A60">
        <w:rPr>
          <w:rFonts w:ascii="Courier New" w:hAnsi="Courier New" w:cs="Courier New"/>
          <w:sz w:val="18"/>
          <w:szCs w:val="18"/>
        </w:rPr>
        <w:t>ЗаполнитьСтруктуруСклоненияПоПредставлению</w:t>
      </w:r>
      <w:proofErr w:type="spellEnd"/>
    </w:p>
    <w:p w:rsidR="00D935CF" w:rsidRPr="00BF5A60" w:rsidRDefault="00993A05" w:rsidP="00993A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F5A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F5A60">
        <w:rPr>
          <w:rFonts w:ascii="Courier New" w:hAnsi="Courier New" w:cs="Courier New"/>
          <w:sz w:val="18"/>
          <w:szCs w:val="18"/>
        </w:rPr>
        <w:t>ПросклонятьСПомощьюФункции</w:t>
      </w:r>
      <w:proofErr w:type="spellEnd"/>
    </w:p>
    <w:p w:rsidR="00993A05" w:rsidRDefault="00993A05" w:rsidP="00993A0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935CF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Pr="009D0B1E" w:rsidRDefault="00D935CF" w:rsidP="00D935CF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Пользователь</w:t>
      </w: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C11092" w:rsidRDefault="00524A9F" w:rsidP="00C1109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C11092" w:rsidRPr="00C11092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D935CF" w:rsidRDefault="00D935CF" w:rsidP="00D935CF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D935CF" w:rsidRPr="003167FE" w:rsidRDefault="00D935CF" w:rsidP="00D935CF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Default="00D935CF" w:rsidP="00D935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Default="00D935CF" w:rsidP="00D935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823275" w:rsidRPr="007F35F6" w:rsidRDefault="00823275" w:rsidP="008232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Default="00D935CF" w:rsidP="00D935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35CF" w:rsidRPr="009D0B1E" w:rsidRDefault="00D935CF" w:rsidP="00D935CF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5CAD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5CAD">
        <w:rPr>
          <w:rFonts w:ascii="Courier New" w:hAnsi="Courier New" w:cs="Courier New"/>
          <w:sz w:val="18"/>
          <w:szCs w:val="18"/>
        </w:rPr>
        <w:t>Полный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5CA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D935CF" w:rsidRPr="003A5CAD" w:rsidRDefault="00D935CF" w:rsidP="00D935CF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D935CF" w:rsidRPr="009D0B1E" w:rsidRDefault="00D935CF" w:rsidP="00D935CF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935CF" w:rsidRPr="009D0B1E" w:rsidRDefault="00D935CF" w:rsidP="00D935CF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Default="00D935CF" w:rsidP="00D935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823275" w:rsidRDefault="00823275" w:rsidP="008232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23275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</w:p>
    <w:p w:rsidR="00823275" w:rsidRDefault="00823275" w:rsidP="008232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23275">
        <w:rPr>
          <w:rFonts w:ascii="Courier New" w:hAnsi="Courier New" w:cs="Courier New"/>
          <w:sz w:val="18"/>
          <w:szCs w:val="18"/>
        </w:rPr>
        <w:t>ДокументыПоСотрудникуОрганизации</w:t>
      </w:r>
      <w:proofErr w:type="spellEnd"/>
    </w:p>
    <w:p w:rsidR="00D935CF" w:rsidRDefault="00D935CF" w:rsidP="00D935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13D2F">
        <w:rPr>
          <w:rFonts w:ascii="Courier New" w:hAnsi="Courier New" w:cs="Courier New"/>
          <w:sz w:val="18"/>
          <w:szCs w:val="18"/>
        </w:rPr>
        <w:t>КомпонентаСклоненияФИО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D935CF" w:rsidRPr="007F35F6" w:rsidRDefault="00D935CF" w:rsidP="00D935CF">
      <w:pPr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D935CF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Default="00D935CF" w:rsidP="00D935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Pr="00933648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3364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023151" w:rsidRDefault="00023151" w:rsidP="0002315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023151">
        <w:rPr>
          <w:rFonts w:ascii="Courier New" w:hAnsi="Courier New" w:cs="Courier New"/>
          <w:sz w:val="18"/>
          <w:szCs w:val="18"/>
        </w:rPr>
        <w:t>ВидЗастрахованногоЛица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023151" w:rsidRDefault="00023151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231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3151">
        <w:rPr>
          <w:rFonts w:ascii="Courier New" w:hAnsi="Courier New" w:cs="Courier New"/>
          <w:sz w:val="18"/>
          <w:szCs w:val="18"/>
        </w:rPr>
        <w:t>ВидЗастрахованногоЛицаПриИзменени</w:t>
      </w:r>
      <w:proofErr w:type="spellEnd"/>
    </w:p>
    <w:p w:rsidR="00023151" w:rsidRDefault="00023151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231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315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023151" w:rsidRDefault="00023151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231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3151">
        <w:rPr>
          <w:rFonts w:ascii="Courier New" w:hAnsi="Courier New" w:cs="Courier New"/>
          <w:sz w:val="18"/>
          <w:szCs w:val="18"/>
        </w:rPr>
        <w:t>УстановитьВидЗЛ</w:t>
      </w:r>
      <w:proofErr w:type="spellEnd"/>
      <w:r w:rsidR="00524A9F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023151" w:rsidRDefault="00023151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231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3151">
        <w:rPr>
          <w:rFonts w:ascii="Courier New" w:hAnsi="Courier New" w:cs="Courier New"/>
          <w:sz w:val="18"/>
          <w:szCs w:val="18"/>
        </w:rPr>
        <w:t>УстановитьДоступностьОбщихРеквизитов</w:t>
      </w:r>
      <w:proofErr w:type="spellEnd"/>
    </w:p>
    <w:p w:rsidR="00023151" w:rsidRDefault="00023151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Pr="002272AD" w:rsidRDefault="00D935CF" w:rsidP="00D935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272A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272A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 w:rsidRPr="002272AD"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272AD">
        <w:rPr>
          <w:rFonts w:ascii="Courier New" w:hAnsi="Courier New" w:cs="Courier New"/>
          <w:sz w:val="18"/>
          <w:szCs w:val="18"/>
        </w:rPr>
        <w:t>ФормаЗаписиВоинскийУчет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8C6F99">
        <w:rPr>
          <w:rFonts w:ascii="Courier New" w:hAnsi="Courier New" w:cs="Courier New"/>
          <w:sz w:val="18"/>
          <w:szCs w:val="18"/>
        </w:rPr>
        <w:t>а</w:t>
      </w:r>
    </w:p>
    <w:p w:rsidR="00D935CF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Pr="00933648" w:rsidRDefault="00D935CF" w:rsidP="008C6F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6F99" w:rsidRPr="008C6F99">
        <w:rPr>
          <w:rFonts w:ascii="Courier New" w:hAnsi="Courier New" w:cs="Courier New"/>
          <w:b/>
          <w:sz w:val="18"/>
          <w:szCs w:val="18"/>
        </w:rPr>
        <w:t>ПричиныИзмененияДанныхВоинскогоУчета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8C6F99" w:rsidRDefault="008C6F99" w:rsidP="008C6F9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 макет «</w:t>
      </w:r>
      <w:proofErr w:type="spellStart"/>
      <w:r w:rsidRPr="008C6F99">
        <w:rPr>
          <w:rFonts w:ascii="Courier New" w:hAnsi="Courier New" w:cs="Courier New"/>
          <w:sz w:val="18"/>
          <w:szCs w:val="18"/>
        </w:rPr>
        <w:t>СписокОснованийСнятияСВУ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Pr="00933648" w:rsidRDefault="00D935CF" w:rsidP="008C6F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6F99" w:rsidRPr="008C6F99">
        <w:rPr>
          <w:rFonts w:ascii="Courier New" w:hAnsi="Courier New" w:cs="Courier New"/>
          <w:b/>
          <w:sz w:val="18"/>
          <w:szCs w:val="18"/>
        </w:rPr>
        <w:t>ВидыИнструктажа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D935CF" w:rsidRDefault="00D935CF" w:rsidP="00D935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D935CF" w:rsidRDefault="00D935CF" w:rsidP="00D935C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E0003" w:rsidRDefault="001E0003" w:rsidP="001E000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E0003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E0003" w:rsidRPr="001E0003" w:rsidRDefault="001E0003" w:rsidP="001E000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E0003"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 w:rsidRPr="001E0003">
        <w:rPr>
          <w:rFonts w:ascii="Courier New" w:hAnsi="Courier New" w:cs="Courier New"/>
          <w:sz w:val="18"/>
          <w:szCs w:val="18"/>
        </w:rPr>
        <w:t>:</w:t>
      </w:r>
    </w:p>
    <w:p w:rsidR="001E0003" w:rsidRPr="001E0003" w:rsidRDefault="001E0003" w:rsidP="001E00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00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E0003">
        <w:rPr>
          <w:rFonts w:ascii="Courier New" w:hAnsi="Courier New" w:cs="Courier New"/>
          <w:sz w:val="18"/>
          <w:szCs w:val="18"/>
        </w:rPr>
        <w:t>ДобавитьСтрокуДопНачислений</w:t>
      </w:r>
      <w:proofErr w:type="spellEnd"/>
    </w:p>
    <w:p w:rsidR="001E0003" w:rsidRDefault="001E0003" w:rsidP="001E000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935CF" w:rsidRDefault="00D935CF" w:rsidP="001E000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E0003" w:rsidRPr="001E0003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07A6" w:rsidRDefault="00E007A6" w:rsidP="00E007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007A6" w:rsidRDefault="00E007A6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07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07A6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275201" w:rsidRDefault="00275201" w:rsidP="0027520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75201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275201" w:rsidRDefault="00275201" w:rsidP="0027520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Default="00275201" w:rsidP="00F027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935CF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027B7" w:rsidRPr="00F027B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="00D935CF"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F027B7" w:rsidRDefault="00F027B7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027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027B7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845ACC" w:rsidRDefault="00845ACC" w:rsidP="00845AC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45ACC">
        <w:rPr>
          <w:rFonts w:ascii="Courier New" w:hAnsi="Courier New" w:cs="Courier New"/>
          <w:sz w:val="18"/>
          <w:szCs w:val="18"/>
        </w:rPr>
        <w:lastRenderedPageBreak/>
        <w:t>Табличная часть «</w:t>
      </w:r>
      <w:proofErr w:type="spellStart"/>
      <w:r w:rsidRPr="00845ACC">
        <w:rPr>
          <w:rFonts w:ascii="Courier New" w:hAnsi="Courier New" w:cs="Courier New"/>
          <w:sz w:val="18"/>
          <w:szCs w:val="18"/>
        </w:rPr>
        <w:t>СведенияОДоходах</w:t>
      </w:r>
      <w:proofErr w:type="spellEnd"/>
      <w:r w:rsidRPr="00845ACC">
        <w:rPr>
          <w:rFonts w:ascii="Courier New" w:hAnsi="Courier New" w:cs="Courier New"/>
          <w:sz w:val="18"/>
          <w:szCs w:val="18"/>
        </w:rPr>
        <w:t xml:space="preserve">». </w:t>
      </w: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845ACC">
        <w:rPr>
          <w:rFonts w:ascii="Courier New" w:hAnsi="Courier New" w:cs="Courier New"/>
          <w:sz w:val="18"/>
          <w:szCs w:val="18"/>
        </w:rPr>
        <w:t>ВидЗастрахованногоЛица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E423D" w:rsidRDefault="007E423D" w:rsidP="007E42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75201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7E423D" w:rsidRDefault="007E423D" w:rsidP="007E42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7E423D" w:rsidRDefault="007E423D" w:rsidP="007E42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07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07A6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7E423D" w:rsidRDefault="007E423D" w:rsidP="007E42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E42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E423D">
        <w:rPr>
          <w:rFonts w:ascii="Courier New" w:hAnsi="Courier New" w:cs="Courier New"/>
          <w:sz w:val="18"/>
          <w:szCs w:val="18"/>
        </w:rPr>
        <w:t>СведенияОДоходахПриИзмененииФлажка</w:t>
      </w:r>
      <w:proofErr w:type="spellEnd"/>
    </w:p>
    <w:p w:rsidR="00D935CF" w:rsidRPr="00D27E62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86DC7" w:rsidRDefault="00986DC7" w:rsidP="00986DC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6DC7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86DC7" w:rsidRDefault="00986DC7" w:rsidP="00986DC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75201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986DC7" w:rsidRDefault="00986DC7" w:rsidP="00986DC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986DC7" w:rsidRDefault="00986DC7" w:rsidP="00986D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07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07A6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986DC7" w:rsidRDefault="00986DC7" w:rsidP="00986DC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05DEE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471C" w:rsidRDefault="001C471C" w:rsidP="001C471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1C471C" w:rsidRDefault="001C471C" w:rsidP="001C47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07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07A6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6352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35CF" w:rsidRPr="00D27E62" w:rsidRDefault="00E84DAC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935CF" w:rsidRPr="00D27E6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="00D935CF" w:rsidRPr="00D27E62">
        <w:rPr>
          <w:rFonts w:ascii="Courier New" w:hAnsi="Courier New" w:cs="Courier New"/>
          <w:sz w:val="18"/>
          <w:szCs w:val="18"/>
        </w:rPr>
        <w:t>:</w:t>
      </w:r>
    </w:p>
    <w:p w:rsidR="00E84DAC" w:rsidRDefault="00E84DAC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4D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4DAC"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</w:p>
    <w:p w:rsidR="00E84DAC" w:rsidRDefault="00E84DAC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4D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4DAC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E84DAC" w:rsidRDefault="00E84DAC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4D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4DAC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E84DAC" w:rsidRDefault="00E84DAC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4D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4DAC">
        <w:rPr>
          <w:rFonts w:ascii="Courier New" w:hAnsi="Courier New" w:cs="Courier New"/>
          <w:sz w:val="18"/>
          <w:szCs w:val="18"/>
        </w:rPr>
        <w:t>УстановитьНадписьМолодойСпециалист</w:t>
      </w:r>
      <w:proofErr w:type="spellEnd"/>
      <w:r w:rsidR="00B7539E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84DAC" w:rsidRDefault="00E84DAC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4D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4DAC">
        <w:rPr>
          <w:rFonts w:ascii="Courier New" w:hAnsi="Courier New" w:cs="Courier New"/>
          <w:sz w:val="18"/>
          <w:szCs w:val="18"/>
        </w:rPr>
        <w:t>УстановитьНадписьТабельныйНомер</w:t>
      </w:r>
      <w:proofErr w:type="spellEnd"/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1A6352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646C4" w:rsidRDefault="001646C4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46C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46C4">
        <w:rPr>
          <w:rFonts w:ascii="Courier New" w:hAnsi="Courier New" w:cs="Courier New"/>
          <w:sz w:val="18"/>
          <w:szCs w:val="18"/>
        </w:rPr>
        <w:t>ЗаполнитьОтпускаПоСотруднику</w:t>
      </w:r>
      <w:proofErr w:type="spellEnd"/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Default="00D935CF" w:rsidP="00D57DD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57DDE" w:rsidRPr="00D57DDE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</w:t>
      </w:r>
      <w:r w:rsidR="00D57DDE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D57DDE" w:rsidRDefault="00D57DDE" w:rsidP="00D57D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D57DDE" w:rsidRDefault="00D57DDE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7D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57DDE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D57DDE" w:rsidRDefault="00D57DDE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7D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57DDE">
        <w:rPr>
          <w:rFonts w:ascii="Courier New" w:hAnsi="Courier New" w:cs="Courier New"/>
          <w:sz w:val="18"/>
          <w:szCs w:val="18"/>
        </w:rPr>
        <w:t>ПерезаполнитьСубконтоНаНормируемые</w:t>
      </w:r>
      <w:proofErr w:type="spellEnd"/>
    </w:p>
    <w:p w:rsidR="00D57DDE" w:rsidRDefault="00D57DDE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7D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57DDE">
        <w:rPr>
          <w:rFonts w:ascii="Courier New" w:hAnsi="Courier New" w:cs="Courier New"/>
          <w:sz w:val="18"/>
          <w:szCs w:val="18"/>
        </w:rPr>
        <w:t>ПереформироватьПроводкиПоПраздничнымИСверхурочнымНочныхПоТарифу</w:t>
      </w:r>
      <w:proofErr w:type="spellEnd"/>
      <w:r w:rsidR="00363D3E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D57DDE" w:rsidRDefault="00D57DDE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D57DDE">
        <w:rPr>
          <w:rFonts w:ascii="Courier New" w:hAnsi="Courier New" w:cs="Courier New"/>
          <w:sz w:val="18"/>
          <w:szCs w:val="18"/>
        </w:rPr>
        <w:t>Добавлена</w:t>
      </w:r>
      <w:r>
        <w:rPr>
          <w:rFonts w:ascii="Courier New" w:hAnsi="Courier New" w:cs="Courier New"/>
          <w:sz w:val="18"/>
          <w:szCs w:val="18"/>
        </w:rPr>
        <w:t>:</w:t>
      </w:r>
    </w:p>
    <w:p w:rsidR="00D57DDE" w:rsidRDefault="00D57DDE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7D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57DDE">
        <w:rPr>
          <w:rFonts w:ascii="Courier New" w:hAnsi="Courier New" w:cs="Courier New"/>
          <w:sz w:val="18"/>
          <w:szCs w:val="18"/>
        </w:rPr>
        <w:t>ОтражениеВУчетеПанельПереформироватьПроводки</w:t>
      </w:r>
      <w:proofErr w:type="spellEnd"/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Default="00D935CF" w:rsidP="005E79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E797D" w:rsidRPr="005E797D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E797D" w:rsidRDefault="005E797D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5E797D" w:rsidRDefault="005E797D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5E797D" w:rsidRDefault="005E797D" w:rsidP="005E79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Движения</w:t>
      </w:r>
      <w:r w:rsidRPr="00986DCA">
        <w:rPr>
          <w:rFonts w:ascii="Courier New" w:hAnsi="Courier New" w:cs="Courier New"/>
          <w:sz w:val="18"/>
          <w:szCs w:val="18"/>
        </w:rPr>
        <w:t>. Изменены</w:t>
      </w:r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E797D" w:rsidRDefault="005E797D" w:rsidP="005E79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E797D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E797D" w:rsidRDefault="005E797D" w:rsidP="005E79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РассчитатьСуммуГодовойПремии</w:t>
      </w:r>
      <w:proofErr w:type="spellEnd"/>
    </w:p>
    <w:p w:rsidR="005E797D" w:rsidRDefault="005E797D" w:rsidP="005E79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ДокументОснованиеПриИзменении</w:t>
      </w:r>
      <w:proofErr w:type="spellEnd"/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ПериодыРасчетаДляОтпускаФлагУчитыватьМесяцПриИзменении</w:t>
      </w:r>
      <w:proofErr w:type="spellEnd"/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E797D" w:rsidRDefault="005E797D" w:rsidP="005E79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E797D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5E797D" w:rsidRDefault="005E797D" w:rsidP="005E79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ПечатьПоПериодам</w:t>
      </w:r>
      <w:proofErr w:type="spellEnd"/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ПечатьТ</w:t>
      </w:r>
      <w:proofErr w:type="spellEnd"/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СформироватьЗапросДляПечатиРасчетаФСЗНПревышения</w:t>
      </w:r>
      <w:proofErr w:type="spellEnd"/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СформироватьЗапросПоШапкеДляПечати</w:t>
      </w:r>
      <w:proofErr w:type="spellEnd"/>
    </w:p>
    <w:p w:rsidR="005E797D" w:rsidRDefault="005E797D" w:rsidP="005E79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E797D" w:rsidRDefault="005E797D" w:rsidP="005E79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7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797D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5E797D" w:rsidRDefault="005E797D" w:rsidP="005E79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 Изменены:</w:t>
      </w:r>
    </w:p>
    <w:p w:rsidR="001D3595" w:rsidRDefault="001D3595" w:rsidP="001D35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D3595">
        <w:rPr>
          <w:rFonts w:ascii="Courier New" w:hAnsi="Courier New" w:cs="Courier New"/>
          <w:sz w:val="18"/>
          <w:szCs w:val="18"/>
        </w:rPr>
        <w:t>РасчетФСЗН</w:t>
      </w:r>
      <w:proofErr w:type="spellEnd"/>
    </w:p>
    <w:p w:rsidR="001D3595" w:rsidRDefault="001D3595" w:rsidP="001D35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D3595">
        <w:rPr>
          <w:rFonts w:ascii="Courier New" w:hAnsi="Courier New" w:cs="Courier New"/>
          <w:sz w:val="18"/>
          <w:szCs w:val="18"/>
        </w:rPr>
        <w:t>РасчетФСЗНПериоды</w:t>
      </w:r>
      <w:proofErr w:type="spellEnd"/>
    </w:p>
    <w:p w:rsidR="001D3595" w:rsidRDefault="001D3595" w:rsidP="001D35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Default="005E797D" w:rsidP="005E79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935CF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935CF" w:rsidRPr="001A6352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 w:rsidR="00D935CF">
        <w:rPr>
          <w:rFonts w:ascii="Courier New" w:hAnsi="Courier New" w:cs="Courier New"/>
          <w:b/>
          <w:sz w:val="18"/>
          <w:szCs w:val="18"/>
        </w:rPr>
        <w:t>»</w:t>
      </w:r>
    </w:p>
    <w:p w:rsidR="00D935CF" w:rsidRPr="00986DCA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6A6FFB">
        <w:rPr>
          <w:rFonts w:ascii="Courier New" w:hAnsi="Courier New" w:cs="Courier New"/>
          <w:sz w:val="18"/>
          <w:szCs w:val="18"/>
        </w:rPr>
        <w:t xml:space="preserve"> и удалены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53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53BB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6A6FFB" w:rsidRDefault="006A6FFB" w:rsidP="006A6FF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6FFB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6A6FFB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565007" w:rsidRDefault="00565007" w:rsidP="0056500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6500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565007" w:rsidRDefault="00565007" w:rsidP="0056500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65007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65007" w:rsidRDefault="00565007" w:rsidP="0056500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565007" w:rsidRDefault="00565007" w:rsidP="0056500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935CF" w:rsidRPr="00B81072" w:rsidRDefault="00D935CF" w:rsidP="00D935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81072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D935CF" w:rsidRPr="00986DCA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4A3935" w:rsidRDefault="004A3935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39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A393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Pr="00B81072" w:rsidRDefault="00D935CF" w:rsidP="004A393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r w:rsidR="004A3935" w:rsidRPr="004A3935">
        <w:rPr>
          <w:rFonts w:ascii="Courier New" w:hAnsi="Courier New" w:cs="Courier New"/>
          <w:b/>
          <w:sz w:val="18"/>
          <w:szCs w:val="18"/>
        </w:rPr>
        <w:t>РегистрацияПрохожденияОбязательногоИнструктажаПоТехникеБезопасности</w:t>
      </w:r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D935CF" w:rsidRDefault="004A3935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39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3935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4A3935" w:rsidRDefault="004A3935" w:rsidP="004A393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4A3935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986DCA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 xml:space="preserve"> реквизит «</w:t>
      </w:r>
      <w:proofErr w:type="spellStart"/>
      <w:r w:rsidRPr="004A3935">
        <w:rPr>
          <w:rFonts w:ascii="Courier New" w:hAnsi="Courier New" w:cs="Courier New"/>
          <w:sz w:val="18"/>
          <w:szCs w:val="18"/>
        </w:rPr>
        <w:t>ВидИнструктажа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4A3935" w:rsidRDefault="002771F8" w:rsidP="002771F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771F8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937332">
        <w:rPr>
          <w:rFonts w:ascii="Courier New" w:hAnsi="Courier New" w:cs="Courier New"/>
          <w:sz w:val="18"/>
          <w:szCs w:val="18"/>
        </w:rPr>
        <w:t>. Добавлена:</w:t>
      </w:r>
    </w:p>
    <w:p w:rsidR="00937332" w:rsidRDefault="00937332" w:rsidP="009373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7332">
        <w:rPr>
          <w:rFonts w:ascii="Courier New" w:hAnsi="Courier New" w:cs="Courier New"/>
          <w:sz w:val="18"/>
          <w:szCs w:val="18"/>
        </w:rPr>
        <w:t>Процедура ПередОткрытием</w:t>
      </w:r>
      <w:bookmarkStart w:id="0" w:name="_GoBack"/>
      <w:bookmarkEnd w:id="0"/>
    </w:p>
    <w:p w:rsidR="004A3935" w:rsidRDefault="002771F8" w:rsidP="002771F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771F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4A3935"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Добавлена</w:t>
      </w:r>
      <w:r w:rsidR="004A3935" w:rsidRPr="00986DCA">
        <w:rPr>
          <w:rFonts w:ascii="Courier New" w:hAnsi="Courier New" w:cs="Courier New"/>
          <w:sz w:val="18"/>
          <w:szCs w:val="18"/>
        </w:rPr>
        <w:t>:</w:t>
      </w:r>
    </w:p>
    <w:p w:rsidR="002771F8" w:rsidRDefault="002771F8" w:rsidP="002771F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771F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71F8">
        <w:rPr>
          <w:rFonts w:ascii="Courier New" w:hAnsi="Courier New" w:cs="Courier New"/>
          <w:sz w:val="18"/>
          <w:szCs w:val="18"/>
        </w:rPr>
        <w:t>СотрудникПроводившийИнструктажНачалоВыбора</w:t>
      </w:r>
      <w:proofErr w:type="spellEnd"/>
    </w:p>
    <w:p w:rsidR="00D935CF" w:rsidRPr="00986DCA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Pr="00B81072" w:rsidRDefault="00D935CF" w:rsidP="00F928C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928CD" w:rsidRPr="00F928CD">
        <w:rPr>
          <w:rFonts w:ascii="Courier New" w:hAnsi="Courier New" w:cs="Courier New"/>
          <w:b/>
          <w:sz w:val="18"/>
          <w:szCs w:val="18"/>
        </w:rPr>
        <w:t>РегистрацияВидаЗастрахованногоЛица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  <w:r w:rsidR="00F928CD">
        <w:rPr>
          <w:rFonts w:ascii="Courier New" w:hAnsi="Courier New" w:cs="Courier New"/>
          <w:b/>
          <w:sz w:val="18"/>
          <w:szCs w:val="18"/>
        </w:rPr>
        <w:t xml:space="preserve"> - новый документ</w:t>
      </w:r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D935CF" w:rsidRDefault="00766033" w:rsidP="0076603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66033">
        <w:rPr>
          <w:rFonts w:ascii="Courier New" w:hAnsi="Courier New" w:cs="Courier New"/>
          <w:sz w:val="18"/>
          <w:szCs w:val="18"/>
        </w:rPr>
        <w:t>РегламентныеДокументы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</w:t>
      </w:r>
    </w:p>
    <w:p w:rsidR="00D935CF" w:rsidRPr="007F35F6" w:rsidRDefault="00D935CF" w:rsidP="00D935C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D935CF" w:rsidRDefault="00A11923" w:rsidP="00A119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11923">
        <w:rPr>
          <w:rFonts w:ascii="Courier New" w:hAnsi="Courier New" w:cs="Courier New"/>
          <w:sz w:val="18"/>
          <w:szCs w:val="18"/>
        </w:rPr>
        <w:t>КонстантыОрганизаций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добавлено значение «</w:t>
      </w:r>
      <w:proofErr w:type="spellStart"/>
      <w:r w:rsidRPr="00A11923">
        <w:rPr>
          <w:rFonts w:ascii="Courier New" w:hAnsi="Courier New" w:cs="Courier New"/>
          <w:sz w:val="18"/>
          <w:szCs w:val="18"/>
        </w:rPr>
        <w:t>СтавкаФСЗНДляСельхозПредприятий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11923" w:rsidRDefault="00A11923" w:rsidP="00A119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11923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добавлено значение «</w:t>
      </w:r>
      <w:proofErr w:type="spellStart"/>
      <w:r w:rsidRPr="00A11923">
        <w:rPr>
          <w:rFonts w:ascii="Courier New" w:hAnsi="Courier New" w:cs="Courier New"/>
          <w:sz w:val="18"/>
          <w:szCs w:val="18"/>
        </w:rPr>
        <w:t>ПредседательПрофкома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11923" w:rsidRDefault="00A11923" w:rsidP="00A119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11923">
        <w:rPr>
          <w:rFonts w:ascii="Courier New" w:hAnsi="Courier New" w:cs="Courier New"/>
          <w:sz w:val="18"/>
          <w:szCs w:val="18"/>
        </w:rPr>
        <w:t>ВидыЗастрахованныхЛицПенсионногоСтрахования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новое</w:t>
      </w:r>
    </w:p>
    <w:p w:rsidR="00D935CF" w:rsidRDefault="00D935CF" w:rsidP="00D935C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ОтчетПрохождениеОбязательногоИнструктажаПоТБ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721CAE" w:rsidRPr="00721CAE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721CAE" w:rsidRPr="00721CAE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СводНачисленнойЗарплатыОрганизаций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721C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1CAE" w:rsidRPr="00721CAE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D935C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D935CF" w:rsidRDefault="00D935CF" w:rsidP="000866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8661B" w:rsidRPr="0008661B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D935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B0A8A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Pr="007F35F6" w:rsidRDefault="00D935CF" w:rsidP="00D935C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D935CF" w:rsidRPr="007F35F6" w:rsidRDefault="00D935CF" w:rsidP="00D935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D935CF" w:rsidRDefault="00D935CF" w:rsidP="00D935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D935CF" w:rsidRPr="00175660" w:rsidRDefault="00D935CF" w:rsidP="00D935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75660">
        <w:rPr>
          <w:rFonts w:ascii="Courier New" w:hAnsi="Courier New" w:cs="Courier New"/>
          <w:b/>
          <w:sz w:val="18"/>
          <w:szCs w:val="18"/>
        </w:rPr>
        <w:t>ВоинскийУчет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ресурсы «</w:t>
      </w:r>
      <w:r w:rsidRPr="005F1CA3">
        <w:rPr>
          <w:rFonts w:ascii="Courier New" w:hAnsi="Courier New" w:cs="Courier New"/>
          <w:sz w:val="18"/>
          <w:szCs w:val="18"/>
        </w:rPr>
        <w:t>Изменение</w:t>
      </w:r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935CF" w:rsidRPr="001E7286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Pr="00175660" w:rsidRDefault="00D935CF" w:rsidP="00282B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82BBE" w:rsidRPr="00282BBE">
        <w:rPr>
          <w:rFonts w:ascii="Courier New" w:hAnsi="Courier New" w:cs="Courier New"/>
          <w:b/>
          <w:sz w:val="18"/>
          <w:szCs w:val="18"/>
        </w:rPr>
        <w:t>ОбязательныйИнструктажПоТехникеБезопасности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D935CF" w:rsidP="00282B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proofErr w:type="spellStart"/>
      <w:r w:rsidR="00282BBE" w:rsidRPr="00282BBE">
        <w:rPr>
          <w:rFonts w:ascii="Courier New" w:hAnsi="Courier New" w:cs="Courier New"/>
          <w:sz w:val="18"/>
          <w:szCs w:val="18"/>
        </w:rPr>
        <w:t>ВидИнструктажа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35CF" w:rsidRDefault="00D935CF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D935CF" w:rsidRPr="001E7286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Pr="00B649DD" w:rsidRDefault="00D935CF" w:rsidP="00282B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649D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82BBE" w:rsidRPr="00282BBE">
        <w:rPr>
          <w:rFonts w:ascii="Courier New" w:hAnsi="Courier New" w:cs="Courier New"/>
          <w:b/>
          <w:sz w:val="18"/>
          <w:szCs w:val="18"/>
        </w:rPr>
        <w:t>СклонениеОбъектов</w:t>
      </w:r>
      <w:proofErr w:type="spellEnd"/>
      <w:r w:rsidRPr="00B649DD">
        <w:rPr>
          <w:rFonts w:ascii="Courier New" w:hAnsi="Courier New" w:cs="Courier New"/>
          <w:b/>
          <w:sz w:val="18"/>
          <w:szCs w:val="18"/>
        </w:rPr>
        <w:t>»</w:t>
      </w:r>
    </w:p>
    <w:p w:rsidR="00D935CF" w:rsidRDefault="00282BBE" w:rsidP="00D935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Склонение. Форма. Изменены:</w:t>
      </w:r>
    </w:p>
    <w:p w:rsidR="00282BBE" w:rsidRDefault="00282BBE" w:rsidP="00282B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2BBE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282BBE">
        <w:rPr>
          <w:rFonts w:ascii="Courier New" w:hAnsi="Courier New" w:cs="Courier New"/>
          <w:sz w:val="18"/>
          <w:szCs w:val="18"/>
        </w:rPr>
        <w:t>ПросклонятьПредставлениеПоВсемПадежам</w:t>
      </w:r>
      <w:proofErr w:type="spellEnd"/>
    </w:p>
    <w:p w:rsidR="00D935CF" w:rsidRPr="001E7286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Pr="0071437A" w:rsidRDefault="00D935CF" w:rsidP="0086744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1437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6744A" w:rsidRPr="0086744A">
        <w:rPr>
          <w:rFonts w:ascii="Courier New" w:hAnsi="Courier New" w:cs="Courier New"/>
          <w:b/>
          <w:sz w:val="18"/>
          <w:szCs w:val="18"/>
        </w:rPr>
        <w:t>ПериодыПенсионногоСтрахованияРаботниковОрганизаций</w:t>
      </w:r>
      <w:proofErr w:type="spellEnd"/>
      <w:r w:rsidRPr="0071437A">
        <w:rPr>
          <w:rFonts w:ascii="Courier New" w:hAnsi="Courier New" w:cs="Courier New"/>
          <w:b/>
          <w:sz w:val="18"/>
          <w:szCs w:val="18"/>
        </w:rPr>
        <w:t>»</w:t>
      </w:r>
      <w:r w:rsidR="0086744A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D935CF" w:rsidRPr="001E7286" w:rsidRDefault="00D935CF" w:rsidP="00D935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D935CF" w:rsidRPr="007F35F6" w:rsidRDefault="00D935CF" w:rsidP="00D935C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935CF" w:rsidRPr="007F35F6" w:rsidRDefault="00D935CF" w:rsidP="00D935CF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D935CF" w:rsidRPr="007F35F6" w:rsidRDefault="00D935CF" w:rsidP="00D935C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935CF" w:rsidRPr="007F35F6" w:rsidRDefault="00D935CF" w:rsidP="00D935CF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D935CF" w:rsidRPr="007F35F6" w:rsidRDefault="00D935CF" w:rsidP="00D935CF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D935CF" w:rsidRPr="00A662A2" w:rsidRDefault="00D935CF" w:rsidP="00D935CF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D935CF" w:rsidRDefault="00D935CF"/>
    <w:sectPr w:rsidR="00D9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1A"/>
    <w:rsid w:val="000149CF"/>
    <w:rsid w:val="00023151"/>
    <w:rsid w:val="00034D9F"/>
    <w:rsid w:val="00051F35"/>
    <w:rsid w:val="0007555E"/>
    <w:rsid w:val="0008661B"/>
    <w:rsid w:val="001646C4"/>
    <w:rsid w:val="00176983"/>
    <w:rsid w:val="00180FA8"/>
    <w:rsid w:val="001C471C"/>
    <w:rsid w:val="001D3595"/>
    <w:rsid w:val="001E0003"/>
    <w:rsid w:val="00213443"/>
    <w:rsid w:val="002204E5"/>
    <w:rsid w:val="00245825"/>
    <w:rsid w:val="00275201"/>
    <w:rsid w:val="002771F8"/>
    <w:rsid w:val="002827B9"/>
    <w:rsid w:val="00282BBE"/>
    <w:rsid w:val="00286144"/>
    <w:rsid w:val="00297675"/>
    <w:rsid w:val="002F0A1A"/>
    <w:rsid w:val="00363D3E"/>
    <w:rsid w:val="003C19F0"/>
    <w:rsid w:val="003E2EEF"/>
    <w:rsid w:val="00403B87"/>
    <w:rsid w:val="00451FDA"/>
    <w:rsid w:val="004A3935"/>
    <w:rsid w:val="004D2C73"/>
    <w:rsid w:val="004F4347"/>
    <w:rsid w:val="00505432"/>
    <w:rsid w:val="00524A9F"/>
    <w:rsid w:val="005408D3"/>
    <w:rsid w:val="00565007"/>
    <w:rsid w:val="005C1164"/>
    <w:rsid w:val="005E797D"/>
    <w:rsid w:val="00604EC5"/>
    <w:rsid w:val="00622511"/>
    <w:rsid w:val="006245E7"/>
    <w:rsid w:val="006263F6"/>
    <w:rsid w:val="00673A24"/>
    <w:rsid w:val="006A6FFB"/>
    <w:rsid w:val="006B7DE9"/>
    <w:rsid w:val="006C4290"/>
    <w:rsid w:val="00716FDA"/>
    <w:rsid w:val="00721CAE"/>
    <w:rsid w:val="00766033"/>
    <w:rsid w:val="007B2CC0"/>
    <w:rsid w:val="007E423D"/>
    <w:rsid w:val="00823275"/>
    <w:rsid w:val="00845ACC"/>
    <w:rsid w:val="0086744A"/>
    <w:rsid w:val="008C1B9A"/>
    <w:rsid w:val="008C5E77"/>
    <w:rsid w:val="008C6F99"/>
    <w:rsid w:val="00937332"/>
    <w:rsid w:val="00955D60"/>
    <w:rsid w:val="00986DC7"/>
    <w:rsid w:val="009907B5"/>
    <w:rsid w:val="00993A05"/>
    <w:rsid w:val="009E25B0"/>
    <w:rsid w:val="00A11579"/>
    <w:rsid w:val="00A11923"/>
    <w:rsid w:val="00A130EB"/>
    <w:rsid w:val="00A54EEC"/>
    <w:rsid w:val="00A639E7"/>
    <w:rsid w:val="00AC5723"/>
    <w:rsid w:val="00B7539E"/>
    <w:rsid w:val="00B92B21"/>
    <w:rsid w:val="00BA74C0"/>
    <w:rsid w:val="00BE3AC4"/>
    <w:rsid w:val="00BF4606"/>
    <w:rsid w:val="00BF5A60"/>
    <w:rsid w:val="00C11092"/>
    <w:rsid w:val="00C94E44"/>
    <w:rsid w:val="00CA4491"/>
    <w:rsid w:val="00CA5E62"/>
    <w:rsid w:val="00D47127"/>
    <w:rsid w:val="00D57DDE"/>
    <w:rsid w:val="00D935CF"/>
    <w:rsid w:val="00DD6B15"/>
    <w:rsid w:val="00DE29A7"/>
    <w:rsid w:val="00E007A6"/>
    <w:rsid w:val="00E15FA4"/>
    <w:rsid w:val="00E276FB"/>
    <w:rsid w:val="00E84DAC"/>
    <w:rsid w:val="00E93CB6"/>
    <w:rsid w:val="00EA2737"/>
    <w:rsid w:val="00EE733E"/>
    <w:rsid w:val="00EF3639"/>
    <w:rsid w:val="00F027B7"/>
    <w:rsid w:val="00F31659"/>
    <w:rsid w:val="00F62F54"/>
    <w:rsid w:val="00F928CD"/>
    <w:rsid w:val="00F94C4C"/>
    <w:rsid w:val="00FA07D6"/>
    <w:rsid w:val="00FC1983"/>
    <w:rsid w:val="00FC6873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8417"/>
  <w15:chartTrackingRefBased/>
  <w15:docId w15:val="{A3667064-DE86-42C3-9741-B26D4392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F0A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F0A1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F0A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4</cp:revision>
  <cp:lastPrinted>2020-08-06T09:47:00Z</cp:lastPrinted>
  <dcterms:created xsi:type="dcterms:W3CDTF">2020-08-17T18:10:00Z</dcterms:created>
  <dcterms:modified xsi:type="dcterms:W3CDTF">2020-08-19T06:48:00Z</dcterms:modified>
</cp:coreProperties>
</file>