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94C" w:rsidRPr="0002794C" w:rsidRDefault="0002794C" w:rsidP="00982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Релиз «Моя Зарплата 8»</w:t>
      </w:r>
    </w:p>
    <w:p w:rsidR="0002794C" w:rsidRPr="0002794C" w:rsidRDefault="0002794C" w:rsidP="00982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Версия: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МЗ8.25.09.01.1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18.09.2025</w:t>
      </w:r>
    </w:p>
    <w:p w:rsidR="0002794C" w:rsidRPr="0002794C" w:rsidRDefault="0081575F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02794C" w:rsidRPr="0002794C" w:rsidRDefault="0002794C" w:rsidP="00982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Требования</w:t>
      </w:r>
    </w:p>
    <w:p w:rsidR="0002794C" w:rsidRPr="0002794C" w:rsidRDefault="0002794C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корректной работы конфигурации необходимо:</w:t>
      </w:r>
    </w:p>
    <w:p w:rsidR="0002794C" w:rsidRPr="0002794C" w:rsidRDefault="0002794C" w:rsidP="00982B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платформу </w:t>
      </w: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Start"/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С:Предприятие</w:t>
      </w:r>
      <w:proofErr w:type="gramEnd"/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8.3.20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выше;</w:t>
      </w:r>
    </w:p>
    <w:p w:rsidR="0002794C" w:rsidRDefault="0002794C" w:rsidP="00982B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ключ защиты </w:t>
      </w: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HASP «</w:t>
      </w:r>
      <w:proofErr w:type="spellStart"/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Хьюмен</w:t>
      </w:r>
      <w:proofErr w:type="spellEnd"/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Систем»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4435" w:rsidRPr="0002794C" w:rsidRDefault="00E34435" w:rsidP="00982B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выполнить реиндексацию информационной базы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обновления для улучшения работы</w:t>
      </w:r>
    </w:p>
    <w:p w:rsidR="0002794C" w:rsidRPr="0002794C" w:rsidRDefault="0081575F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02794C" w:rsidRPr="0002794C" w:rsidRDefault="0002794C" w:rsidP="00982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Общие изменения</w:t>
      </w:r>
    </w:p>
    <w:p w:rsidR="0002794C" w:rsidRPr="0002794C" w:rsidRDefault="0002794C" w:rsidP="00982BD3">
      <w:pPr>
        <w:pStyle w:val="a5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Изменено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4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доработан 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</w:t>
      </w:r>
      <w:r w:rsidRPr="000279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«Запрет на </w:t>
      </w:r>
      <w:proofErr w:type="spellStart"/>
      <w:r w:rsidRPr="000279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распроведение</w:t>
      </w:r>
      <w:proofErr w:type="spellEnd"/>
      <w:r w:rsidRPr="000279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кадровых документов при наличии расчетных»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документов:</w:t>
      </w:r>
    </w:p>
    <w:p w:rsidR="0002794C" w:rsidRPr="004E0C72" w:rsidRDefault="0002794C" w:rsidP="00982BD3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C72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«Неявки и болезни» (увольнительная);</w:t>
      </w:r>
    </w:p>
    <w:p w:rsidR="0002794C" w:rsidRPr="004E0C72" w:rsidRDefault="0002794C" w:rsidP="00982BD3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«Невыходы в организации». </w:t>
      </w:r>
    </w:p>
    <w:p w:rsidR="0002794C" w:rsidRPr="004E0C72" w:rsidRDefault="0002794C" w:rsidP="00982BD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C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Изменено</w:t>
      </w:r>
      <w:r w:rsidRPr="004E0C72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переименован вид расчета «</w:t>
      </w:r>
      <w:r w:rsidRPr="004E0C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Доплата по ППС</w:t>
      </w:r>
      <w:r w:rsidRPr="004E0C72">
        <w:rPr>
          <w:rFonts w:ascii="Times New Roman" w:eastAsia="Times New Roman" w:hAnsi="Times New Roman" w:cs="Times New Roman"/>
          <w:sz w:val="24"/>
          <w:szCs w:val="24"/>
          <w:lang w:eastAsia="ru-RU"/>
        </w:rPr>
        <w:t>» → «</w:t>
      </w:r>
      <w:r w:rsidRPr="004E0C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Доплата вместо ППС</w:t>
      </w:r>
      <w:r w:rsidRPr="004E0C7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2794C" w:rsidRDefault="0002794C" w:rsidP="00982BD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C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Добавлено</w:t>
      </w:r>
      <w:r w:rsidRPr="004E0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новый вид времени </w:t>
      </w:r>
      <w:r w:rsidRPr="004E0C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«Перерывы для кормления ребенка»</w:t>
      </w:r>
      <w:r w:rsidRPr="004E0C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15C8" w:rsidRPr="004E0C72" w:rsidRDefault="00AF15C8" w:rsidP="00982BD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Добавлено</w:t>
      </w:r>
      <w:r w:rsidRPr="00AF15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добавлен функционал, позволяющий выбирать как будет рассчитываться стаж в организации в месяце изменения </w:t>
      </w:r>
    </w:p>
    <w:p w:rsidR="0002794C" w:rsidRPr="0002794C" w:rsidRDefault="0081575F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02794C" w:rsidRPr="0002794C" w:rsidRDefault="0002794C" w:rsidP="00982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Кадровый учет</w:t>
      </w:r>
    </w:p>
    <w:p w:rsidR="0002794C" w:rsidRPr="0002794C" w:rsidRDefault="0002794C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Справочник «Физические лица»</w:t>
      </w:r>
    </w:p>
    <w:p w:rsidR="0002794C" w:rsidRPr="0002794C" w:rsidRDefault="0002794C" w:rsidP="00982BD3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реквизита «</w:t>
      </w:r>
      <w:r w:rsidRPr="000279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 выдачи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паспортных данных </w:t>
      </w:r>
      <w:r w:rsidR="00B875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добавлено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</w:t>
      </w:r>
      <w:r w:rsidR="00B875A0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</w:t>
      </w:r>
      <w:r w:rsidR="00B875A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реквизита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0279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Запись о паспортных данных действует с</w:t>
      </w:r>
      <w:r w:rsid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02794C" w:rsidRDefault="0002794C" w:rsidP="00982BD3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Исправлено отображение информации по воинскому учету в реквизите «</w:t>
      </w:r>
      <w:r w:rsidRPr="000279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Забронирован</w:t>
      </w:r>
      <w:r w:rsid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2259B8" w:rsidRDefault="002259B8" w:rsidP="00982BD3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C8" w:rsidRDefault="00AF15C8" w:rsidP="00982B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Справочник «Физические лица»</w:t>
      </w:r>
    </w:p>
    <w:p w:rsidR="001505E5" w:rsidRDefault="001505E5" w:rsidP="001505E5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Служебные изменения (по воинскому учету)</w:t>
      </w:r>
    </w:p>
    <w:p w:rsidR="00AF15C8" w:rsidRPr="0002794C" w:rsidRDefault="00AF15C8" w:rsidP="00982BD3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4C" w:rsidRPr="0002794C" w:rsidRDefault="00AF15C8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02794C"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Справочник «Классификатор использования рабочего времени»</w:t>
      </w:r>
    </w:p>
    <w:p w:rsidR="0002794C" w:rsidRDefault="0002794C" w:rsidP="00982BD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 новый вид времени «</w:t>
      </w:r>
      <w:r w:rsidRPr="000279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Перерывы для кормления ребенка</w:t>
      </w:r>
      <w:r w:rsid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2259B8" w:rsidRPr="0002794C" w:rsidRDefault="002259B8" w:rsidP="00982BD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4C" w:rsidRPr="0002794C" w:rsidRDefault="00AF15C8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02794C"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Документ «Неявки и болезни организаций»</w:t>
      </w:r>
    </w:p>
    <w:p w:rsidR="0002794C" w:rsidRDefault="00E42783" w:rsidP="00982BD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в</w:t>
      </w:r>
      <w:r w:rsidR="0002794C"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озможность выбора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="0002794C"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2794C" w:rsidRPr="000279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Перерывы для кормления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при регистрации </w:t>
      </w:r>
      <w:r w:rsid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внутрисменных неявок.</w:t>
      </w:r>
    </w:p>
    <w:p w:rsidR="002259B8" w:rsidRPr="0002794C" w:rsidRDefault="002259B8" w:rsidP="00982BD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4C" w:rsidRPr="0002794C" w:rsidRDefault="00AF15C8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02794C"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Документ «Больничный лист (справка) организации»</w:t>
      </w:r>
    </w:p>
    <w:p w:rsidR="0002794C" w:rsidRDefault="00B875A0" w:rsidP="00982BD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Добавлена в</w:t>
      </w:r>
      <w:r w:rsidR="0002794C"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озможность корректировки кода нетрудоспособности через кнопку «</w:t>
      </w:r>
      <w:r w:rsidR="0002794C" w:rsidRPr="000279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i</w:t>
      </w:r>
      <w:r w:rsidR="0002794C"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875A0">
        <w:t xml:space="preserve"> </w:t>
      </w:r>
      <w:r w:rsidRPr="00B875A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505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дополнительные реквизиты документа</w:t>
      </w:r>
      <w:r w:rsidRPr="00B875A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59B8" w:rsidRPr="0002794C" w:rsidRDefault="002259B8" w:rsidP="00982BD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4C" w:rsidRPr="0002794C" w:rsidRDefault="00AF15C8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02794C"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Документ «Кадровое перемещение (перевод) организаций»</w:t>
      </w:r>
    </w:p>
    <w:p w:rsidR="0002794C" w:rsidRDefault="0002794C" w:rsidP="00982BD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 новый режим «</w:t>
      </w:r>
      <w:r w:rsidRPr="000279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Отпуск по уходу за ребенком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Используется для сотрудников, находящихся в отпуске по уходу за ребенком с освобождением ставки. Ранее при переводе таких сотрудников (например, при реорганизации) данные в регистр «</w:t>
      </w:r>
      <w:r w:rsidRPr="000279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Занятые штатные единицы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записывались некорректно</w:t>
      </w:r>
      <w:r w:rsidR="00B8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259B8" w:rsidRPr="0002794C" w:rsidRDefault="002259B8" w:rsidP="00982BD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4C" w:rsidRPr="0002794C" w:rsidRDefault="0081575F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02794C" w:rsidRPr="0002794C" w:rsidRDefault="0002794C" w:rsidP="00982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Штатное расписание</w:t>
      </w:r>
    </w:p>
    <w:p w:rsidR="0002794C" w:rsidRPr="0002794C" w:rsidRDefault="0002794C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Отчет «Печать штатного расписания организации»</w:t>
      </w:r>
    </w:p>
    <w:p w:rsidR="0002794C" w:rsidRDefault="0002794C" w:rsidP="00982BD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Исправлено заполнение должности в грифе «</w:t>
      </w:r>
      <w:r w:rsidRPr="000279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Утверждаю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»: данные берутся из должности, а не из ОКРБ</w:t>
      </w:r>
      <w:r w:rsidR="00E4278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было ранее.</w:t>
      </w:r>
      <w:r w:rsid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07F9" w:rsidRDefault="00C007F9" w:rsidP="00982BD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4C" w:rsidRPr="0002794C" w:rsidRDefault="0081575F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02794C" w:rsidRPr="0002794C" w:rsidRDefault="0002794C" w:rsidP="00982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Расчет заработной платы</w:t>
      </w:r>
    </w:p>
    <w:p w:rsidR="0002794C" w:rsidRPr="0002794C" w:rsidRDefault="0002794C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Документ «Начисление по больничному листу (справка)»</w:t>
      </w:r>
    </w:p>
    <w:p w:rsidR="0002794C" w:rsidRPr="0002794C" w:rsidRDefault="0002794C" w:rsidP="00982BD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причины «</w:t>
      </w:r>
      <w:r w:rsidRPr="000279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09 — беременность и роды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при </w:t>
      </w:r>
      <w:r w:rsidR="00B8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установленном 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флаге «</w:t>
      </w:r>
      <w:r w:rsidRPr="000279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начислять пособия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875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 вид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</w:t>
      </w:r>
      <w:r w:rsidR="00B8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E42783">
        <w:rPr>
          <w:rFonts w:ascii="Times New Roman" w:eastAsia="Times New Roman" w:hAnsi="Times New Roman" w:cs="Times New Roman"/>
          <w:sz w:val="24"/>
          <w:szCs w:val="24"/>
          <w:lang w:eastAsia="ru-RU"/>
        </w:rPr>
        <w:t>с «</w:t>
      </w:r>
      <w:r w:rsidR="00E427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Отсутствие по болезни» </w:t>
      </w:r>
      <w:r w:rsidR="00B875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0279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Отсутствие по болезни (по беременности и родам</w:t>
      </w:r>
      <w:r w:rsid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)». </w:t>
      </w:r>
    </w:p>
    <w:p w:rsidR="0002794C" w:rsidRPr="0002794C" w:rsidRDefault="0002794C" w:rsidP="00982BD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возможность корректировки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кода нетрудоспособности через кнопку «</w:t>
      </w:r>
      <w:r w:rsidRPr="000279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i»</w:t>
      </w:r>
      <w:r w:rsidR="00B875A0" w:rsidRPr="00B875A0">
        <w:t xml:space="preserve"> </w:t>
      </w:r>
      <w:r w:rsidR="00B875A0" w:rsidRPr="00B875A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875A0" w:rsidRPr="001505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дополнительные реквизиты документа</w:t>
      </w:r>
      <w:r w:rsidR="00B875A0" w:rsidRPr="00B875A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794C" w:rsidRPr="002259B8" w:rsidRDefault="0002794C" w:rsidP="00982BD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Добавлена настройка подписей в печатной форме </w:t>
      </w:r>
      <w:r w:rsidRPr="00345E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«Расчет листка нетрудоспособности»</w:t>
      </w:r>
      <w:r w:rsidRPr="0034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список </w:t>
      </w:r>
      <w:r w:rsidRPr="00345E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«Ответственные лица»</w:t>
      </w:r>
      <w:r w:rsidRPr="0034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добавлено значение </w:t>
      </w:r>
      <w:r w:rsidRPr="00345E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«Подписант листка нетрудоспособности»</w:t>
      </w:r>
      <w:r w:rsidRPr="0034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оно заполнено, в печатной форме выводится указанное лицо, если нет — сохраняются прежние подписанты. </w:t>
      </w:r>
    </w:p>
    <w:p w:rsidR="002259B8" w:rsidRPr="00345E01" w:rsidRDefault="002259B8" w:rsidP="00982BD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4C" w:rsidRPr="0002794C" w:rsidRDefault="0002794C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Документ «Оплата по среднему заработку»</w:t>
      </w:r>
    </w:p>
    <w:p w:rsidR="00AF15C8" w:rsidRDefault="00AF15C8" w:rsidP="00982BD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Удален функционал расчета выходных дней, </w:t>
      </w:r>
      <w:r w:rsidR="0044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были введены кадровым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r w:rsidR="004433D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4433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Командировки 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переданы в документ обработкой «</w:t>
      </w:r>
      <w:r w:rsidRPr="004433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Анализ неявок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2794C" w:rsidRDefault="0002794C" w:rsidP="00982BD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 расчет внутрисменной неявки «</w:t>
      </w:r>
      <w:r w:rsidRPr="000279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Перерывы для кормления ребенка</w:t>
      </w:r>
      <w:r w:rsid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259B8" w:rsidRPr="0002794C" w:rsidRDefault="002259B8" w:rsidP="00982BD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4C" w:rsidRPr="0002794C" w:rsidRDefault="0002794C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Документ «Выгрузка семейных пособий»</w:t>
      </w:r>
      <w:r w:rsidR="00AF15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новый</w:t>
      </w:r>
    </w:p>
    <w:p w:rsidR="0002794C" w:rsidRDefault="0002794C" w:rsidP="00982BD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E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функционал был реализован в обработке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8F66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Выгрузка семейных пособий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4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 пере</w:t>
      </w:r>
      <w:r w:rsidR="00443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несен в новый документ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3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</w:t>
      </w:r>
      <w:r w:rsidR="004433D9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</w:t>
      </w:r>
      <w:r w:rsidRPr="0034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выгрузок.</w:t>
      </w:r>
    </w:p>
    <w:p w:rsidR="002259B8" w:rsidRPr="00345E01" w:rsidRDefault="002259B8" w:rsidP="00982BD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4C" w:rsidRPr="0002794C" w:rsidRDefault="0002794C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Документ «Табель учета отработанного времени»</w:t>
      </w:r>
    </w:p>
    <w:p w:rsidR="0002794C" w:rsidRPr="00345E01" w:rsidRDefault="0002794C" w:rsidP="00982BD3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Исправлено заполнение дней при переносе рабочих дней на выходные, если сотрудник находился в командировке. </w:t>
      </w:r>
    </w:p>
    <w:p w:rsidR="002259B8" w:rsidRPr="00345E01" w:rsidRDefault="0002794C" w:rsidP="00B83141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документе </w:t>
      </w:r>
      <w:r w:rsidRPr="004433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«Приказ на работу в праздничные и выходные дни»</w:t>
      </w:r>
      <w:r w:rsidRPr="0034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 флаг </w:t>
      </w:r>
      <w:r w:rsidRPr="004433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«Только РВ в табеле»</w:t>
      </w:r>
      <w:r w:rsidRPr="0034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в табеле теперь отражается </w:t>
      </w:r>
      <w:r w:rsidRPr="004433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«РВ 8»</w:t>
      </w:r>
      <w:r w:rsidRPr="0034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</w:t>
      </w:r>
      <w:r w:rsidRPr="004433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 8»</w:t>
      </w:r>
      <w:r w:rsidRPr="0034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2794C" w:rsidRPr="0002794C" w:rsidRDefault="0081575F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02794C" w:rsidRPr="0002794C" w:rsidRDefault="0002794C" w:rsidP="00982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Регламентные документы</w:t>
      </w:r>
    </w:p>
    <w:p w:rsidR="0002794C" w:rsidRPr="0002794C" w:rsidRDefault="0002794C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11. Документ «Расчет ФСЗН/ППС»</w:t>
      </w:r>
    </w:p>
    <w:p w:rsidR="0002794C" w:rsidRPr="0002794C" w:rsidRDefault="0002794C" w:rsidP="00982BD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Доработан расчет базы ППС: для пенсионеров в текущем месяце расчет производится пропорционально отработанному времени.</w:t>
      </w:r>
    </w:p>
    <w:p w:rsidR="0002794C" w:rsidRPr="0002794C" w:rsidRDefault="0002794C" w:rsidP="00982BD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 подход к учету «</w:t>
      </w:r>
      <w:r w:rsidRPr="000279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Доплаты вместо ППС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переходящих отпусков:</w:t>
      </w:r>
    </w:p>
    <w:p w:rsidR="0002794C" w:rsidRPr="0002794C" w:rsidRDefault="0002794C" w:rsidP="00982BD3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начисляетс</w:t>
      </w:r>
      <w:r w:rsid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 месяце начисления; </w:t>
      </w:r>
    </w:p>
    <w:p w:rsidR="0002794C" w:rsidRPr="0002794C" w:rsidRDefault="0002794C" w:rsidP="00982BD3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учитывается по периоду действия отпуска (ранее — по </w:t>
      </w:r>
      <w:r w:rsidR="00E4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периоду 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регистрации);</w:t>
      </w:r>
    </w:p>
    <w:p w:rsidR="0002794C" w:rsidRDefault="0002794C" w:rsidP="00982BD3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облагается ПН и ФСЗН в месяце, на который приходится отпуск.</w:t>
      </w:r>
    </w:p>
    <w:p w:rsidR="00AF15C8" w:rsidRDefault="00AF15C8" w:rsidP="00982BD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F43" w:rsidRPr="007D5F43" w:rsidRDefault="007D5F43" w:rsidP="00982B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5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Внимание! Организациям, которые учитывают ППС по переходящим отпускам по периоду регистрации, необходимо проверить начисление «Доплаты вместо ППС» при формировании документа после обновления и откорректировать при необходимости.</w:t>
      </w:r>
    </w:p>
    <w:p w:rsidR="002259B8" w:rsidRPr="0002794C" w:rsidRDefault="002259B8" w:rsidP="00982BD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4C" w:rsidRPr="0002794C" w:rsidRDefault="0002794C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12. Документ «Отражение зарплаты в </w:t>
      </w:r>
      <w:proofErr w:type="spellStart"/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</w:t>
      </w:r>
      <w:proofErr w:type="spellEnd"/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учете»</w:t>
      </w:r>
    </w:p>
    <w:p w:rsidR="0002794C" w:rsidRPr="0002794C" w:rsidRDefault="0002794C" w:rsidP="00982BD3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 контроль незаполненного физ. </w:t>
      </w:r>
      <w:r w:rsidR="00D0525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ица</w:t>
      </w:r>
      <w:r w:rsidR="00225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строках при проведении документа</w:t>
      </w:r>
      <w:r w:rsid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2794C" w:rsidRDefault="00AF15C8" w:rsidP="00982BD3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5C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433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Доплата вместо ППС</w:t>
      </w:r>
      <w:r w:rsidRPr="00AF15C8">
        <w:rPr>
          <w:rFonts w:ascii="Times New Roman" w:eastAsia="Times New Roman" w:hAnsi="Times New Roman" w:cs="Times New Roman"/>
          <w:sz w:val="24"/>
          <w:szCs w:val="24"/>
          <w:lang w:eastAsia="ru-RU"/>
        </w:rPr>
        <w:t>» учитывается как переходящий отпуск в соответствии с установленной константой «</w:t>
      </w:r>
      <w:r w:rsidR="004B7937" w:rsidRPr="004433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ППС по переходящим отпускам</w:t>
      </w:r>
      <w:r w:rsidR="004B7937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использованием счета 97. 6.1</w:t>
      </w:r>
      <w:r w:rsid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5F43" w:rsidRDefault="007D5F43" w:rsidP="00982BD3">
      <w:pPr>
        <w:pStyle w:val="a5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Исправлено отражение ДПС для отпусков будущего периода: </w:t>
      </w:r>
    </w:p>
    <w:p w:rsidR="007D5F43" w:rsidRDefault="007D5F43" w:rsidP="00982BD3">
      <w:pPr>
        <w:pStyle w:val="a5"/>
        <w:numPr>
          <w:ilvl w:val="1"/>
          <w:numId w:val="1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проводка по снижению взноса в ФСЗН на сумму взноса по ДПС в корреспонденции со счетом 97 (Проводка </w:t>
      </w:r>
      <w:proofErr w:type="spellStart"/>
      <w:r w:rsidRPr="007D5F43">
        <w:rPr>
          <w:rFonts w:ascii="Times New Roman" w:eastAsia="Times New Roman" w:hAnsi="Times New Roman" w:cs="Times New Roman"/>
          <w:sz w:val="24"/>
          <w:szCs w:val="24"/>
          <w:lang w:eastAsia="ru-RU"/>
        </w:rPr>
        <w:t>Дт</w:t>
      </w:r>
      <w:proofErr w:type="spellEnd"/>
      <w:r w:rsidRPr="007D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97.6.3 - </w:t>
      </w:r>
      <w:proofErr w:type="spellStart"/>
      <w:r w:rsidRPr="007D5F43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proofErr w:type="spellEnd"/>
      <w:r w:rsidRPr="007D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69) формироваться не должна. </w:t>
      </w:r>
    </w:p>
    <w:p w:rsidR="007D5F43" w:rsidRPr="007D5F43" w:rsidRDefault="007D5F43" w:rsidP="00982BD3">
      <w:pPr>
        <w:pStyle w:val="a5"/>
        <w:numPr>
          <w:ilvl w:val="1"/>
          <w:numId w:val="1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Проводка по снижению взноса в ФСЗН на сумму взноса по ДПС по сумме переходящего отпуска формируется </w:t>
      </w:r>
      <w:r w:rsidRPr="004433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месяце, к которому относится переходящий отпуск</w:t>
      </w:r>
      <w:r w:rsidRPr="007D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проводка вида </w:t>
      </w:r>
      <w:proofErr w:type="spellStart"/>
      <w:r w:rsidRPr="007D5F43">
        <w:rPr>
          <w:rFonts w:ascii="Times New Roman" w:eastAsia="Times New Roman" w:hAnsi="Times New Roman" w:cs="Times New Roman"/>
          <w:sz w:val="24"/>
          <w:szCs w:val="24"/>
          <w:lang w:eastAsia="ru-RU"/>
        </w:rPr>
        <w:t>Дт</w:t>
      </w:r>
      <w:proofErr w:type="spellEnd"/>
      <w:r w:rsidRPr="007D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Затратный счет - </w:t>
      </w:r>
      <w:proofErr w:type="spellStart"/>
      <w:r w:rsidRPr="007D5F43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proofErr w:type="spellEnd"/>
      <w:r w:rsidRPr="007D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69. 0021186</w:t>
      </w:r>
    </w:p>
    <w:p w:rsidR="0002794C" w:rsidRPr="0002794C" w:rsidRDefault="0081575F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02794C" w:rsidRPr="0002794C" w:rsidRDefault="0002794C" w:rsidP="00982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Выплата зарплаты, касса, банк</w:t>
      </w:r>
    </w:p>
    <w:p w:rsidR="0002794C" w:rsidRPr="0002794C" w:rsidRDefault="0002794C" w:rsidP="00982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нет.</w:t>
      </w:r>
    </w:p>
    <w:p w:rsidR="0002794C" w:rsidRPr="0002794C" w:rsidRDefault="0081575F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02794C" w:rsidRPr="0002794C" w:rsidRDefault="0002794C" w:rsidP="00982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Персонифицированный учет</w:t>
      </w:r>
    </w:p>
    <w:p w:rsidR="0002794C" w:rsidRPr="0002794C" w:rsidRDefault="0002794C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Документ «ПУ-3: Индивидуальные сведения»</w:t>
      </w:r>
    </w:p>
    <w:p w:rsidR="0002794C" w:rsidRDefault="0002794C" w:rsidP="00982BD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Исправлено заполнение документа для работников с видом договора 06, у которых был</w:t>
      </w:r>
      <w:r w:rsidR="00B875A0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больничные после окончания договора подряда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Ранее такие работники повторно попадали во все последующие </w:t>
      </w:r>
      <w:r w:rsid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ПУ-3 за год. </w:t>
      </w:r>
    </w:p>
    <w:p w:rsidR="002259B8" w:rsidRDefault="002259B8" w:rsidP="00982BD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4C" w:rsidRPr="0002794C" w:rsidRDefault="0081575F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02794C" w:rsidRPr="0002794C" w:rsidRDefault="0002794C" w:rsidP="00982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Воинский учет</w:t>
      </w:r>
    </w:p>
    <w:p w:rsidR="0002794C" w:rsidRPr="0069598B" w:rsidRDefault="0002794C" w:rsidP="00982B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5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</w:t>
      </w:r>
      <w:r w:rsidR="0069598B" w:rsidRPr="006959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Отчет «Списки в военкоматы»</w:t>
      </w:r>
      <w:r w:rsidRPr="00027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9598B" w:rsidRDefault="00215617" w:rsidP="00982BD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</w:t>
      </w:r>
      <w:r w:rsidRPr="00215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сортировк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15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21561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15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военкомат для сверки по званиям от большего к меньшему.</w:t>
      </w:r>
      <w:r w:rsid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794C" w:rsidRPr="0002794C" w:rsidRDefault="0081575F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02794C" w:rsidRPr="0002794C" w:rsidRDefault="0002794C" w:rsidP="00982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Добровольное пенсионное страхование</w:t>
      </w:r>
    </w:p>
    <w:p w:rsidR="0002794C" w:rsidRPr="0002794C" w:rsidRDefault="0002794C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 Документ «Уплата взносов по ДПС»</w:t>
      </w:r>
    </w:p>
    <w:p w:rsidR="0002794C" w:rsidRPr="0002794C" w:rsidRDefault="007D5F43" w:rsidP="00982BD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Удалены пустые строки, которые иногда заполнялись в документ по кнопке «Заполнить»</w:t>
      </w:r>
      <w:r w:rsid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794C" w:rsidRDefault="00B875A0" w:rsidP="00982BD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Исправлена запись в регистр накопления «</w:t>
      </w:r>
      <w:r w:rsidR="00D0525D" w:rsidRPr="004433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ПН имущественные и социальные вычеты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вычет</w:t>
      </w:r>
      <w:r w:rsidR="007D5F43">
        <w:rPr>
          <w:rFonts w:ascii="Times New Roman" w:eastAsia="Times New Roman" w:hAnsi="Times New Roman" w:cs="Times New Roman"/>
          <w:sz w:val="24"/>
          <w:szCs w:val="24"/>
          <w:lang w:eastAsia="ru-RU"/>
        </w:rPr>
        <w:t>а с кодом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794C"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641</w:t>
      </w:r>
      <w:r w:rsidR="007D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сумм, уплачиваемых с переходящих отпусков. Ранее запись делалась всегда, теперь только если период уплаты взносов по ДПС больше периода действия.</w:t>
      </w:r>
    </w:p>
    <w:p w:rsidR="002259B8" w:rsidRPr="0002794C" w:rsidRDefault="002259B8" w:rsidP="00982BD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4C" w:rsidRPr="0002794C" w:rsidRDefault="0081575F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02794C" w:rsidRPr="0002794C" w:rsidRDefault="0002794C" w:rsidP="00982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Отчеты и обработки</w:t>
      </w:r>
    </w:p>
    <w:p w:rsidR="0002794C" w:rsidRPr="0002794C" w:rsidRDefault="0002794C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 Обработка «Анализ неявок»</w:t>
      </w:r>
    </w:p>
    <w:p w:rsidR="0002794C" w:rsidRDefault="00E549B6" w:rsidP="00982BD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Реализована п</w:t>
      </w:r>
      <w:r w:rsidR="0002794C"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ередача неявки «</w:t>
      </w:r>
      <w:r w:rsidR="0002794C" w:rsidRPr="000279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Перерывы для кормления ребенка</w:t>
      </w:r>
      <w:r w:rsidR="0002794C"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расчетный документ. </w:t>
      </w:r>
    </w:p>
    <w:p w:rsidR="002259B8" w:rsidRPr="0002794C" w:rsidRDefault="002259B8" w:rsidP="00982BD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4C" w:rsidRPr="0002794C" w:rsidRDefault="0002794C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 Обработка «Выгрузка зарплаты для банка»</w:t>
      </w:r>
    </w:p>
    <w:p w:rsidR="0002794C" w:rsidRDefault="00E549B6" w:rsidP="00982BD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 </w:t>
      </w:r>
      <w:r w:rsidR="0002794C"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полно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02794C"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орган</w:t>
      </w:r>
      <w:r w:rsid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изации в ведомости ЗП. </w:t>
      </w:r>
    </w:p>
    <w:p w:rsidR="002259B8" w:rsidRPr="0002794C" w:rsidRDefault="002259B8" w:rsidP="00982BD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4C" w:rsidRPr="0002794C" w:rsidRDefault="0002794C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 Обработка «Характеристика»</w:t>
      </w:r>
    </w:p>
    <w:p w:rsidR="00E549B6" w:rsidRDefault="00E549B6" w:rsidP="00982BD3">
      <w:pPr>
        <w:pStyle w:val="a5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9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Реализовано формирование характеристики на фирменном бланке, если в справочнике «</w:t>
      </w:r>
      <w:r w:rsidRPr="00E549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Организации</w:t>
      </w:r>
      <w:r w:rsidRPr="00E549B6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разделе «</w:t>
      </w:r>
      <w:r w:rsidRPr="00E549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Печать</w:t>
      </w:r>
      <w:r w:rsid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указан логотип. </w:t>
      </w:r>
    </w:p>
    <w:p w:rsidR="002259B8" w:rsidRPr="00E549B6" w:rsidRDefault="002259B8" w:rsidP="00982BD3">
      <w:pPr>
        <w:pStyle w:val="a5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4C" w:rsidRPr="0002794C" w:rsidRDefault="0002794C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 Отчет «Справка о месте работы, занимаемой должности и размере заработной платы»</w:t>
      </w:r>
    </w:p>
    <w:p w:rsidR="0002794C" w:rsidRDefault="0002794C" w:rsidP="00982BD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Исправлено заполнение </w:t>
      </w:r>
      <w:r w:rsidR="00E5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итоговых сумм 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режиме </w:t>
      </w:r>
      <w:r w:rsidR="00B8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справки 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279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периоду действия</w:t>
      </w:r>
      <w:r w:rsid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2259B8" w:rsidRPr="0002794C" w:rsidRDefault="002259B8" w:rsidP="00982BD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4C" w:rsidRPr="0002794C" w:rsidRDefault="0002794C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 Отчет «Расчетные листки (новая форма)»</w:t>
      </w:r>
    </w:p>
    <w:p w:rsidR="00E549B6" w:rsidRDefault="00E549B6" w:rsidP="00982BD3">
      <w:pPr>
        <w:pStyle w:val="a5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Исправлено отображение льготы по ПН (код 500) для внешних совместителей: ранее сумма </w:t>
      </w:r>
      <w:r w:rsidR="00E3443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льготы</w:t>
      </w:r>
      <w:r w:rsidRPr="00E5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отображалась как по о</w:t>
      </w:r>
      <w:r w:rsid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сновному месту работы. </w:t>
      </w:r>
    </w:p>
    <w:p w:rsidR="002259B8" w:rsidRPr="00E549B6" w:rsidRDefault="002259B8" w:rsidP="00982BD3">
      <w:pPr>
        <w:pStyle w:val="a5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4C" w:rsidRPr="0002794C" w:rsidRDefault="0002794C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22. Отчет «Контроль отработанного времени по кадровым приказам»</w:t>
      </w:r>
    </w:p>
    <w:p w:rsidR="0002794C" w:rsidRDefault="0002794C" w:rsidP="00982BD3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Включены сотрудники с работой в выходные/праздники</w:t>
      </w:r>
      <w:r w:rsidR="00E549B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зарегистрированные документом «</w:t>
      </w:r>
      <w:r w:rsidR="00E549B6" w:rsidRPr="00E549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Командировки</w:t>
      </w:r>
      <w:r w:rsidR="00E549B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259B8" w:rsidRPr="0002794C" w:rsidRDefault="002259B8" w:rsidP="00982BD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4C" w:rsidRPr="0002794C" w:rsidRDefault="0002794C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23. Отчет «12-т: Отчет по труду и движению работников»</w:t>
      </w:r>
    </w:p>
    <w:p w:rsidR="0002794C" w:rsidRDefault="00E34435" w:rsidP="00982BD3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выгрузка данных отчета по кнопке «</w:t>
      </w:r>
      <w:r w:rsidRPr="007905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Выгрузить в файл CSV</w:t>
      </w:r>
      <w:r w:rsidRPr="00E34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дальнейшей загрузки их на портале </w:t>
      </w:r>
      <w:proofErr w:type="spellStart"/>
      <w:r w:rsidRPr="00E344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статкомите</w:t>
      </w:r>
      <w:r w:rsid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proofErr w:type="spellEnd"/>
      <w:r w:rsid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058F" w:rsidRPr="0079058F" w:rsidRDefault="0079058F" w:rsidP="004E35D1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Изменена форма отчета согласно Постановления Национального статистического комитета Республики Беларусь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79058F">
        <w:rPr>
          <w:rFonts w:ascii="Times New Roman" w:eastAsia="Times New Roman" w:hAnsi="Times New Roman" w:cs="Times New Roman"/>
          <w:sz w:val="24"/>
          <w:szCs w:val="24"/>
          <w:lang w:eastAsia="ru-RU"/>
        </w:rPr>
        <w:t>29 августа 2025 г. N 69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</w:t>
      </w:r>
      <w:r w:rsidRPr="007905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обавлена таблица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 заполнение).</w:t>
      </w:r>
    </w:p>
    <w:p w:rsidR="002259B8" w:rsidRPr="0002794C" w:rsidRDefault="002259B8" w:rsidP="00982BD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4C" w:rsidRPr="0002794C" w:rsidRDefault="0002794C" w:rsidP="00982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24. Отчет «4-фонд: Отчет о средствах ФСЗН»</w:t>
      </w:r>
    </w:p>
    <w:p w:rsidR="00D0525D" w:rsidRDefault="00E549B6" w:rsidP="00982BD3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Изменено отражение </w:t>
      </w:r>
      <w:r w:rsidRPr="00345E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«Доплаты вместо ППС»</w:t>
      </w:r>
      <w:r w:rsidRPr="0034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0525D" w:rsidRDefault="00E549B6" w:rsidP="00982BD3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E0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доплаты, рассчитанная от отпускных, отражается в строках 06 и 55 отчета в месяце, на который приходятся дни отпуска</w:t>
      </w:r>
      <w:r w:rsidR="00B875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4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49B6" w:rsidRPr="002259B8" w:rsidRDefault="00E549B6" w:rsidP="00982BD3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E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строке 12 отражается сумма начисленных на такую доплату взносов только в части, приходящейся на отпускные за отчетный период</w:t>
      </w:r>
      <w:r w:rsid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5608" w:rsidRPr="0002794C" w:rsidRDefault="0081575F" w:rsidP="00705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6" style="width:0;height:1.5pt" o:hralign="center" o:hrstd="t" o:hr="t" fillcolor="#a0a0a0" stroked="f"/>
        </w:pict>
      </w:r>
    </w:p>
    <w:p w:rsidR="00705608" w:rsidRPr="0002794C" w:rsidRDefault="00705608" w:rsidP="00705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Изменения в конфигурации</w:t>
      </w:r>
    </w:p>
    <w:p w:rsidR="00705608" w:rsidRDefault="00705608" w:rsidP="00742091">
      <w:pPr>
        <w:pStyle w:val="a5"/>
        <w:numPr>
          <w:ilvl w:val="0"/>
          <w:numId w:val="3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0A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обычного приложения</w:t>
      </w:r>
    </w:p>
    <w:p w:rsidR="002F5B8A" w:rsidRDefault="002F5B8A" w:rsidP="002F5B8A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:rsidR="002F5B8A" w:rsidRPr="002F5B8A" w:rsidRDefault="002F5B8A" w:rsidP="002F5B8A">
      <w:pPr>
        <w:pStyle w:val="a5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05608" w:rsidRDefault="00D20A02" w:rsidP="00742091">
      <w:pPr>
        <w:pStyle w:val="a5"/>
        <w:numPr>
          <w:ilvl w:val="0"/>
          <w:numId w:val="3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</w:t>
      </w:r>
    </w:p>
    <w:p w:rsidR="00D20A02" w:rsidRDefault="00D20A02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модули</w:t>
      </w:r>
    </w:p>
    <w:p w:rsidR="009749A6" w:rsidRPr="00AE5FD0" w:rsidRDefault="009749A6" w:rsidP="00742091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AE5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ЗаполнениеРегламентированнойОтчетности</w:t>
      </w:r>
      <w:proofErr w:type="spellEnd"/>
    </w:p>
    <w:p w:rsidR="00821BB4" w:rsidRPr="00AE5FD0" w:rsidRDefault="00821BB4" w:rsidP="00821BB4">
      <w:pPr>
        <w:pStyle w:val="a5"/>
        <w:ind w:left="19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5F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AE5F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ПолучитьОтработанныеЧасы</w:t>
      </w:r>
      <w:proofErr w:type="spellEnd"/>
    </w:p>
    <w:p w:rsidR="00821BB4" w:rsidRPr="00AE5FD0" w:rsidRDefault="00821BB4" w:rsidP="00821BB4">
      <w:pPr>
        <w:pStyle w:val="a5"/>
        <w:ind w:left="19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5F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AE5F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ПолучитьРезультатВыборкиПоФСЗН</w:t>
      </w:r>
      <w:proofErr w:type="spellEnd"/>
    </w:p>
    <w:p w:rsidR="00821BB4" w:rsidRPr="00AE5FD0" w:rsidRDefault="00821BB4" w:rsidP="00821BB4">
      <w:pPr>
        <w:pStyle w:val="a5"/>
        <w:ind w:left="19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5F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AE5F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РасшифроватьФСЗН</w:t>
      </w:r>
      <w:proofErr w:type="spellEnd"/>
    </w:p>
    <w:p w:rsidR="00821BB4" w:rsidRPr="00AE5FD0" w:rsidRDefault="00821BB4" w:rsidP="00821BB4">
      <w:pPr>
        <w:pStyle w:val="a5"/>
        <w:ind w:left="19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5F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РегламентированныйОтчет12Т_2013</w:t>
      </w:r>
    </w:p>
    <w:p w:rsidR="009749A6" w:rsidRDefault="009749A6" w:rsidP="00742091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AE5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ОбщегоНазначенияЗК</w:t>
      </w:r>
      <w:proofErr w:type="spellEnd"/>
    </w:p>
    <w:p w:rsidR="00AE5FD0" w:rsidRPr="00AE5FD0" w:rsidRDefault="00AE5FD0" w:rsidP="00AE5FD0">
      <w:pPr>
        <w:pStyle w:val="a5"/>
        <w:ind w:left="19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5F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AE5F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ПолучитьСостояние</w:t>
      </w:r>
      <w:proofErr w:type="spellEnd"/>
    </w:p>
    <w:p w:rsidR="009749A6" w:rsidRDefault="00CE1715" w:rsidP="00742091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AE5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ПерсонифицированныйУчетХССобытия</w:t>
      </w:r>
      <w:proofErr w:type="spellEnd"/>
    </w:p>
    <w:p w:rsidR="00ED3586" w:rsidRPr="00ED3586" w:rsidRDefault="00ED3586" w:rsidP="00ED3586">
      <w:pPr>
        <w:pStyle w:val="a5"/>
        <w:ind w:left="19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35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ДокументыПУ3ЗаполнитьДанныеОСтаже</w:t>
      </w:r>
    </w:p>
    <w:p w:rsidR="00CE1715" w:rsidRDefault="00CE1715" w:rsidP="00742091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AE5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ПроведениеРасчетов</w:t>
      </w:r>
      <w:proofErr w:type="spellEnd"/>
    </w:p>
    <w:p w:rsidR="00A1348B" w:rsidRDefault="00EF6304" w:rsidP="00A1348B">
      <w:pPr>
        <w:pStyle w:val="a5"/>
        <w:ind w:left="19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F63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РассчитатьЗаписиНабора</w:t>
      </w:r>
      <w:proofErr w:type="spellEnd"/>
    </w:p>
    <w:p w:rsidR="0081575F" w:rsidRPr="00EF6304" w:rsidRDefault="0081575F" w:rsidP="00A1348B">
      <w:pPr>
        <w:pStyle w:val="a5"/>
        <w:ind w:left="19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57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8157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РассчитатьЗаписьРегистраРасчета</w:t>
      </w:r>
      <w:proofErr w:type="spellEnd"/>
    </w:p>
    <w:p w:rsidR="00CE1715" w:rsidRDefault="00CE1715" w:rsidP="00742091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AE5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ПроцедурыПерсонифицированногоУчетаХС</w:t>
      </w:r>
      <w:proofErr w:type="spellEnd"/>
    </w:p>
    <w:p w:rsidR="00A1348B" w:rsidRPr="00A1348B" w:rsidRDefault="00A1348B" w:rsidP="00A1348B">
      <w:pPr>
        <w:pStyle w:val="a5"/>
        <w:ind w:left="19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3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A13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ПолучитьНовоеИмяФайлаПФУ</w:t>
      </w:r>
      <w:proofErr w:type="spellEnd"/>
    </w:p>
    <w:p w:rsidR="00CE1715" w:rsidRDefault="00CE1715" w:rsidP="00742091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AE5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ПроцедурыУправленияБлокомОтпусков</w:t>
      </w:r>
      <w:proofErr w:type="spellEnd"/>
    </w:p>
    <w:p w:rsidR="00A1348B" w:rsidRPr="00A1348B" w:rsidRDefault="00A1348B" w:rsidP="00A1348B">
      <w:pPr>
        <w:pStyle w:val="a5"/>
        <w:ind w:left="19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3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A13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ПолучитьКоличествоДнейОтпускаЗаПериодПриУвольнении</w:t>
      </w:r>
      <w:proofErr w:type="spellEnd"/>
    </w:p>
    <w:p w:rsidR="00CE1715" w:rsidRDefault="00CE1715" w:rsidP="00742091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AE5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ПроцедурыУправленияПерсоналом</w:t>
      </w:r>
      <w:proofErr w:type="spellEnd"/>
    </w:p>
    <w:p w:rsidR="00177C2B" w:rsidRPr="00177C2B" w:rsidRDefault="00177C2B" w:rsidP="00177C2B">
      <w:pPr>
        <w:pStyle w:val="a5"/>
        <w:ind w:left="19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177C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ПолучитьСписокПрочихНеЦелодневныхСостоянийРаботника</w:t>
      </w:r>
      <w:proofErr w:type="spellEnd"/>
    </w:p>
    <w:p w:rsidR="00CE1715" w:rsidRDefault="00CE1715" w:rsidP="00742091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AE5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РаботаСДиалогамиЗК</w:t>
      </w:r>
      <w:proofErr w:type="spellEnd"/>
    </w:p>
    <w:p w:rsidR="00520960" w:rsidRPr="00520960" w:rsidRDefault="00520960" w:rsidP="00520960">
      <w:pPr>
        <w:pStyle w:val="a5"/>
        <w:ind w:left="19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09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5209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ЗаполнитьИнформациюОтветственного</w:t>
      </w:r>
      <w:proofErr w:type="spellEnd"/>
    </w:p>
    <w:p w:rsidR="00CE1715" w:rsidRDefault="00CE1715" w:rsidP="00742091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AE5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РегламентированнаяОтчетностьПривилегированный</w:t>
      </w:r>
      <w:proofErr w:type="spellEnd"/>
    </w:p>
    <w:p w:rsidR="00520960" w:rsidRPr="00520960" w:rsidRDefault="00520960" w:rsidP="00520960">
      <w:pPr>
        <w:pStyle w:val="a5"/>
        <w:ind w:left="19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09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5209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ОтветственныеЛицаОрганизаций</w:t>
      </w:r>
      <w:proofErr w:type="spellEnd"/>
    </w:p>
    <w:p w:rsidR="00CE1715" w:rsidRDefault="00CE1715" w:rsidP="00742091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AE5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УчетВремени</w:t>
      </w:r>
      <w:proofErr w:type="spellEnd"/>
    </w:p>
    <w:p w:rsidR="000E62C2" w:rsidRPr="000E62C2" w:rsidRDefault="000E62C2" w:rsidP="000E62C2">
      <w:pPr>
        <w:pStyle w:val="a5"/>
        <w:ind w:left="19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6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0E6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ОбработатьСостоянияРаботниковОрганизаций</w:t>
      </w:r>
      <w:proofErr w:type="spellEnd"/>
    </w:p>
    <w:p w:rsidR="000E62C2" w:rsidRPr="000E62C2" w:rsidRDefault="000E62C2" w:rsidP="000E62C2">
      <w:pPr>
        <w:pStyle w:val="a5"/>
        <w:ind w:left="19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6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0E6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ОбработатьСостоянияРаботниковОрганизаций_Новый</w:t>
      </w:r>
      <w:proofErr w:type="spellEnd"/>
    </w:p>
    <w:p w:rsidR="000E62C2" w:rsidRPr="000E62C2" w:rsidRDefault="000E62C2" w:rsidP="000E62C2">
      <w:pPr>
        <w:pStyle w:val="a5"/>
        <w:ind w:left="19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6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0E6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ОбработатьСостоянияРаботниковОрганизацийНов</w:t>
      </w:r>
      <w:proofErr w:type="spellEnd"/>
    </w:p>
    <w:p w:rsidR="000E62C2" w:rsidRDefault="000E62C2" w:rsidP="000E62C2">
      <w:pPr>
        <w:pStyle w:val="a5"/>
        <w:ind w:left="19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6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0E62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ПолучитьТаблицуРасчетаСреднесписочнойЧисленности</w:t>
      </w:r>
      <w:proofErr w:type="spellEnd"/>
    </w:p>
    <w:p w:rsidR="00D20A02" w:rsidRPr="009749A6" w:rsidRDefault="00D20A02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Параметры сеанса</w:t>
      </w:r>
    </w:p>
    <w:p w:rsidR="00D20A02" w:rsidRPr="009749A6" w:rsidRDefault="00D20A02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Роли</w:t>
      </w:r>
    </w:p>
    <w:p w:rsidR="00D20A02" w:rsidRPr="009749A6" w:rsidRDefault="00D20A02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отбора</w:t>
      </w:r>
    </w:p>
    <w:p w:rsidR="00D20A02" w:rsidRDefault="00D20A02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Подписки на события</w:t>
      </w:r>
    </w:p>
    <w:p w:rsidR="00F2361D" w:rsidRPr="009749A6" w:rsidRDefault="00F2361D" w:rsidP="00742091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F23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ПодготовитьКЗаписиДокументПерсУчета</w:t>
      </w:r>
      <w:proofErr w:type="spellEnd"/>
    </w:p>
    <w:p w:rsidR="009749A6" w:rsidRPr="009749A6" w:rsidRDefault="009749A6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Регламентные задания</w:t>
      </w:r>
    </w:p>
    <w:p w:rsidR="009749A6" w:rsidRPr="009749A6" w:rsidRDefault="009749A6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команды</w:t>
      </w:r>
    </w:p>
    <w:p w:rsidR="009749A6" w:rsidRPr="009749A6" w:rsidRDefault="009749A6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Группы команд</w:t>
      </w:r>
    </w:p>
    <w:p w:rsidR="00D20A02" w:rsidRDefault="009749A6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формы</w:t>
      </w:r>
    </w:p>
    <w:p w:rsidR="00987153" w:rsidRDefault="00987153" w:rsidP="00742091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871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РедактированиеДокументаУдостоверяющегоЛичность</w:t>
      </w:r>
      <w:proofErr w:type="spellEnd"/>
    </w:p>
    <w:p w:rsidR="00987153" w:rsidRPr="009749A6" w:rsidRDefault="00987153" w:rsidP="00742091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871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ФормаИнформацииПользователяВДокументе</w:t>
      </w:r>
      <w:proofErr w:type="spellEnd"/>
    </w:p>
    <w:p w:rsidR="009749A6" w:rsidRDefault="009749A6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Интерфейсы</w:t>
      </w:r>
    </w:p>
    <w:p w:rsidR="009466D2" w:rsidRDefault="009466D2" w:rsidP="00742091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66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Полный</w:t>
      </w:r>
    </w:p>
    <w:p w:rsidR="009466D2" w:rsidRPr="009749A6" w:rsidRDefault="009466D2" w:rsidP="00742091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466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РасчетЗарплатыОрганизаций</w:t>
      </w:r>
      <w:proofErr w:type="spellEnd"/>
    </w:p>
    <w:p w:rsidR="009749A6" w:rsidRPr="009749A6" w:rsidRDefault="009749A6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макеты</w:t>
      </w:r>
    </w:p>
    <w:p w:rsidR="009749A6" w:rsidRPr="009749A6" w:rsidRDefault="009749A6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Общие картинки</w:t>
      </w:r>
    </w:p>
    <w:p w:rsidR="009749A6" w:rsidRPr="009749A6" w:rsidRDefault="009749A6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XDTO - пакеты</w:t>
      </w:r>
    </w:p>
    <w:p w:rsidR="009749A6" w:rsidRPr="009749A6" w:rsidRDefault="009749A6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Элементы стиля</w:t>
      </w:r>
    </w:p>
    <w:p w:rsidR="009749A6" w:rsidRDefault="009749A6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Стили</w:t>
      </w:r>
    </w:p>
    <w:p w:rsidR="002F5B8A" w:rsidRPr="009749A6" w:rsidRDefault="002F5B8A" w:rsidP="002F5B8A">
      <w:pPr>
        <w:pStyle w:val="a5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6064" w:rsidRDefault="009A6064" w:rsidP="00742091">
      <w:pPr>
        <w:pStyle w:val="a5"/>
        <w:numPr>
          <w:ilvl w:val="0"/>
          <w:numId w:val="3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Константы</w:t>
      </w:r>
    </w:p>
    <w:p w:rsidR="002F5B8A" w:rsidRPr="002F5B8A" w:rsidRDefault="002F5B8A" w:rsidP="002F5B8A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:rsidR="002F5B8A" w:rsidRDefault="002F5B8A" w:rsidP="002F5B8A">
      <w:pPr>
        <w:pStyle w:val="a5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064" w:rsidRDefault="009A6064" w:rsidP="00742091">
      <w:pPr>
        <w:pStyle w:val="a5"/>
        <w:numPr>
          <w:ilvl w:val="0"/>
          <w:numId w:val="3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Справочники</w:t>
      </w:r>
    </w:p>
    <w:p w:rsidR="003A4381" w:rsidRDefault="003A4381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A43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КлассификаторИспользованияРабочегоВремени</w:t>
      </w:r>
      <w:proofErr w:type="spellEnd"/>
    </w:p>
    <w:p w:rsidR="00816C42" w:rsidRDefault="00816C42" w:rsidP="00816C42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Предопределенные.</w:t>
      </w:r>
    </w:p>
    <w:p w:rsidR="00816C42" w:rsidRDefault="00816C42" w:rsidP="00816C42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Добавлено значение «</w:t>
      </w:r>
      <w:proofErr w:type="spellStart"/>
      <w:r w:rsidRPr="00816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ПерерывыДляКормленияРебенка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816C42" w:rsidRDefault="00816C42" w:rsidP="00816C42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менеджера. Изменены:</w:t>
      </w:r>
    </w:p>
    <w:p w:rsidR="00816C42" w:rsidRDefault="00816C42" w:rsidP="00816C42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6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816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ЗаполнитьСостоянияПоУмолчанию</w:t>
      </w:r>
      <w:proofErr w:type="spellEnd"/>
    </w:p>
    <w:p w:rsidR="00816C42" w:rsidRPr="003A4381" w:rsidRDefault="00816C42" w:rsidP="00816C42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A4381" w:rsidRDefault="003A4381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43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</w:t>
      </w:r>
    </w:p>
    <w:p w:rsidR="00816C42" w:rsidRDefault="00816C42" w:rsidP="00816C42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 реквизит «</w:t>
      </w:r>
      <w:proofErr w:type="spellStart"/>
      <w:r w:rsidRPr="00816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РазбиватьСтажВМесяцеСменыКоэфициента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816C42" w:rsidRDefault="00816C42" w:rsidP="00816C42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16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ФормаЭлемента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Изменена.</w:t>
      </w:r>
    </w:p>
    <w:p w:rsidR="00816C42" w:rsidRPr="003A4381" w:rsidRDefault="00816C42" w:rsidP="00816C42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A4381" w:rsidRDefault="003A4381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A43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ФизическиеЛица</w:t>
      </w:r>
      <w:proofErr w:type="spellEnd"/>
    </w:p>
    <w:p w:rsidR="00816C42" w:rsidRDefault="00816C42" w:rsidP="00816C42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16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ФормаЭлемента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Изменена.</w:t>
      </w:r>
    </w:p>
    <w:p w:rsidR="002F5B8A" w:rsidRPr="003A4381" w:rsidRDefault="002F5B8A" w:rsidP="002F5B8A">
      <w:pPr>
        <w:pStyle w:val="a5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6064" w:rsidRDefault="009A6064" w:rsidP="00742091">
      <w:pPr>
        <w:pStyle w:val="a5"/>
        <w:numPr>
          <w:ilvl w:val="0"/>
          <w:numId w:val="3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</w:t>
      </w:r>
    </w:p>
    <w:p w:rsidR="00C801E6" w:rsidRDefault="00C801E6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80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КадровоеПеремещениеОрганизаций</w:t>
      </w:r>
      <w:proofErr w:type="spellEnd"/>
    </w:p>
    <w:p w:rsidR="00816C42" w:rsidRDefault="00816C42" w:rsidP="00816C42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:rsidR="00816C42" w:rsidRDefault="00816C42" w:rsidP="00816C42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6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816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СформироватьЗапросПоШапке</w:t>
      </w:r>
      <w:proofErr w:type="spellEnd"/>
    </w:p>
    <w:p w:rsidR="00816C42" w:rsidRDefault="00816C42" w:rsidP="00816C42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6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816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ДобавитьСтрокуВДвиженияПоРегистрамНакопления</w:t>
      </w:r>
      <w:proofErr w:type="spellEnd"/>
    </w:p>
    <w:p w:rsidR="00816C42" w:rsidRDefault="00816C42" w:rsidP="00816C42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6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816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ЗаполнитьНачисленияПоСотруднику</w:t>
      </w:r>
      <w:proofErr w:type="spellEnd"/>
    </w:p>
    <w:p w:rsidR="00816C42" w:rsidRDefault="00816C42" w:rsidP="00816C42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6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816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ИзменитьОтпускаПоДолжностьШР</w:t>
      </w:r>
      <w:proofErr w:type="spellEnd"/>
    </w:p>
    <w:p w:rsidR="00816C42" w:rsidRDefault="00816C42" w:rsidP="00816C42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6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816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ОбработкаПроведения</w:t>
      </w:r>
      <w:proofErr w:type="spellEnd"/>
    </w:p>
    <w:p w:rsidR="00816C42" w:rsidRDefault="00816C42" w:rsidP="00816C42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Справочная информация</w:t>
      </w:r>
      <w:r w:rsidR="00F42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Изменена.</w:t>
      </w:r>
    </w:p>
    <w:p w:rsidR="00816C42" w:rsidRDefault="00816C42" w:rsidP="00816C42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16C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42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Изменены:</w:t>
      </w:r>
    </w:p>
    <w:p w:rsidR="00F421DB" w:rsidRDefault="00F421DB" w:rsidP="00F421DB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2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F42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ДействияФормыЗаполнить</w:t>
      </w:r>
      <w:proofErr w:type="spellEnd"/>
    </w:p>
    <w:p w:rsidR="00F421DB" w:rsidRDefault="00F421DB" w:rsidP="00F421DB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2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дура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ДобавитьНачисленияПоСтроке</w:t>
      </w:r>
      <w:proofErr w:type="spellEnd"/>
    </w:p>
    <w:p w:rsidR="00F421DB" w:rsidRDefault="003A6DF2" w:rsidP="00F421DB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3A6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КоманднаяПанельРаботникиПодбор</w:t>
      </w:r>
      <w:proofErr w:type="spellEnd"/>
    </w:p>
    <w:p w:rsidR="003A6DF2" w:rsidRDefault="003A6DF2" w:rsidP="00F421DB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3A6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ОбработкаВыбора</w:t>
      </w:r>
      <w:proofErr w:type="spellEnd"/>
    </w:p>
    <w:p w:rsidR="003A6DF2" w:rsidRDefault="003A6DF2" w:rsidP="00F421DB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3A6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РаботникиОрганизацииСотрудникНачалоВыбора</w:t>
      </w:r>
      <w:proofErr w:type="spellEnd"/>
    </w:p>
    <w:p w:rsidR="007940E2" w:rsidRPr="00C801E6" w:rsidRDefault="007940E2" w:rsidP="00F421DB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01E6" w:rsidRDefault="00C801E6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80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НачислениеЗарплатыРаботникамОрганизаций</w:t>
      </w:r>
      <w:proofErr w:type="spellEnd"/>
    </w:p>
    <w:p w:rsidR="00304DCF" w:rsidRDefault="00304DCF" w:rsidP="00304DCF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:rsidR="00304DCF" w:rsidRDefault="00304DCF" w:rsidP="00304DCF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4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304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СформироватьТаблицуНачислений</w:t>
      </w:r>
      <w:proofErr w:type="spellEnd"/>
    </w:p>
    <w:p w:rsidR="007940E2" w:rsidRDefault="007940E2" w:rsidP="00304DCF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C801E6" w:rsidRDefault="00C801E6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80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НачислениеПоБольничномуЛисту</w:t>
      </w:r>
      <w:proofErr w:type="spellEnd"/>
    </w:p>
    <w:p w:rsidR="007940E2" w:rsidRDefault="007940E2" w:rsidP="007940E2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:rsidR="007940E2" w:rsidRDefault="007940E2" w:rsidP="007940E2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40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7940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ЗаполнитьТаблицуИнтерваловФСЗН</w:t>
      </w:r>
      <w:proofErr w:type="spellEnd"/>
    </w:p>
    <w:p w:rsidR="007940E2" w:rsidRDefault="007940E2" w:rsidP="007940E2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40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Функция </w:t>
      </w:r>
      <w:proofErr w:type="spellStart"/>
      <w:r w:rsidRPr="007940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ПечатьРасчетБольничного</w:t>
      </w:r>
      <w:proofErr w:type="spellEnd"/>
    </w:p>
    <w:p w:rsidR="007940E2" w:rsidRPr="00C801E6" w:rsidRDefault="007940E2" w:rsidP="00C83736">
      <w:pPr>
        <w:pStyle w:val="a5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01E6" w:rsidRDefault="00C801E6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80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ОплатаПоСреднемуЗаработку</w:t>
      </w:r>
      <w:proofErr w:type="spellEnd"/>
    </w:p>
    <w:p w:rsidR="00B047D7" w:rsidRDefault="00B047D7" w:rsidP="00B047D7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047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Изменена.</w:t>
      </w:r>
    </w:p>
    <w:p w:rsidR="00B047D7" w:rsidRPr="00C801E6" w:rsidRDefault="00B047D7" w:rsidP="00B047D7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01E6" w:rsidRDefault="00C801E6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80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ОтражениеЗарплатыВРеглУчете</w:t>
      </w:r>
      <w:proofErr w:type="spellEnd"/>
    </w:p>
    <w:p w:rsidR="00B047D7" w:rsidRDefault="00B047D7" w:rsidP="00B047D7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объекта:</w:t>
      </w:r>
    </w:p>
    <w:p w:rsidR="00B047D7" w:rsidRDefault="00B047D7" w:rsidP="00B047D7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47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B047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СформироватьЗапросПоОтражениюВУчете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:rsidR="00B047D7" w:rsidRDefault="00B047D7" w:rsidP="00B047D7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47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B047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СформироватьЗапросПоФизЛицу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:rsidR="00B047D7" w:rsidRDefault="008C7C3E" w:rsidP="00B047D7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7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8C7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АвтозаполнениеПроводок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:rsidR="008C7C3E" w:rsidRDefault="008C7C3E" w:rsidP="00B047D7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7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8C7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ОбработкаПроведения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:rsidR="008C7C3E" w:rsidRDefault="00F454C1" w:rsidP="00B047D7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54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F454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ПроверитьЗаполнениеСтрокиОтраженияВУчете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:rsidR="00F454C1" w:rsidRDefault="00F454C1" w:rsidP="00B047D7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54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F454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ПроверитьЗаполнениеШапки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:rsidR="00B047D7" w:rsidRPr="00C801E6" w:rsidRDefault="00B047D7" w:rsidP="00F454C1">
      <w:pPr>
        <w:pStyle w:val="a5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01E6" w:rsidRDefault="00C801E6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80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РасчетФСЗН</w:t>
      </w:r>
      <w:proofErr w:type="spellEnd"/>
    </w:p>
    <w:p w:rsidR="00B047D7" w:rsidRDefault="00B047D7" w:rsidP="00B047D7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:rsidR="005C48A4" w:rsidRDefault="005C48A4" w:rsidP="005C48A4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48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5C48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СформироватьЗапросПоППС</w:t>
      </w:r>
      <w:proofErr w:type="spellEnd"/>
    </w:p>
    <w:p w:rsidR="005C48A4" w:rsidRDefault="005C48A4" w:rsidP="005C48A4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48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5C48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ОбработкаПроведения</w:t>
      </w:r>
      <w:proofErr w:type="spellEnd"/>
    </w:p>
    <w:p w:rsidR="00B047D7" w:rsidRPr="00C801E6" w:rsidRDefault="00B047D7" w:rsidP="005C48A4">
      <w:pPr>
        <w:pStyle w:val="a5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01E6" w:rsidRDefault="00C801E6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80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ТабельУчетаРабочегоВремениОрганизации</w:t>
      </w:r>
      <w:proofErr w:type="spellEnd"/>
    </w:p>
    <w:p w:rsidR="00FA5A82" w:rsidRDefault="00FA5A82" w:rsidP="00FA5A82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:rsidR="000E09DC" w:rsidRDefault="000E09DC" w:rsidP="000E09DC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09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0E09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Автозаполнение</w:t>
      </w:r>
      <w:proofErr w:type="spellEnd"/>
    </w:p>
    <w:p w:rsidR="000E09DC" w:rsidRDefault="000E09DC" w:rsidP="000E09DC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01E6" w:rsidRDefault="00C801E6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80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УплатаВзносовПоДПС</w:t>
      </w:r>
      <w:proofErr w:type="spellEnd"/>
    </w:p>
    <w:p w:rsidR="00FA5A82" w:rsidRDefault="00FA5A82" w:rsidP="00FA5A82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:rsidR="000E09DC" w:rsidRDefault="000E09DC" w:rsidP="000E09DC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09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0E09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СформироватьЗапросПоШапке</w:t>
      </w:r>
      <w:proofErr w:type="spellEnd"/>
    </w:p>
    <w:p w:rsidR="000E09DC" w:rsidRDefault="000E09DC" w:rsidP="000E09DC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09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0E09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ДобавитьСтрокуВДвиженияПоРегистрамНакопления</w:t>
      </w:r>
      <w:proofErr w:type="spellEnd"/>
    </w:p>
    <w:p w:rsidR="000E09DC" w:rsidRDefault="000E09DC" w:rsidP="000E09DC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09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0E09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ОбработкаПроведения</w:t>
      </w:r>
      <w:proofErr w:type="spellEnd"/>
    </w:p>
    <w:p w:rsidR="00FA5A82" w:rsidRPr="00C801E6" w:rsidRDefault="00FA5A82" w:rsidP="000E09DC">
      <w:pPr>
        <w:pStyle w:val="a5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01E6" w:rsidRDefault="00C801E6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80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ФормированиеЗапросовПриНазначенииПособий</w:t>
      </w:r>
      <w:proofErr w:type="spellEnd"/>
    </w:p>
    <w:p w:rsidR="00656BC0" w:rsidRDefault="00656BC0" w:rsidP="00656BC0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менеджера. Изменены:</w:t>
      </w:r>
    </w:p>
    <w:p w:rsidR="00656BC0" w:rsidRDefault="00656BC0" w:rsidP="00656BC0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6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656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ПечатьПачки</w:t>
      </w:r>
      <w:proofErr w:type="spellEnd"/>
    </w:p>
    <w:p w:rsidR="00FA5A82" w:rsidRPr="00C801E6" w:rsidRDefault="00FA5A82" w:rsidP="00A545B3">
      <w:pPr>
        <w:pStyle w:val="a5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01E6" w:rsidRDefault="00C801E6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80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ВыгрузкаСемейныхПособий</w:t>
      </w:r>
      <w:proofErr w:type="spellEnd"/>
      <w:r w:rsidRPr="00C80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80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новый</w:t>
      </w:r>
    </w:p>
    <w:p w:rsidR="002F5B8A" w:rsidRPr="00C801E6" w:rsidRDefault="002F5B8A" w:rsidP="002F5B8A">
      <w:pPr>
        <w:pStyle w:val="a5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6064" w:rsidRDefault="009A6064" w:rsidP="00742091">
      <w:pPr>
        <w:pStyle w:val="a5"/>
        <w:numPr>
          <w:ilvl w:val="0"/>
          <w:numId w:val="3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Журналы документов</w:t>
      </w:r>
    </w:p>
    <w:p w:rsidR="002F5B8A" w:rsidRPr="002F5B8A" w:rsidRDefault="002F5B8A" w:rsidP="002F5B8A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:rsidR="002F5B8A" w:rsidRDefault="002F5B8A" w:rsidP="002F5B8A">
      <w:pPr>
        <w:pStyle w:val="a5"/>
        <w:ind w:left="70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064" w:rsidRDefault="009A6064" w:rsidP="00742091">
      <w:pPr>
        <w:pStyle w:val="a5"/>
        <w:numPr>
          <w:ilvl w:val="0"/>
          <w:numId w:val="3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Перечисления</w:t>
      </w:r>
    </w:p>
    <w:p w:rsidR="00CA3FE5" w:rsidRDefault="00CA3FE5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ОтветственныеЛицаОрганизаций</w:t>
      </w:r>
      <w:proofErr w:type="spellEnd"/>
    </w:p>
    <w:p w:rsidR="0053217B" w:rsidRPr="002F5B8A" w:rsidRDefault="0053217B" w:rsidP="0053217B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Добавлено значение «</w:t>
      </w:r>
      <w:proofErr w:type="spellStart"/>
      <w:r w:rsidRPr="005321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ПодписантЛисткаНетрудоспособности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CA3FE5" w:rsidRDefault="00CA3FE5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СостоянияРаботникаОрганизации</w:t>
      </w:r>
      <w:proofErr w:type="spellEnd"/>
    </w:p>
    <w:p w:rsidR="0053217B" w:rsidRDefault="0053217B" w:rsidP="0053217B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Добавлено значение «</w:t>
      </w:r>
      <w:proofErr w:type="spellStart"/>
      <w:r w:rsidRPr="005321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ПерерывыДляКормленияРебенка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254309" w:rsidRPr="002F5B8A" w:rsidRDefault="00254309" w:rsidP="00254309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6064" w:rsidRDefault="009A6064" w:rsidP="00742091">
      <w:pPr>
        <w:pStyle w:val="a5"/>
        <w:numPr>
          <w:ilvl w:val="0"/>
          <w:numId w:val="3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Отчеты</w:t>
      </w:r>
    </w:p>
    <w:p w:rsidR="00742091" w:rsidRPr="002F5B8A" w:rsidRDefault="00742091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ВУСпискиВВоенкоматы</w:t>
      </w:r>
      <w:proofErr w:type="spellEnd"/>
    </w:p>
    <w:p w:rsidR="00742091" w:rsidRPr="002F5B8A" w:rsidRDefault="00742091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КонтрольОтработанногоВремениПоКадровымПриказам</w:t>
      </w:r>
      <w:proofErr w:type="spellEnd"/>
    </w:p>
    <w:p w:rsidR="00742091" w:rsidRDefault="00742091" w:rsidP="00742091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ПечатьШтатногоРасписанияОрганизаций</w:t>
      </w:r>
      <w:proofErr w:type="spellEnd"/>
    </w:p>
    <w:p w:rsidR="001758C6" w:rsidRPr="002F5B8A" w:rsidRDefault="001758C6" w:rsidP="001758C6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75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ПечатьСправок</w:t>
      </w:r>
      <w:proofErr w:type="spellEnd"/>
    </w:p>
    <w:p w:rsidR="00742091" w:rsidRDefault="00EE1638" w:rsidP="00EE1638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E1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РасчетныеВедомостиОрганизаций</w:t>
      </w:r>
      <w:proofErr w:type="spellEnd"/>
    </w:p>
    <w:p w:rsidR="00EE1638" w:rsidRDefault="00EE1638" w:rsidP="00EE1638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E1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РасчетныеВедомостиОрганизацийНоваяФорма</w:t>
      </w:r>
      <w:proofErr w:type="spellEnd"/>
    </w:p>
    <w:p w:rsidR="00EE1638" w:rsidRDefault="00EE1638" w:rsidP="00EE1638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E1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РасчетныеЛисткиОрганизацийВертикальные</w:t>
      </w:r>
      <w:proofErr w:type="spellEnd"/>
    </w:p>
    <w:p w:rsidR="00EE1638" w:rsidRDefault="00EE1638" w:rsidP="00EE1638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E1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РасчетныеЛисткиОрганизацийНоваяФорма</w:t>
      </w:r>
      <w:proofErr w:type="spellEnd"/>
    </w:p>
    <w:p w:rsidR="00EE1638" w:rsidRDefault="00EE1638" w:rsidP="00EE1638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E1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РасчетныеЛисткиОрганизацийНовые</w:t>
      </w:r>
      <w:proofErr w:type="spellEnd"/>
    </w:p>
    <w:p w:rsidR="00EE1638" w:rsidRDefault="00EE1638" w:rsidP="00EE1638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E1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РасшифровкаРегламентныхОтчетов</w:t>
      </w:r>
      <w:proofErr w:type="spellEnd"/>
    </w:p>
    <w:p w:rsidR="00EE1638" w:rsidRDefault="0053217B" w:rsidP="00EE1638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1638" w:rsidRPr="00EE1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РегламентированныйОтчет12Т</w:t>
      </w:r>
    </w:p>
    <w:p w:rsidR="00EE1638" w:rsidRDefault="0053217B" w:rsidP="00EE1638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1638" w:rsidRPr="00EE1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РегламентированныйОтчет6ТЗП</w:t>
      </w:r>
    </w:p>
    <w:p w:rsidR="00EE1638" w:rsidRDefault="0053217B" w:rsidP="00EE1638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1638" w:rsidRPr="00EE1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РегламентированныйОтчет6ТНовый</w:t>
      </w:r>
    </w:p>
    <w:p w:rsidR="00EE1638" w:rsidRDefault="0053217B" w:rsidP="00EE1638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EE1638" w:rsidRPr="00EE1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РегламентированныйОтчетФСЗН</w:t>
      </w:r>
      <w:proofErr w:type="spellEnd"/>
    </w:p>
    <w:p w:rsidR="00EE1638" w:rsidRDefault="0053217B" w:rsidP="00EE1638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EE1638" w:rsidRPr="00EE1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СводНачисленнойЗарплатыОрганизаций</w:t>
      </w:r>
      <w:proofErr w:type="spellEnd"/>
    </w:p>
    <w:p w:rsidR="00EE1638" w:rsidRDefault="0053217B" w:rsidP="00EE1638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EE1638" w:rsidRPr="00EE1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СправкаОМестеРаботыДолжностиЗарплате</w:t>
      </w:r>
      <w:proofErr w:type="spellEnd"/>
    </w:p>
    <w:p w:rsidR="009D3D48" w:rsidRPr="002F5B8A" w:rsidRDefault="009D3D48" w:rsidP="009D3D48">
      <w:pPr>
        <w:pStyle w:val="a5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6064" w:rsidRDefault="009A6064" w:rsidP="00742091">
      <w:pPr>
        <w:pStyle w:val="a5"/>
        <w:numPr>
          <w:ilvl w:val="0"/>
          <w:numId w:val="3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Обработки</w:t>
      </w:r>
    </w:p>
    <w:p w:rsidR="009D3D48" w:rsidRPr="009D3D48" w:rsidRDefault="009D3D48" w:rsidP="009D3D48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D3D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АнализНеявок</w:t>
      </w:r>
      <w:proofErr w:type="spellEnd"/>
    </w:p>
    <w:p w:rsidR="009D3D48" w:rsidRPr="009D3D48" w:rsidRDefault="009D3D48" w:rsidP="009D3D48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D3D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ЗаполнениеСтажа</w:t>
      </w:r>
      <w:proofErr w:type="spellEnd"/>
    </w:p>
    <w:p w:rsidR="009D3D48" w:rsidRPr="009D3D48" w:rsidRDefault="009D3D48" w:rsidP="009D3D48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D3D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ОбновлениеИнформационнойБазы</w:t>
      </w:r>
      <w:proofErr w:type="spellEnd"/>
    </w:p>
    <w:p w:rsidR="009D3D48" w:rsidRPr="009D3D48" w:rsidRDefault="009D3D48" w:rsidP="009D3D48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D3D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ПодборСотрудниковПоОтбору</w:t>
      </w:r>
      <w:proofErr w:type="spellEnd"/>
    </w:p>
    <w:p w:rsidR="009D3D48" w:rsidRPr="009D3D48" w:rsidRDefault="009D3D48" w:rsidP="009D3D48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3D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ФормированиеСпискаРаботников1</w:t>
      </w:r>
    </w:p>
    <w:p w:rsidR="009D3D48" w:rsidRPr="009D3D48" w:rsidRDefault="009D3D48" w:rsidP="009D3D48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D3D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ЖурналРегистрации</w:t>
      </w:r>
      <w:proofErr w:type="spellEnd"/>
    </w:p>
    <w:p w:rsidR="009D3D48" w:rsidRPr="009D3D48" w:rsidRDefault="009D3D48" w:rsidP="009D3D48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D3D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ПечатьХарактеристика</w:t>
      </w:r>
      <w:proofErr w:type="spellEnd"/>
    </w:p>
    <w:p w:rsidR="009D3D48" w:rsidRDefault="009D3D48" w:rsidP="009D3D48">
      <w:pPr>
        <w:pStyle w:val="a5"/>
        <w:ind w:left="70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064" w:rsidRDefault="009A6064" w:rsidP="00742091">
      <w:pPr>
        <w:pStyle w:val="a5"/>
        <w:numPr>
          <w:ilvl w:val="0"/>
          <w:numId w:val="3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Планы видов характеристик</w:t>
      </w:r>
    </w:p>
    <w:p w:rsidR="002F5B8A" w:rsidRPr="002F5B8A" w:rsidRDefault="00C157A8" w:rsidP="002F5B8A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F5B8A" w:rsidRP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:rsidR="002F5B8A" w:rsidRDefault="002F5B8A" w:rsidP="002F5B8A">
      <w:pPr>
        <w:pStyle w:val="a5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064" w:rsidRDefault="009A6064" w:rsidP="00742091">
      <w:pPr>
        <w:pStyle w:val="a5"/>
        <w:numPr>
          <w:ilvl w:val="0"/>
          <w:numId w:val="3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Планы счетов</w:t>
      </w:r>
    </w:p>
    <w:p w:rsidR="002F5B8A" w:rsidRPr="002F5B8A" w:rsidRDefault="00C157A8" w:rsidP="002F5B8A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F5B8A" w:rsidRP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:rsidR="002F5B8A" w:rsidRDefault="002F5B8A" w:rsidP="002F5B8A">
      <w:pPr>
        <w:pStyle w:val="a5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6064" w:rsidRDefault="009A6064" w:rsidP="00742091">
      <w:pPr>
        <w:pStyle w:val="a5"/>
        <w:numPr>
          <w:ilvl w:val="0"/>
          <w:numId w:val="3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Планы видов расчета</w:t>
      </w:r>
    </w:p>
    <w:p w:rsidR="003307CE" w:rsidRPr="002F5B8A" w:rsidRDefault="00C157A8" w:rsidP="003307CE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307CE" w:rsidRP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:rsidR="003307CE" w:rsidRDefault="003307CE" w:rsidP="003307CE">
      <w:pPr>
        <w:pStyle w:val="a5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576" w:rsidRDefault="00203576" w:rsidP="00742091">
      <w:pPr>
        <w:pStyle w:val="a5"/>
        <w:numPr>
          <w:ilvl w:val="0"/>
          <w:numId w:val="3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Регистры сведений</w:t>
      </w:r>
    </w:p>
    <w:p w:rsidR="007F22DC" w:rsidRDefault="007F22DC" w:rsidP="007F22DC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2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F22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АрхивДанныхРегламентированнойОтчетности</w:t>
      </w:r>
      <w:proofErr w:type="spellEnd"/>
    </w:p>
    <w:p w:rsidR="007F22DC" w:rsidRDefault="007F22DC" w:rsidP="001758C6">
      <w:pPr>
        <w:pStyle w:val="a5"/>
        <w:numPr>
          <w:ilvl w:val="2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Измерение «Объект» - изменено</w:t>
      </w:r>
      <w:r w:rsidR="00175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Добавлен документ «</w:t>
      </w:r>
      <w:proofErr w:type="spellStart"/>
      <w:r w:rsidR="001758C6" w:rsidRPr="001758C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ВыгрузкаСемейныхПособий</w:t>
      </w:r>
      <w:proofErr w:type="spellEnd"/>
      <w:r w:rsidR="001758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7F22DC" w:rsidRPr="007F22DC" w:rsidRDefault="007F22DC" w:rsidP="007F22DC">
      <w:pPr>
        <w:pStyle w:val="a5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3576" w:rsidRDefault="00203576" w:rsidP="00742091">
      <w:pPr>
        <w:pStyle w:val="a5"/>
        <w:numPr>
          <w:ilvl w:val="0"/>
          <w:numId w:val="3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Регистры накоплений</w:t>
      </w:r>
    </w:p>
    <w:p w:rsidR="003307CE" w:rsidRPr="002F5B8A" w:rsidRDefault="009B7DD3" w:rsidP="003307CE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307CE" w:rsidRP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:rsidR="003307CE" w:rsidRDefault="003307CE" w:rsidP="003307CE">
      <w:pPr>
        <w:pStyle w:val="a5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576" w:rsidRDefault="00203576" w:rsidP="00742091">
      <w:pPr>
        <w:pStyle w:val="a5"/>
        <w:numPr>
          <w:ilvl w:val="0"/>
          <w:numId w:val="3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Регистры расчета</w:t>
      </w:r>
    </w:p>
    <w:p w:rsidR="003307CE" w:rsidRPr="002F5B8A" w:rsidRDefault="009B7DD3" w:rsidP="003307CE">
      <w:pPr>
        <w:pStyle w:val="a5"/>
        <w:numPr>
          <w:ilvl w:val="1"/>
          <w:numId w:val="3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307CE" w:rsidRP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:rsidR="00705608" w:rsidRPr="0002794C" w:rsidRDefault="0081575F" w:rsidP="00705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705608" w:rsidRPr="009F215F" w:rsidRDefault="00EF41A0" w:rsidP="00982BD3">
      <w:pPr>
        <w:rPr>
          <w:rFonts w:ascii="Times New Roman" w:hAnsi="Times New Roman" w:cs="Times New Roman"/>
          <w:sz w:val="20"/>
          <w:szCs w:val="20"/>
        </w:rPr>
      </w:pPr>
      <w:r w:rsidRPr="009F215F">
        <w:rPr>
          <w:rFonts w:ascii="Times New Roman" w:hAnsi="Times New Roman" w:cs="Times New Roman"/>
          <w:sz w:val="20"/>
          <w:szCs w:val="20"/>
        </w:rPr>
        <w:t>Ответственный за выпуск: Сиводедова О.В.</w:t>
      </w:r>
    </w:p>
    <w:sectPr w:rsidR="00705608" w:rsidRPr="009F2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A3A"/>
    <w:multiLevelType w:val="multilevel"/>
    <w:tmpl w:val="380228E4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00A6170D"/>
    <w:multiLevelType w:val="multilevel"/>
    <w:tmpl w:val="DFDE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33A0A"/>
    <w:multiLevelType w:val="multilevel"/>
    <w:tmpl w:val="ACDC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3B22BF"/>
    <w:multiLevelType w:val="multilevel"/>
    <w:tmpl w:val="5966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760B1"/>
    <w:multiLevelType w:val="multilevel"/>
    <w:tmpl w:val="7434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73D56"/>
    <w:multiLevelType w:val="multilevel"/>
    <w:tmpl w:val="AC5C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F2E93"/>
    <w:multiLevelType w:val="multilevel"/>
    <w:tmpl w:val="D070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647C0"/>
    <w:multiLevelType w:val="multilevel"/>
    <w:tmpl w:val="C90C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661EC"/>
    <w:multiLevelType w:val="multilevel"/>
    <w:tmpl w:val="B7DC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A6749"/>
    <w:multiLevelType w:val="multilevel"/>
    <w:tmpl w:val="3692D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756F9"/>
    <w:multiLevelType w:val="multilevel"/>
    <w:tmpl w:val="A6A8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E81DFB"/>
    <w:multiLevelType w:val="multilevel"/>
    <w:tmpl w:val="D5B4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50330F"/>
    <w:multiLevelType w:val="hybridMultilevel"/>
    <w:tmpl w:val="7C6CC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E4C41"/>
    <w:multiLevelType w:val="multilevel"/>
    <w:tmpl w:val="621A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21184F"/>
    <w:multiLevelType w:val="multilevel"/>
    <w:tmpl w:val="8462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6261DD"/>
    <w:multiLevelType w:val="multilevel"/>
    <w:tmpl w:val="3692D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C81437"/>
    <w:multiLevelType w:val="multilevel"/>
    <w:tmpl w:val="896C5AC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AE01A5"/>
    <w:multiLevelType w:val="multilevel"/>
    <w:tmpl w:val="6798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110EBC"/>
    <w:multiLevelType w:val="multilevel"/>
    <w:tmpl w:val="FB24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5215F9"/>
    <w:multiLevelType w:val="multilevel"/>
    <w:tmpl w:val="4140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AA7DDC"/>
    <w:multiLevelType w:val="multilevel"/>
    <w:tmpl w:val="3692D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437317"/>
    <w:multiLevelType w:val="multilevel"/>
    <w:tmpl w:val="3998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835598"/>
    <w:multiLevelType w:val="multilevel"/>
    <w:tmpl w:val="EA88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987B7C"/>
    <w:multiLevelType w:val="multilevel"/>
    <w:tmpl w:val="2C06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0A4016"/>
    <w:multiLevelType w:val="multilevel"/>
    <w:tmpl w:val="A830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0D6CFC"/>
    <w:multiLevelType w:val="multilevel"/>
    <w:tmpl w:val="A05E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F80890"/>
    <w:multiLevelType w:val="multilevel"/>
    <w:tmpl w:val="7822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BA2916"/>
    <w:multiLevelType w:val="multilevel"/>
    <w:tmpl w:val="D3CA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CD5387"/>
    <w:multiLevelType w:val="multilevel"/>
    <w:tmpl w:val="6CCA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F04E9B"/>
    <w:multiLevelType w:val="multilevel"/>
    <w:tmpl w:val="C33A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001287"/>
    <w:multiLevelType w:val="multilevel"/>
    <w:tmpl w:val="17F4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0A1A3C"/>
    <w:multiLevelType w:val="multilevel"/>
    <w:tmpl w:val="518C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E969B7"/>
    <w:multiLevelType w:val="multilevel"/>
    <w:tmpl w:val="B8CC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E2382E"/>
    <w:multiLevelType w:val="multilevel"/>
    <w:tmpl w:val="07E0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FA286C"/>
    <w:multiLevelType w:val="multilevel"/>
    <w:tmpl w:val="380228E4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35" w15:restartNumberingAfterBreak="0">
    <w:nsid w:val="7FC335AD"/>
    <w:multiLevelType w:val="multilevel"/>
    <w:tmpl w:val="C3AC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28"/>
  </w:num>
  <w:num w:numId="5">
    <w:abstractNumId w:val="26"/>
  </w:num>
  <w:num w:numId="6">
    <w:abstractNumId w:val="19"/>
  </w:num>
  <w:num w:numId="7">
    <w:abstractNumId w:val="14"/>
  </w:num>
  <w:num w:numId="8">
    <w:abstractNumId w:val="35"/>
  </w:num>
  <w:num w:numId="9">
    <w:abstractNumId w:val="32"/>
  </w:num>
  <w:num w:numId="10">
    <w:abstractNumId w:val="31"/>
  </w:num>
  <w:num w:numId="11">
    <w:abstractNumId w:val="10"/>
  </w:num>
  <w:num w:numId="12">
    <w:abstractNumId w:val="17"/>
  </w:num>
  <w:num w:numId="13">
    <w:abstractNumId w:val="13"/>
  </w:num>
  <w:num w:numId="14">
    <w:abstractNumId w:val="25"/>
  </w:num>
  <w:num w:numId="15">
    <w:abstractNumId w:val="11"/>
  </w:num>
  <w:num w:numId="16">
    <w:abstractNumId w:val="33"/>
  </w:num>
  <w:num w:numId="17">
    <w:abstractNumId w:val="21"/>
  </w:num>
  <w:num w:numId="18">
    <w:abstractNumId w:val="24"/>
  </w:num>
  <w:num w:numId="19">
    <w:abstractNumId w:val="30"/>
  </w:num>
  <w:num w:numId="20">
    <w:abstractNumId w:val="2"/>
  </w:num>
  <w:num w:numId="21">
    <w:abstractNumId w:val="8"/>
  </w:num>
  <w:num w:numId="22">
    <w:abstractNumId w:val="29"/>
  </w:num>
  <w:num w:numId="23">
    <w:abstractNumId w:val="18"/>
  </w:num>
  <w:num w:numId="24">
    <w:abstractNumId w:val="5"/>
  </w:num>
  <w:num w:numId="25">
    <w:abstractNumId w:val="4"/>
  </w:num>
  <w:num w:numId="26">
    <w:abstractNumId w:val="23"/>
  </w:num>
  <w:num w:numId="27">
    <w:abstractNumId w:val="12"/>
  </w:num>
  <w:num w:numId="28">
    <w:abstractNumId w:val="22"/>
  </w:num>
  <w:num w:numId="29">
    <w:abstractNumId w:val="1"/>
  </w:num>
  <w:num w:numId="30">
    <w:abstractNumId w:val="27"/>
  </w:num>
  <w:num w:numId="31">
    <w:abstractNumId w:val="16"/>
  </w:num>
  <w:num w:numId="32">
    <w:abstractNumId w:val="7"/>
  </w:num>
  <w:num w:numId="33">
    <w:abstractNumId w:val="34"/>
  </w:num>
  <w:num w:numId="34">
    <w:abstractNumId w:val="15"/>
  </w:num>
  <w:num w:numId="35">
    <w:abstractNumId w:val="2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4C"/>
    <w:rsid w:val="0002794C"/>
    <w:rsid w:val="000E09DC"/>
    <w:rsid w:val="000E62C2"/>
    <w:rsid w:val="001505E5"/>
    <w:rsid w:val="001758C6"/>
    <w:rsid w:val="00177C2B"/>
    <w:rsid w:val="00203576"/>
    <w:rsid w:val="00215617"/>
    <w:rsid w:val="002259B8"/>
    <w:rsid w:val="00254309"/>
    <w:rsid w:val="00267E99"/>
    <w:rsid w:val="00283130"/>
    <w:rsid w:val="002F5B8A"/>
    <w:rsid w:val="00304DCF"/>
    <w:rsid w:val="0032271F"/>
    <w:rsid w:val="003307CE"/>
    <w:rsid w:val="003A4381"/>
    <w:rsid w:val="003A6DF2"/>
    <w:rsid w:val="004433D9"/>
    <w:rsid w:val="004638C4"/>
    <w:rsid w:val="004B7937"/>
    <w:rsid w:val="00520350"/>
    <w:rsid w:val="00520960"/>
    <w:rsid w:val="0053217B"/>
    <w:rsid w:val="005C48A4"/>
    <w:rsid w:val="0063784F"/>
    <w:rsid w:val="00656BC0"/>
    <w:rsid w:val="0069598B"/>
    <w:rsid w:val="00705608"/>
    <w:rsid w:val="00742091"/>
    <w:rsid w:val="0079058F"/>
    <w:rsid w:val="007940E2"/>
    <w:rsid w:val="007D5F43"/>
    <w:rsid w:val="007F22DC"/>
    <w:rsid w:val="0081575F"/>
    <w:rsid w:val="00816C42"/>
    <w:rsid w:val="00821BB4"/>
    <w:rsid w:val="008C2A8F"/>
    <w:rsid w:val="008C7C3E"/>
    <w:rsid w:val="009466D2"/>
    <w:rsid w:val="009749A6"/>
    <w:rsid w:val="00982BD3"/>
    <w:rsid w:val="00987153"/>
    <w:rsid w:val="009A6064"/>
    <w:rsid w:val="009B7DD3"/>
    <w:rsid w:val="009D3D48"/>
    <w:rsid w:val="009F215F"/>
    <w:rsid w:val="009F4CF3"/>
    <w:rsid w:val="00A1348B"/>
    <w:rsid w:val="00A545B3"/>
    <w:rsid w:val="00AE5FD0"/>
    <w:rsid w:val="00AF15C8"/>
    <w:rsid w:val="00B047D7"/>
    <w:rsid w:val="00B875A0"/>
    <w:rsid w:val="00C007F9"/>
    <w:rsid w:val="00C157A8"/>
    <w:rsid w:val="00C801E6"/>
    <w:rsid w:val="00C83736"/>
    <w:rsid w:val="00CA3FE5"/>
    <w:rsid w:val="00CE1715"/>
    <w:rsid w:val="00D0525D"/>
    <w:rsid w:val="00D20A02"/>
    <w:rsid w:val="00E34435"/>
    <w:rsid w:val="00E42783"/>
    <w:rsid w:val="00E549B6"/>
    <w:rsid w:val="00ED1FC5"/>
    <w:rsid w:val="00ED3586"/>
    <w:rsid w:val="00EE1638"/>
    <w:rsid w:val="00EF41A0"/>
    <w:rsid w:val="00EF6304"/>
    <w:rsid w:val="00F2361D"/>
    <w:rsid w:val="00F421DB"/>
    <w:rsid w:val="00F454C1"/>
    <w:rsid w:val="00F92F59"/>
    <w:rsid w:val="00FA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18D3CC0E"/>
  <w15:chartTrackingRefBased/>
  <w15:docId w15:val="{68D7AD48-D658-47CB-8AA9-D5E6E47C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79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79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9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79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27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794C"/>
    <w:rPr>
      <w:b/>
      <w:bCs/>
    </w:rPr>
  </w:style>
  <w:style w:type="paragraph" w:styleId="a5">
    <w:name w:val="List Paragraph"/>
    <w:basedOn w:val="a"/>
    <w:uiPriority w:val="34"/>
    <w:qFormat/>
    <w:rsid w:val="00027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Сиводедова Оксана</dc:creator>
  <cp:keywords/>
  <dc:description/>
  <cp:lastModifiedBy>Сиводедова Оксана</cp:lastModifiedBy>
  <cp:revision>4</cp:revision>
  <dcterms:created xsi:type="dcterms:W3CDTF">2025-09-15T10:20:00Z</dcterms:created>
  <dcterms:modified xsi:type="dcterms:W3CDTF">2025-09-15T14:56:00Z</dcterms:modified>
</cp:coreProperties>
</file>