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5" w:rsidRPr="007A1943" w:rsidRDefault="00540095" w:rsidP="0054009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</w:t>
      </w:r>
      <w:r w:rsidR="000463BA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.2019</w:t>
      </w:r>
      <w:r w:rsidRPr="007A1943">
        <w:rPr>
          <w:b/>
          <w:sz w:val="24"/>
          <w:szCs w:val="24"/>
        </w:rPr>
        <w:t xml:space="preserve"> </w:t>
      </w:r>
    </w:p>
    <w:p w:rsidR="00540095" w:rsidRPr="00D203E3" w:rsidRDefault="00540095" w:rsidP="0054009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40095" w:rsidRPr="007A1943" w:rsidRDefault="00540095" w:rsidP="0054009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0463BA">
        <w:rPr>
          <w:b/>
          <w:sz w:val="24"/>
          <w:szCs w:val="24"/>
          <w:lang w:val="ru-RU"/>
        </w:rPr>
        <w:t>6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40095" w:rsidRPr="007A1943" w:rsidRDefault="00540095" w:rsidP="00540095">
      <w:pPr>
        <w:pStyle w:val="a3"/>
        <w:jc w:val="both"/>
        <w:outlineLvl w:val="0"/>
        <w:rPr>
          <w:b/>
          <w:sz w:val="18"/>
          <w:szCs w:val="18"/>
        </w:rPr>
      </w:pPr>
    </w:p>
    <w:p w:rsidR="00540095" w:rsidRPr="007A1943" w:rsidRDefault="00540095" w:rsidP="0054009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40095" w:rsidRDefault="00540095" w:rsidP="00540095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</w:t>
      </w:r>
      <w:r w:rsidR="00751551">
        <w:rPr>
          <w:rFonts w:ascii="Courier New" w:hAnsi="Courier New" w:cs="Courier New"/>
          <w:b/>
          <w:sz w:val="18"/>
          <w:szCs w:val="18"/>
        </w:rPr>
        <w:t>6</w:t>
      </w:r>
      <w:r>
        <w:rPr>
          <w:rFonts w:ascii="Courier New" w:hAnsi="Courier New" w:cs="Courier New"/>
          <w:b/>
          <w:sz w:val="18"/>
          <w:szCs w:val="18"/>
        </w:rPr>
        <w:t xml:space="preserve">.01 были созданы новые виды расчета для расчета </w:t>
      </w:r>
      <w:r w:rsidR="00751551">
        <w:rPr>
          <w:rFonts w:ascii="Courier New" w:hAnsi="Courier New" w:cs="Courier New"/>
          <w:b/>
          <w:sz w:val="18"/>
          <w:szCs w:val="18"/>
        </w:rPr>
        <w:t>компенсации отпуска при увольнении</w:t>
      </w:r>
      <w:r>
        <w:rPr>
          <w:rFonts w:ascii="Courier New" w:hAnsi="Courier New" w:cs="Courier New"/>
          <w:b/>
          <w:sz w:val="18"/>
          <w:szCs w:val="18"/>
        </w:rPr>
        <w:t>. Просьба проверить вытесняющие виды расчетов для основных начислений – есть вероятность обнуления вытесняющих расчетов.</w:t>
      </w:r>
    </w:p>
    <w:p w:rsidR="001E06E4" w:rsidRDefault="001E06E4" w:rsidP="000463BA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новые виды расчета в </w:t>
      </w:r>
      <w:r w:rsidRPr="001E06E4">
        <w:rPr>
          <w:rFonts w:ascii="Courier New" w:hAnsi="Courier New" w:cs="Courier New"/>
          <w:b/>
          <w:sz w:val="18"/>
          <w:szCs w:val="18"/>
        </w:rPr>
        <w:t>Основные начисления</w:t>
      </w:r>
      <w:r>
        <w:rPr>
          <w:rFonts w:ascii="Courier New" w:hAnsi="Courier New" w:cs="Courier New"/>
          <w:sz w:val="18"/>
          <w:szCs w:val="18"/>
        </w:rPr>
        <w:t xml:space="preserve"> для расчета компенсации за неи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спользованный отпуск.</w:t>
      </w:r>
    </w:p>
    <w:p w:rsidR="000463BA" w:rsidRPr="00192232" w:rsidRDefault="000463BA" w:rsidP="000463BA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0463BA">
        <w:rPr>
          <w:rFonts w:ascii="Courier New" w:hAnsi="Courier New" w:cs="Courier New"/>
          <w:sz w:val="18"/>
          <w:szCs w:val="18"/>
        </w:rPr>
        <w:t xml:space="preserve">Изменены интерфейсы Полный, Кадровый учет организаций, Расчет зарплаты </w:t>
      </w:r>
      <w:r w:rsidRPr="00192232">
        <w:rPr>
          <w:rFonts w:ascii="Courier New" w:hAnsi="Courier New" w:cs="Courier New"/>
          <w:sz w:val="18"/>
          <w:szCs w:val="18"/>
        </w:rPr>
        <w:t>организаций</w:t>
      </w:r>
      <w:r w:rsidR="00192232" w:rsidRPr="00192232">
        <w:rPr>
          <w:rFonts w:ascii="Courier New" w:hAnsi="Courier New" w:cs="Courier New"/>
          <w:sz w:val="18"/>
          <w:szCs w:val="18"/>
        </w:rPr>
        <w:t xml:space="preserve"> – добавлен документ «Регистрация прохождения обязательного инструктажа по технике безопасности»</w:t>
      </w:r>
    </w:p>
    <w:p w:rsidR="00540095" w:rsidRDefault="00540095" w:rsidP="00C62BC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62BC2" w:rsidRPr="00C62BC2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63BA" w:rsidRDefault="00540095" w:rsidP="00C62BC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C62BC2">
        <w:rPr>
          <w:rFonts w:ascii="Courier New" w:hAnsi="Courier New" w:cs="Courier New"/>
          <w:sz w:val="18"/>
          <w:szCs w:val="18"/>
        </w:rPr>
        <w:t xml:space="preserve">а информация </w:t>
      </w:r>
      <w:r w:rsidR="000463BA">
        <w:rPr>
          <w:rFonts w:ascii="Courier New" w:hAnsi="Courier New" w:cs="Courier New"/>
          <w:sz w:val="18"/>
          <w:szCs w:val="18"/>
        </w:rPr>
        <w:t>на закладку «Зарплата» информацию по удержанию займов.</w:t>
      </w:r>
    </w:p>
    <w:p w:rsidR="00540095" w:rsidRDefault="00540095" w:rsidP="000463B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0463BA" w:rsidRPr="000463BA">
        <w:rPr>
          <w:rFonts w:ascii="Courier New" w:hAnsi="Courier New" w:cs="Courier New"/>
          <w:b/>
          <w:sz w:val="18"/>
          <w:szCs w:val="18"/>
        </w:rPr>
        <w:t>Статьи ТК РБ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63BA" w:rsidRDefault="00540095" w:rsidP="000463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0463BA">
        <w:rPr>
          <w:rFonts w:ascii="Courier New" w:hAnsi="Courier New" w:cs="Courier New"/>
          <w:sz w:val="18"/>
          <w:szCs w:val="18"/>
        </w:rPr>
        <w:t xml:space="preserve"> реквизит «</w:t>
      </w:r>
      <w:r w:rsidR="000463BA" w:rsidRPr="000463BA">
        <w:rPr>
          <w:rFonts w:ascii="Courier New" w:hAnsi="Courier New" w:cs="Courier New"/>
          <w:sz w:val="18"/>
          <w:szCs w:val="18"/>
        </w:rPr>
        <w:t>Код основания увольнения</w:t>
      </w:r>
      <w:r w:rsidR="000463BA">
        <w:rPr>
          <w:rFonts w:ascii="Courier New" w:hAnsi="Courier New" w:cs="Courier New"/>
          <w:sz w:val="18"/>
          <w:szCs w:val="18"/>
        </w:rPr>
        <w:t>» - информация, необходимая для заполнения ПУ2</w:t>
      </w:r>
    </w:p>
    <w:p w:rsidR="000463BA" w:rsidRDefault="000463BA" w:rsidP="000463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классификатор кодов основания увольнения</w:t>
      </w:r>
    </w:p>
    <w:p w:rsidR="000463BA" w:rsidRDefault="000463BA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лицо»</w:t>
      </w:r>
    </w:p>
    <w:p w:rsidR="0091060C" w:rsidRDefault="0091060C" w:rsidP="0091060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060C">
        <w:rPr>
          <w:rFonts w:ascii="Courier New" w:hAnsi="Courier New" w:cs="Courier New"/>
          <w:sz w:val="18"/>
          <w:szCs w:val="18"/>
        </w:rPr>
        <w:t>Добавлены новые реквизиты для регистрации пенсии: вид пенсии (Пенсия по возрасту, по инвалидности, по случаю потери кормильца, за выслугу лет,</w:t>
      </w:r>
      <w:r w:rsidR="00DC7DE6">
        <w:rPr>
          <w:rFonts w:ascii="Courier New" w:hAnsi="Courier New" w:cs="Courier New"/>
          <w:sz w:val="18"/>
          <w:szCs w:val="18"/>
        </w:rPr>
        <w:t xml:space="preserve"> </w:t>
      </w:r>
      <w:r w:rsidRPr="0091060C">
        <w:rPr>
          <w:rFonts w:ascii="Courier New" w:hAnsi="Courier New" w:cs="Courier New"/>
          <w:sz w:val="18"/>
          <w:szCs w:val="18"/>
        </w:rPr>
        <w:t>социальная пенсия), № удостоверения и от какого числа</w:t>
      </w:r>
    </w:p>
    <w:p w:rsidR="001F21BC" w:rsidRDefault="001F21BC" w:rsidP="00D7582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F21BC">
        <w:rPr>
          <w:rFonts w:ascii="Courier New" w:hAnsi="Courier New" w:cs="Courier New"/>
          <w:sz w:val="18"/>
          <w:szCs w:val="18"/>
        </w:rPr>
        <w:t xml:space="preserve">При заведении нового </w:t>
      </w:r>
      <w:proofErr w:type="spellStart"/>
      <w:proofErr w:type="gramStart"/>
      <w:r w:rsidRPr="001F21BC">
        <w:rPr>
          <w:rFonts w:ascii="Courier New" w:hAnsi="Courier New" w:cs="Courier New"/>
          <w:sz w:val="18"/>
          <w:szCs w:val="18"/>
        </w:rPr>
        <w:t>физ.лица</w:t>
      </w:r>
      <w:proofErr w:type="spellEnd"/>
      <w:proofErr w:type="gramEnd"/>
      <w:r w:rsidRPr="001F21BC">
        <w:rPr>
          <w:rFonts w:ascii="Courier New" w:hAnsi="Courier New" w:cs="Courier New"/>
          <w:sz w:val="18"/>
          <w:szCs w:val="18"/>
        </w:rPr>
        <w:t xml:space="preserve"> либо редактировании информации об инвалидности в карточке </w:t>
      </w:r>
      <w:proofErr w:type="spellStart"/>
      <w:r w:rsidRPr="001F21BC">
        <w:rPr>
          <w:rFonts w:ascii="Courier New" w:hAnsi="Courier New" w:cs="Courier New"/>
          <w:sz w:val="18"/>
          <w:szCs w:val="18"/>
        </w:rPr>
        <w:t>физ.лица</w:t>
      </w:r>
      <w:proofErr w:type="spellEnd"/>
      <w:r w:rsidRPr="001F21BC">
        <w:rPr>
          <w:rFonts w:ascii="Courier New" w:hAnsi="Courier New" w:cs="Courier New"/>
          <w:sz w:val="18"/>
          <w:szCs w:val="18"/>
        </w:rPr>
        <w:t xml:space="preserve"> на форме при открытии автоматически подставляются данные по «Группа инвалидности», «инвалидность», «запись действует с».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1F21BC">
        <w:rPr>
          <w:rFonts w:ascii="Courier New" w:hAnsi="Courier New" w:cs="Courier New"/>
          <w:sz w:val="18"/>
          <w:szCs w:val="18"/>
        </w:rPr>
        <w:t>Аналогичная проблема с информацией по пенсиям</w:t>
      </w:r>
      <w:r>
        <w:rPr>
          <w:rFonts w:ascii="Courier New" w:hAnsi="Courier New" w:cs="Courier New"/>
          <w:sz w:val="18"/>
          <w:szCs w:val="18"/>
        </w:rPr>
        <w:t>. Исправили, чтобы при открытии ничего не заполнялось.</w:t>
      </w:r>
    </w:p>
    <w:p w:rsidR="000463BA" w:rsidRDefault="000463BA" w:rsidP="000463B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463BA">
        <w:rPr>
          <w:rFonts w:ascii="Courier New" w:hAnsi="Courier New" w:cs="Courier New"/>
          <w:b/>
          <w:sz w:val="18"/>
          <w:szCs w:val="18"/>
        </w:rPr>
        <w:t>Виды пенсий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</w:t>
      </w:r>
      <w:r w:rsidR="000463B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63BA" w:rsidRPr="000463BA" w:rsidRDefault="000463BA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выборе сотрудника добавлена проверка, работает ли сотрудник внутренним совместителем. Если да, то выдается сообщение.</w:t>
      </w:r>
    </w:p>
    <w:p w:rsidR="00426C35" w:rsidRDefault="00426C35" w:rsidP="00280D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80D2E" w:rsidRPr="00280D2E">
        <w:rPr>
          <w:rFonts w:ascii="Courier New" w:hAnsi="Courier New" w:cs="Courier New"/>
          <w:b/>
          <w:sz w:val="18"/>
          <w:szCs w:val="18"/>
        </w:rPr>
        <w:t>Договор на выполнение работ с физ. лицом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0D2E" w:rsidRDefault="00426C35" w:rsidP="00426C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26C35">
        <w:rPr>
          <w:rFonts w:ascii="Courier New" w:hAnsi="Courier New" w:cs="Courier New"/>
          <w:sz w:val="18"/>
          <w:szCs w:val="18"/>
        </w:rPr>
        <w:t>Добавлен</w:t>
      </w:r>
      <w:r w:rsidR="00280D2E">
        <w:rPr>
          <w:rFonts w:ascii="Courier New" w:hAnsi="Courier New" w:cs="Courier New"/>
          <w:sz w:val="18"/>
          <w:szCs w:val="18"/>
        </w:rPr>
        <w:t xml:space="preserve"> анализ кодов вычетов</w:t>
      </w:r>
      <w:r w:rsidR="002F2AA6">
        <w:rPr>
          <w:rFonts w:ascii="Courier New" w:hAnsi="Courier New" w:cs="Courier New"/>
          <w:sz w:val="18"/>
          <w:szCs w:val="18"/>
        </w:rPr>
        <w:t>, поставлен запрет на коды 600,6</w:t>
      </w:r>
      <w:r w:rsidR="00280D2E">
        <w:rPr>
          <w:rFonts w:ascii="Courier New" w:hAnsi="Courier New" w:cs="Courier New"/>
          <w:sz w:val="18"/>
          <w:szCs w:val="18"/>
        </w:rPr>
        <w:t>10,611,620, 630,</w:t>
      </w:r>
      <w:r w:rsidR="002F2AA6">
        <w:rPr>
          <w:rFonts w:ascii="Courier New" w:hAnsi="Courier New" w:cs="Courier New"/>
          <w:sz w:val="18"/>
          <w:szCs w:val="18"/>
        </w:rPr>
        <w:t>640,</w:t>
      </w:r>
      <w:r w:rsidR="00280D2E">
        <w:rPr>
          <w:rFonts w:ascii="Courier New" w:hAnsi="Courier New" w:cs="Courier New"/>
          <w:sz w:val="18"/>
          <w:szCs w:val="18"/>
        </w:rPr>
        <w:t>650,660</w:t>
      </w:r>
    </w:p>
    <w:p w:rsidR="0092575E" w:rsidRDefault="0092575E" w:rsidP="00C75C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75C15" w:rsidRPr="00C75C15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75C15" w:rsidRDefault="00C75C15" w:rsidP="009257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Уменьшен шрифт при печати расчета</w:t>
      </w:r>
    </w:p>
    <w:p w:rsidR="0091060C" w:rsidRDefault="0091060C" w:rsidP="001E06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«Неявки и болезни»</w:t>
      </w:r>
    </w:p>
    <w:p w:rsidR="0091060C" w:rsidRPr="0091060C" w:rsidRDefault="0091060C" w:rsidP="0091060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060C">
        <w:rPr>
          <w:rFonts w:ascii="Courier New" w:hAnsi="Courier New" w:cs="Courier New"/>
          <w:sz w:val="18"/>
          <w:szCs w:val="18"/>
        </w:rPr>
        <w:t>Добавлен новый вид внутрисменного невыхода "Отстранение от работы". Передается через анализ неявок в документ "Невыходы в организации" без оплаты.</w:t>
      </w:r>
    </w:p>
    <w:p w:rsidR="00540095" w:rsidRDefault="00540095" w:rsidP="001E06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E06E4" w:rsidRPr="001E06E4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1E06E4" w:rsidRPr="001E06E4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1E06E4">
        <w:rPr>
          <w:rFonts w:ascii="Courier New" w:hAnsi="Courier New" w:cs="Courier New"/>
          <w:b/>
          <w:sz w:val="18"/>
          <w:szCs w:val="18"/>
        </w:rPr>
        <w:t>.</w:t>
      </w:r>
      <w:r w:rsidR="001E06E4" w:rsidRPr="001E06E4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E06E4" w:rsidRDefault="001E06E4" w:rsidP="00432C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расчете ФСЗН не учитывались акты</w:t>
      </w:r>
      <w:r w:rsidR="0077765F">
        <w:rPr>
          <w:rFonts w:ascii="Courier New" w:hAnsi="Courier New" w:cs="Courier New"/>
          <w:sz w:val="18"/>
          <w:szCs w:val="18"/>
        </w:rPr>
        <w:t xml:space="preserve"> по договорам подряда</w:t>
      </w:r>
      <w:r>
        <w:rPr>
          <w:rFonts w:ascii="Courier New" w:hAnsi="Courier New" w:cs="Courier New"/>
          <w:sz w:val="18"/>
          <w:szCs w:val="18"/>
        </w:rPr>
        <w:t>, сделанные концом месяца</w:t>
      </w:r>
    </w:p>
    <w:p w:rsidR="00540095" w:rsidRDefault="00540095" w:rsidP="001E06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E06E4" w:rsidRPr="001E06E4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F7CA1" w:rsidRDefault="00EF7CA1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1E06E4">
        <w:rPr>
          <w:rFonts w:ascii="Courier New" w:hAnsi="Courier New" w:cs="Courier New"/>
          <w:sz w:val="18"/>
          <w:szCs w:val="18"/>
        </w:rPr>
        <w:t xml:space="preserve"> расчет компенсации за неиспользованный отпуск новыми </w:t>
      </w:r>
      <w:r w:rsidR="0077765F">
        <w:rPr>
          <w:rFonts w:ascii="Courier New" w:hAnsi="Courier New" w:cs="Courier New"/>
          <w:sz w:val="18"/>
          <w:szCs w:val="18"/>
        </w:rPr>
        <w:t xml:space="preserve">основными </w:t>
      </w:r>
      <w:r w:rsidR="001E06E4">
        <w:rPr>
          <w:rFonts w:ascii="Courier New" w:hAnsi="Courier New" w:cs="Courier New"/>
          <w:sz w:val="18"/>
          <w:szCs w:val="18"/>
        </w:rPr>
        <w:t>видами расчета.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39362D" w:rsidRDefault="0039362D" w:rsidP="00A435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435D2" w:rsidRPr="00A435D2">
        <w:rPr>
          <w:rFonts w:ascii="Courier New" w:hAnsi="Courier New" w:cs="Courier New"/>
          <w:b/>
          <w:sz w:val="18"/>
          <w:szCs w:val="18"/>
        </w:rPr>
        <w:t>Регистрация разовых удержаний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35D2" w:rsidRDefault="00A435D2" w:rsidP="0039362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проставление актуального периода при копировании документа.</w:t>
      </w:r>
    </w:p>
    <w:p w:rsidR="006C17D3" w:rsidRDefault="006C17D3" w:rsidP="00A435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435D2" w:rsidRPr="00A435D2">
        <w:rPr>
          <w:rFonts w:ascii="Courier New" w:hAnsi="Courier New" w:cs="Courier New"/>
          <w:b/>
          <w:sz w:val="18"/>
          <w:szCs w:val="18"/>
        </w:rPr>
        <w:t>Регистрация прохождения обязательного инструктажа по технике безопасности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A435D2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A435D2" w:rsidRDefault="00A435D2" w:rsidP="00A435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35D2">
        <w:rPr>
          <w:rFonts w:ascii="Courier New" w:hAnsi="Courier New" w:cs="Courier New"/>
          <w:b/>
          <w:sz w:val="18"/>
          <w:szCs w:val="18"/>
        </w:rPr>
        <w:t>Графики работы (шаблон)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7765F" w:rsidRPr="0077765F" w:rsidRDefault="007827AB" w:rsidP="007776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для печати графика работы с заполненными плановыми рабочими часами.</w:t>
      </w:r>
    </w:p>
    <w:p w:rsidR="00540095" w:rsidRDefault="00540095" w:rsidP="009576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576BF" w:rsidRPr="009576BF">
        <w:rPr>
          <w:rFonts w:ascii="Courier New" w:hAnsi="Courier New" w:cs="Courier New"/>
          <w:b/>
          <w:sz w:val="18"/>
          <w:szCs w:val="18"/>
        </w:rPr>
        <w:t>Лицевой счет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35D2" w:rsidRDefault="00F22F39" w:rsidP="00D72D4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«Дни»</w:t>
      </w:r>
      <w:r w:rsidR="00D72D43" w:rsidRPr="00D72D43">
        <w:rPr>
          <w:rFonts w:ascii="Courier New" w:hAnsi="Courier New" w:cs="Courier New"/>
          <w:sz w:val="18"/>
          <w:szCs w:val="18"/>
        </w:rPr>
        <w:t xml:space="preserve"> </w:t>
      </w:r>
    </w:p>
    <w:p w:rsidR="00300481" w:rsidRDefault="00300481" w:rsidP="00A435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435D2" w:rsidRPr="00A435D2">
        <w:rPr>
          <w:rFonts w:ascii="Courier New" w:hAnsi="Courier New" w:cs="Courier New"/>
          <w:b/>
          <w:sz w:val="18"/>
          <w:szCs w:val="18"/>
        </w:rPr>
        <w:t>Отчет по исполнительным листам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3907" w:rsidRDefault="00A83907" w:rsidP="00A839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номера и даты исполнительного листа (ранее отображался номер и дата документа)</w:t>
      </w:r>
    </w:p>
    <w:p w:rsidR="00540095" w:rsidRDefault="00540095" w:rsidP="009576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576BF" w:rsidRPr="009576BF">
        <w:rPr>
          <w:rFonts w:ascii="Courier New" w:hAnsi="Courier New" w:cs="Courier New"/>
          <w:b/>
          <w:sz w:val="18"/>
          <w:szCs w:val="18"/>
        </w:rPr>
        <w:t>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44D2" w:rsidRDefault="002344D2" w:rsidP="002344D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2344D2">
        <w:rPr>
          <w:rFonts w:ascii="Courier New" w:hAnsi="Courier New" w:cs="Courier New"/>
          <w:sz w:val="18"/>
          <w:szCs w:val="18"/>
        </w:rPr>
        <w:t>В отчет среднее соотношение ЗП руководителя и работников не должны попадать суммы ФЗП внешних совместителей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D069B0" w:rsidRDefault="00D069B0" w:rsidP="00D069B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069B0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(4-фонд)»</w:t>
      </w:r>
    </w:p>
    <w:p w:rsidR="00ED485C" w:rsidRPr="00ED485C" w:rsidRDefault="00ED485C" w:rsidP="00ED48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485C">
        <w:rPr>
          <w:rFonts w:ascii="Courier New" w:hAnsi="Courier New" w:cs="Courier New"/>
          <w:sz w:val="18"/>
          <w:szCs w:val="18"/>
        </w:rPr>
        <w:t>Не разбиваются пособия по строкам 33, 34. Все пособия, на детей старше 3-х лет попадают в строку 33.</w:t>
      </w:r>
    </w:p>
    <w:p w:rsidR="00ED485C" w:rsidRPr="00ED485C" w:rsidRDefault="00ED485C" w:rsidP="00ED48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485C">
        <w:rPr>
          <w:rFonts w:ascii="Courier New" w:hAnsi="Courier New" w:cs="Courier New"/>
          <w:sz w:val="18"/>
          <w:szCs w:val="18"/>
        </w:rPr>
        <w:lastRenderedPageBreak/>
        <w:t>В случае, если оплачивается больничный внутреннего совместителя, в графе 1 указывается число календарных дней, за которые назначено пособие по каждому месту работы.</w:t>
      </w:r>
    </w:p>
    <w:p w:rsidR="00ED485C" w:rsidRDefault="00ED485C" w:rsidP="00ED48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485C">
        <w:rPr>
          <w:rFonts w:ascii="Courier New" w:hAnsi="Courier New" w:cs="Courier New"/>
          <w:sz w:val="18"/>
          <w:szCs w:val="18"/>
        </w:rPr>
        <w:t>Клиенты регистрируют ежемесячно д-т "Расчеты по страховым взносам", но при формировании отчета не заполняется строка 06 столбец 2 с анализом уплаченных взносов с начала года.</w:t>
      </w:r>
    </w:p>
    <w:p w:rsidR="00DC7DE6" w:rsidRPr="00ED485C" w:rsidRDefault="00DC7DE6" w:rsidP="00DC7D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7DE6">
        <w:rPr>
          <w:rFonts w:ascii="Courier New" w:hAnsi="Courier New" w:cs="Courier New"/>
          <w:sz w:val="18"/>
          <w:szCs w:val="18"/>
        </w:rPr>
        <w:t>В отчете есть вычисляемые строки, при корректировке данных пользователем они должны пересчитываться</w:t>
      </w:r>
      <w:r>
        <w:rPr>
          <w:rFonts w:ascii="Courier New" w:hAnsi="Courier New" w:cs="Courier New"/>
          <w:sz w:val="18"/>
          <w:szCs w:val="18"/>
        </w:rPr>
        <w:t>. Проверить при тестировании.</w:t>
      </w:r>
    </w:p>
    <w:p w:rsidR="00836A06" w:rsidRDefault="00836A06" w:rsidP="00836A0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36A06">
        <w:rPr>
          <w:rFonts w:ascii="Courier New" w:hAnsi="Courier New" w:cs="Courier New"/>
          <w:b/>
          <w:sz w:val="18"/>
          <w:szCs w:val="18"/>
        </w:rPr>
        <w:t>Список сотрудников, прошедших обязательный инструктаж по ТБ</w:t>
      </w:r>
      <w:r>
        <w:rPr>
          <w:rFonts w:ascii="Courier New" w:hAnsi="Courier New" w:cs="Courier New"/>
          <w:b/>
          <w:sz w:val="18"/>
          <w:szCs w:val="18"/>
        </w:rPr>
        <w:t>»- новый</w:t>
      </w:r>
    </w:p>
    <w:p w:rsidR="00BF0EC7" w:rsidRDefault="00BF0EC7" w:rsidP="006263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626361" w:rsidRPr="00626361">
        <w:rPr>
          <w:rFonts w:ascii="Courier New" w:hAnsi="Courier New" w:cs="Courier New"/>
          <w:b/>
          <w:sz w:val="18"/>
          <w:szCs w:val="18"/>
        </w:rPr>
        <w:t>Загрузка курсов валют НБРБ через API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6361" w:rsidRDefault="00626361" w:rsidP="00EB29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загрузка: валюты грузятся только на текущую дату.</w:t>
      </w:r>
    </w:p>
    <w:p w:rsidR="00540095" w:rsidRDefault="00626361" w:rsidP="006263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РС</w:t>
      </w:r>
      <w:r w:rsidR="00540095">
        <w:rPr>
          <w:rFonts w:ascii="Courier New" w:hAnsi="Courier New" w:cs="Courier New"/>
          <w:b/>
          <w:sz w:val="18"/>
          <w:szCs w:val="18"/>
        </w:rPr>
        <w:t xml:space="preserve"> «</w:t>
      </w:r>
      <w:r w:rsidRPr="00626361">
        <w:rPr>
          <w:rFonts w:ascii="Courier New" w:hAnsi="Courier New" w:cs="Courier New"/>
          <w:b/>
          <w:sz w:val="18"/>
          <w:szCs w:val="18"/>
        </w:rPr>
        <w:t>Сведения о выходе на пенсию физлиц</w:t>
      </w:r>
      <w:r w:rsidR="00540095">
        <w:rPr>
          <w:rFonts w:ascii="Courier New" w:hAnsi="Courier New" w:cs="Courier New"/>
          <w:b/>
          <w:sz w:val="18"/>
          <w:szCs w:val="18"/>
        </w:rPr>
        <w:t>»</w:t>
      </w:r>
    </w:p>
    <w:p w:rsidR="00626361" w:rsidRDefault="00626361" w:rsidP="006263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реквизиты «</w:t>
      </w:r>
      <w:r w:rsidRPr="00626361">
        <w:rPr>
          <w:rFonts w:ascii="Courier New" w:hAnsi="Courier New" w:cs="Courier New"/>
          <w:sz w:val="18"/>
          <w:szCs w:val="18"/>
        </w:rPr>
        <w:t>Вид пенсии</w:t>
      </w:r>
      <w:r>
        <w:rPr>
          <w:rFonts w:ascii="Courier New" w:hAnsi="Courier New" w:cs="Courier New"/>
          <w:sz w:val="18"/>
          <w:szCs w:val="18"/>
        </w:rPr>
        <w:t>», «</w:t>
      </w:r>
      <w:r w:rsidRPr="00626361">
        <w:rPr>
          <w:rFonts w:ascii="Courier New" w:hAnsi="Courier New" w:cs="Courier New"/>
          <w:sz w:val="18"/>
          <w:szCs w:val="18"/>
        </w:rPr>
        <w:t>Номер пенсионного удостоверения</w:t>
      </w:r>
      <w:r>
        <w:rPr>
          <w:rFonts w:ascii="Courier New" w:hAnsi="Courier New" w:cs="Courier New"/>
          <w:sz w:val="18"/>
          <w:szCs w:val="18"/>
        </w:rPr>
        <w:t xml:space="preserve">», «Дата выдачи пенсионного </w:t>
      </w:r>
      <w:r w:rsidRPr="00626361">
        <w:rPr>
          <w:rFonts w:ascii="Courier New" w:hAnsi="Courier New" w:cs="Courier New"/>
          <w:sz w:val="18"/>
          <w:szCs w:val="18"/>
        </w:rPr>
        <w:t>удостоверения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BF0EC7" w:rsidRDefault="00626361" w:rsidP="006263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РС</w:t>
      </w:r>
      <w:r w:rsidR="00BF0EC7">
        <w:rPr>
          <w:rFonts w:ascii="Courier New" w:hAnsi="Courier New" w:cs="Courier New"/>
          <w:b/>
          <w:sz w:val="18"/>
          <w:szCs w:val="18"/>
        </w:rPr>
        <w:t xml:space="preserve"> «</w:t>
      </w:r>
      <w:r w:rsidRPr="00626361">
        <w:rPr>
          <w:rFonts w:ascii="Courier New" w:hAnsi="Courier New" w:cs="Courier New"/>
          <w:b/>
          <w:sz w:val="18"/>
          <w:szCs w:val="18"/>
        </w:rPr>
        <w:t>Обязательный инструктаж по технике безопасности</w:t>
      </w:r>
      <w:r w:rsidR="00BF0EC7">
        <w:rPr>
          <w:rFonts w:ascii="Courier New" w:hAnsi="Courier New" w:cs="Courier New"/>
          <w:b/>
          <w:sz w:val="18"/>
          <w:szCs w:val="18"/>
        </w:rPr>
        <w:t>»</w:t>
      </w:r>
    </w:p>
    <w:p w:rsidR="00626361" w:rsidRDefault="00626361" w:rsidP="00BF0E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Новый </w:t>
      </w:r>
    </w:p>
    <w:p w:rsidR="008005F4" w:rsidRDefault="008005F4" w:rsidP="008005F4">
      <w:pPr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8005F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005F4" w:rsidRPr="00915B01" w:rsidRDefault="008005F4" w:rsidP="008005F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Default="008005F4" w:rsidP="008005F4">
      <w:pP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</w:p>
    <w:p w:rsidR="008005F4" w:rsidRPr="009D0B1E" w:rsidRDefault="008005F4" w:rsidP="008005F4">
      <w:pPr>
        <w:pStyle w:val="a5"/>
        <w:rPr>
          <w:rFonts w:ascii="Courier New" w:hAnsi="Courier New"/>
          <w:b/>
          <w:sz w:val="18"/>
          <w:szCs w:val="18"/>
        </w:rPr>
      </w:pPr>
    </w:p>
    <w:p w:rsidR="008005F4" w:rsidRPr="00E6553D" w:rsidRDefault="008005F4" w:rsidP="008005F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852D49" w:rsidRDefault="00852D49" w:rsidP="00852D4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2D49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  <w:proofErr w:type="spellEnd"/>
    </w:p>
    <w:p w:rsidR="00852D49" w:rsidRDefault="00852D49" w:rsidP="00852D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2D49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</w:p>
    <w:p w:rsidR="00EA5718" w:rsidRDefault="00EA5718" w:rsidP="00EA57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005F4" w:rsidRDefault="00737D4B" w:rsidP="00737D4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37D4B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737D4B" w:rsidRDefault="00737D4B" w:rsidP="00737D4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7D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37D4B">
        <w:rPr>
          <w:rFonts w:ascii="Courier New" w:hAnsi="Courier New" w:cs="Courier New"/>
          <w:sz w:val="18"/>
          <w:szCs w:val="18"/>
        </w:rPr>
        <w:t>ПолучитьСписокПрочихНеЦелодневныхСостоянийРаботника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5718" w:rsidRDefault="00EA5718" w:rsidP="00EA571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005F4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EA5718" w:rsidRDefault="00EA5718" w:rsidP="00EA571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A57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5718">
        <w:rPr>
          <w:rFonts w:ascii="Courier New" w:hAnsi="Courier New" w:cs="Courier New"/>
          <w:sz w:val="18"/>
          <w:szCs w:val="18"/>
        </w:rPr>
        <w:t>СоздатьПоВидуДокументаСтрокой</w:t>
      </w:r>
      <w:proofErr w:type="spellEnd"/>
      <w:r w:rsidRPr="00EA57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005F4" w:rsidRDefault="008005F4" w:rsidP="008005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005F4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СотрудникиОрганизацийСервер</w:t>
      </w:r>
      <w:proofErr w:type="spellEnd"/>
    </w:p>
    <w:p w:rsidR="00EA5718" w:rsidRDefault="00EA5718" w:rsidP="00EA571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EA5718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proofErr w:type="gramStart"/>
      <w:r w:rsidRPr="00EA5718">
        <w:rPr>
          <w:rFonts w:ascii="Courier New" w:hAnsi="Courier New" w:cs="Courier New"/>
          <w:sz w:val="18"/>
          <w:szCs w:val="18"/>
        </w:rPr>
        <w:t>ТекстЗапросаЗарплатаОрганизации</w:t>
      </w:r>
      <w:proofErr w:type="spellEnd"/>
      <w:r w:rsidRPr="00EA57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A5718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РаботаНаУпраляемыхФормах</w:t>
      </w:r>
      <w:proofErr w:type="spellEnd"/>
    </w:p>
    <w:p w:rsidR="008005F4" w:rsidRDefault="008005F4" w:rsidP="008005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005F4" w:rsidRDefault="008005F4" w:rsidP="008005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005F4" w:rsidRPr="009D0B1E" w:rsidRDefault="008005F4" w:rsidP="008005F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EA5718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8005F4" w:rsidRDefault="008005F4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71D38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r w:rsidR="00EA5718"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EA5718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EA5718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A5718">
        <w:rPr>
          <w:rFonts w:ascii="Courier New" w:hAnsi="Courier New" w:cs="Courier New"/>
          <w:sz w:val="18"/>
          <w:szCs w:val="18"/>
        </w:rPr>
        <w:t>Пользователь</w:t>
      </w:r>
    </w:p>
    <w:p w:rsidR="00EA5718" w:rsidRDefault="00EA5718" w:rsidP="00EA57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Пользователь</w:t>
      </w:r>
      <w:r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8005F4" w:rsidRDefault="008005F4" w:rsidP="008005F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005F4" w:rsidRPr="009D0B1E" w:rsidRDefault="008005F4" w:rsidP="008005F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F36BFC" w:rsidRPr="007F35F6" w:rsidRDefault="00F36BFC" w:rsidP="00F36B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005F4" w:rsidRPr="009D0B1E" w:rsidRDefault="008005F4" w:rsidP="008005F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EF286A" w:rsidRDefault="008005F4" w:rsidP="008005F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F36BFC" w:rsidRDefault="00F36BFC" w:rsidP="00F36B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36BFC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8005F4" w:rsidRDefault="00F36BFC" w:rsidP="00F36B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6BFC">
        <w:rPr>
          <w:rFonts w:ascii="Courier New" w:hAnsi="Courier New" w:cs="Courier New"/>
          <w:sz w:val="18"/>
          <w:szCs w:val="18"/>
        </w:rPr>
        <w:lastRenderedPageBreak/>
        <w:t>Полный</w:t>
      </w:r>
    </w:p>
    <w:p w:rsidR="00F36BFC" w:rsidRDefault="00F36BFC" w:rsidP="00F36B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36BFC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8005F4" w:rsidRPr="007F35F6" w:rsidRDefault="008005F4" w:rsidP="008005F4">
      <w:pPr>
        <w:ind w:left="644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38005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8005B" w:rsidRPr="0038005B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5F4" w:rsidRDefault="008005F4" w:rsidP="0038005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="0038005B" w:rsidRPr="0038005B">
        <w:rPr>
          <w:rFonts w:ascii="Courier New" w:hAnsi="Courier New" w:cs="Courier New"/>
          <w:sz w:val="18"/>
          <w:szCs w:val="18"/>
        </w:rPr>
        <w:t>КодОснованияУвольнения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38005B">
        <w:rPr>
          <w:rFonts w:ascii="Courier New" w:hAnsi="Courier New" w:cs="Courier New"/>
          <w:sz w:val="18"/>
          <w:szCs w:val="18"/>
        </w:rPr>
        <w:t>новый</w:t>
      </w:r>
    </w:p>
    <w:p w:rsidR="008005F4" w:rsidRDefault="008005F4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C3336">
        <w:rPr>
          <w:rFonts w:ascii="Courier New" w:hAnsi="Courier New" w:cs="Courier New"/>
          <w:sz w:val="18"/>
          <w:szCs w:val="18"/>
        </w:rPr>
        <w:t>а</w:t>
      </w:r>
    </w:p>
    <w:p w:rsidR="00BC3336" w:rsidRDefault="00BC3336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 форма. Добавлены:</w:t>
      </w:r>
    </w:p>
    <w:p w:rsidR="00BC3336" w:rsidRDefault="00BC3336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33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C3336">
        <w:rPr>
          <w:rFonts w:ascii="Courier New" w:hAnsi="Courier New" w:cs="Courier New"/>
          <w:sz w:val="18"/>
          <w:szCs w:val="18"/>
        </w:rPr>
        <w:t>СправочникСписокКодОснованияУвольненияНачалоВыбора</w:t>
      </w:r>
      <w:proofErr w:type="spellEnd"/>
    </w:p>
    <w:p w:rsidR="00BC3336" w:rsidRDefault="00BC3336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33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C3336">
        <w:rPr>
          <w:rFonts w:ascii="Courier New" w:hAnsi="Courier New" w:cs="Courier New"/>
          <w:sz w:val="18"/>
          <w:szCs w:val="18"/>
        </w:rPr>
        <w:t>СправочникСписокКодОснованияУвольненияПриИзменении</w:t>
      </w:r>
      <w:proofErr w:type="spellEnd"/>
      <w:r w:rsidRPr="00BC33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C3336" w:rsidRDefault="00BC3336" w:rsidP="00BC333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 форма. Добавлены:</w:t>
      </w:r>
    </w:p>
    <w:p w:rsidR="00BC3336" w:rsidRDefault="00BC3336" w:rsidP="00BC33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33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C3336">
        <w:rPr>
          <w:rFonts w:ascii="Courier New" w:hAnsi="Courier New" w:cs="Courier New"/>
          <w:sz w:val="18"/>
          <w:szCs w:val="18"/>
        </w:rPr>
        <w:t>СправочникСписокКодОснованияУвольненияНачалоВыбора</w:t>
      </w:r>
      <w:proofErr w:type="spellEnd"/>
    </w:p>
    <w:p w:rsidR="00BC3336" w:rsidRDefault="00BC3336" w:rsidP="00BC33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33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C3336">
        <w:rPr>
          <w:rFonts w:ascii="Courier New" w:hAnsi="Courier New" w:cs="Courier New"/>
          <w:sz w:val="18"/>
          <w:szCs w:val="18"/>
        </w:rPr>
        <w:t>СправочникСписокКодОснованияУвольненияПриИзменении</w:t>
      </w:r>
      <w:proofErr w:type="spellEnd"/>
      <w:r w:rsidRPr="00BC33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92514" w:rsidRDefault="00B92514" w:rsidP="00B9251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92514">
        <w:rPr>
          <w:rFonts w:ascii="Courier New" w:hAnsi="Courier New" w:cs="Courier New"/>
          <w:sz w:val="18"/>
          <w:szCs w:val="18"/>
        </w:rPr>
        <w:t>ФормаВыбораКодаОснования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B92514" w:rsidRDefault="00B92514" w:rsidP="00B9251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«</w:t>
      </w:r>
      <w:proofErr w:type="spellStart"/>
      <w:r w:rsidRPr="00B92514">
        <w:rPr>
          <w:rFonts w:ascii="Courier New" w:hAnsi="Courier New" w:cs="Courier New"/>
          <w:sz w:val="18"/>
          <w:szCs w:val="18"/>
        </w:rPr>
        <w:t>СписокОснованийУвольнения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изменен; «</w:t>
      </w:r>
      <w:proofErr w:type="spellStart"/>
      <w:r w:rsidRPr="00B92514">
        <w:rPr>
          <w:rFonts w:ascii="Courier New" w:hAnsi="Courier New" w:cs="Courier New"/>
          <w:sz w:val="18"/>
          <w:szCs w:val="18"/>
        </w:rPr>
        <w:t>КодыОснованийУвольнения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добавлен.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34034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40348" w:rsidRPr="00340348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40348" w:rsidRDefault="00340348" w:rsidP="0034034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40348">
        <w:rPr>
          <w:rFonts w:ascii="Courier New" w:hAnsi="Courier New" w:cs="Courier New"/>
          <w:sz w:val="18"/>
          <w:szCs w:val="18"/>
        </w:rPr>
        <w:t>ФормаЗаписиСведенияОбИнвалидности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340348" w:rsidRDefault="00340348" w:rsidP="0034034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40348">
        <w:rPr>
          <w:rFonts w:ascii="Courier New" w:hAnsi="Courier New" w:cs="Courier New"/>
          <w:sz w:val="18"/>
          <w:szCs w:val="18"/>
        </w:rPr>
        <w:t>ФормаЗаписиСведенияОПенсии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005F4" w:rsidRPr="00E86070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40348" w:rsidRDefault="00340348" w:rsidP="002055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055D7" w:rsidRPr="002055D7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055D7" w:rsidRDefault="002055D7" w:rsidP="002055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055D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055D7" w:rsidRDefault="002055D7" w:rsidP="002055D7">
      <w:pPr>
        <w:spacing w:after="0" w:line="240" w:lineRule="auto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2055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055D7">
        <w:rPr>
          <w:rFonts w:ascii="Courier New" w:hAnsi="Courier New" w:cs="Courier New"/>
          <w:sz w:val="18"/>
          <w:szCs w:val="18"/>
        </w:rPr>
        <w:t>СписокПриАктивизацииСтроки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055D7" w:rsidRDefault="002055D7" w:rsidP="002055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055D7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9554C" w:rsidRDefault="002055D7" w:rsidP="002055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055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055D7">
        <w:rPr>
          <w:rFonts w:ascii="Courier New" w:hAnsi="Courier New" w:cs="Courier New"/>
          <w:sz w:val="18"/>
          <w:szCs w:val="18"/>
        </w:rPr>
        <w:t>СписокПриАктивизацииСтроки</w:t>
      </w:r>
      <w:proofErr w:type="spellEnd"/>
      <w:r w:rsidRPr="002055D7">
        <w:rPr>
          <w:rFonts w:ascii="Courier New" w:hAnsi="Courier New" w:cs="Courier New"/>
          <w:sz w:val="18"/>
          <w:szCs w:val="18"/>
        </w:rPr>
        <w:t>(</w:t>
      </w:r>
      <w:proofErr w:type="gramEnd"/>
      <w:r w:rsidR="0099554C">
        <w:rPr>
          <w:rFonts w:ascii="Courier New" w:hAnsi="Courier New" w:cs="Courier New"/>
          <w:sz w:val="18"/>
          <w:szCs w:val="18"/>
        </w:rPr>
        <w:t>)</w:t>
      </w:r>
    </w:p>
    <w:p w:rsidR="00340348" w:rsidRDefault="00340348" w:rsidP="003403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40348" w:rsidRDefault="00340348" w:rsidP="0099272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9272C" w:rsidRPr="0099272C">
        <w:rPr>
          <w:rFonts w:ascii="Courier New" w:hAnsi="Courier New" w:cs="Courier New"/>
          <w:b/>
          <w:sz w:val="18"/>
          <w:szCs w:val="18"/>
        </w:rPr>
        <w:t>ВидыПенсий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9272C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340348" w:rsidRDefault="00340348" w:rsidP="0034034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8005F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8005F4" w:rsidRDefault="008005F4" w:rsidP="008005F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005F4" w:rsidRDefault="008005F4" w:rsidP="005B5ED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5EDC" w:rsidRPr="005B5EDC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5F4" w:rsidRDefault="005B5EDC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 w:rsidR="008005F4">
        <w:rPr>
          <w:rFonts w:ascii="Courier New" w:hAnsi="Courier New" w:cs="Courier New"/>
          <w:sz w:val="18"/>
          <w:szCs w:val="18"/>
        </w:rPr>
        <w:t>. Изменены:</w:t>
      </w:r>
    </w:p>
    <w:p w:rsidR="005B5EDC" w:rsidRDefault="005B5EDC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5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B5EDC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>оверитьВнутреннегоСовместителя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5EDC" w:rsidRDefault="005B5EDC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5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B5EDC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 w:rsidRPr="005B5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EE1FE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E1FEA" w:rsidRPr="00EE1FEA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E1FEA" w:rsidRDefault="00EE1FEA" w:rsidP="00EE1FE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E1FEA" w:rsidRDefault="00EE1FEA" w:rsidP="00EE1F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1F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E1FEA">
        <w:rPr>
          <w:rFonts w:ascii="Courier New" w:hAnsi="Courier New" w:cs="Courier New"/>
          <w:sz w:val="18"/>
          <w:szCs w:val="18"/>
        </w:rPr>
        <w:t>КодВычетаНачалоВыбора</w:t>
      </w:r>
      <w:proofErr w:type="spellEnd"/>
      <w:r w:rsidRPr="00EE1FE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E1FEA" w:rsidRDefault="00EE1FEA" w:rsidP="00EE1F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E1FEA" w:rsidRDefault="00EE1FEA" w:rsidP="00EE1F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Pr="00B04DC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EE1FE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E1FEA" w:rsidRPr="00EE1FEA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07B51" w:rsidRDefault="00B07B51" w:rsidP="00B07B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«</w:t>
      </w:r>
      <w:proofErr w:type="spellStart"/>
      <w:r w:rsidRPr="00B07B51">
        <w:rPr>
          <w:rFonts w:ascii="Courier New" w:hAnsi="Courier New" w:cs="Courier New"/>
          <w:sz w:val="18"/>
          <w:szCs w:val="18"/>
        </w:rPr>
        <w:t>РасчетОтпуска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C306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3066A" w:rsidRPr="00C3066A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5F4" w:rsidRDefault="008005F4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3066A" w:rsidRDefault="00C3066A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06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3066A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C3066A">
        <w:rPr>
          <w:rFonts w:ascii="Courier New" w:hAnsi="Courier New" w:cs="Courier New"/>
          <w:sz w:val="18"/>
          <w:szCs w:val="18"/>
        </w:rPr>
        <w:t>(</w:t>
      </w:r>
      <w:proofErr w:type="gramEnd"/>
      <w:r w:rsidRPr="00C3066A">
        <w:rPr>
          <w:rFonts w:ascii="Courier New" w:hAnsi="Courier New" w:cs="Courier New"/>
          <w:sz w:val="18"/>
          <w:szCs w:val="18"/>
        </w:rPr>
        <w:t>)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C306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3066A" w:rsidRPr="00C3066A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5F4" w:rsidRDefault="008005F4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3066A" w:rsidRDefault="00C3066A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06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3066A">
        <w:rPr>
          <w:rFonts w:ascii="Courier New" w:hAnsi="Courier New" w:cs="Courier New"/>
          <w:sz w:val="18"/>
          <w:szCs w:val="18"/>
        </w:rPr>
        <w:t>ДокументОснованиеПриИзмененииСБлокомОтпусков</w:t>
      </w:r>
      <w:proofErr w:type="spellEnd"/>
      <w:r w:rsidRPr="00C3066A">
        <w:rPr>
          <w:rFonts w:ascii="Courier New" w:hAnsi="Courier New" w:cs="Courier New"/>
          <w:sz w:val="18"/>
          <w:szCs w:val="18"/>
        </w:rPr>
        <w:t>(</w:t>
      </w:r>
      <w:proofErr w:type="gramEnd"/>
      <w:r w:rsidRPr="00C3066A">
        <w:rPr>
          <w:rFonts w:ascii="Courier New" w:hAnsi="Courier New" w:cs="Courier New"/>
          <w:sz w:val="18"/>
          <w:szCs w:val="18"/>
        </w:rPr>
        <w:t>)</w:t>
      </w:r>
    </w:p>
    <w:p w:rsidR="00C3066A" w:rsidRDefault="00C3066A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06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3066A">
        <w:rPr>
          <w:rFonts w:ascii="Courier New" w:hAnsi="Courier New" w:cs="Courier New"/>
          <w:sz w:val="18"/>
          <w:szCs w:val="18"/>
        </w:rPr>
        <w:t>СформироватьДвиженияПоНачислениям</w:t>
      </w:r>
      <w:proofErr w:type="spellEnd"/>
      <w:r w:rsidRPr="00C306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066A" w:rsidRDefault="00C3066A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066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3066A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C3066A">
        <w:rPr>
          <w:rFonts w:ascii="Courier New" w:hAnsi="Courier New" w:cs="Courier New"/>
          <w:sz w:val="18"/>
          <w:szCs w:val="18"/>
        </w:rPr>
        <w:t>(</w:t>
      </w:r>
      <w:proofErr w:type="gramEnd"/>
      <w:r w:rsidRPr="00C3066A">
        <w:rPr>
          <w:rFonts w:ascii="Courier New" w:hAnsi="Courier New" w:cs="Courier New"/>
          <w:sz w:val="18"/>
          <w:szCs w:val="18"/>
        </w:rPr>
        <w:t>)</w:t>
      </w:r>
    </w:p>
    <w:p w:rsidR="00C3066A" w:rsidRDefault="00683FD4" w:rsidP="00C306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C3066A">
        <w:rPr>
          <w:rFonts w:ascii="Courier New" w:hAnsi="Courier New" w:cs="Courier New"/>
          <w:sz w:val="18"/>
          <w:szCs w:val="18"/>
        </w:rPr>
        <w:t>. Изменены:</w:t>
      </w:r>
    </w:p>
    <w:p w:rsidR="00683FD4" w:rsidRDefault="00683FD4" w:rsidP="00C306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FD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83FD4">
        <w:rPr>
          <w:rFonts w:ascii="Courier New" w:hAnsi="Courier New" w:cs="Courier New"/>
          <w:sz w:val="18"/>
          <w:szCs w:val="18"/>
        </w:rPr>
        <w:t>ЗаполнитьПериодыРасчетаДляОтпуска</w:t>
      </w:r>
      <w:proofErr w:type="spellEnd"/>
      <w:r w:rsidRPr="00683FD4">
        <w:rPr>
          <w:rFonts w:ascii="Courier New" w:hAnsi="Courier New" w:cs="Courier New"/>
          <w:sz w:val="18"/>
          <w:szCs w:val="18"/>
        </w:rPr>
        <w:t>(</w:t>
      </w:r>
      <w:proofErr w:type="gramEnd"/>
      <w:r w:rsidRPr="00683FD4">
        <w:rPr>
          <w:rFonts w:ascii="Courier New" w:hAnsi="Courier New" w:cs="Courier New"/>
          <w:sz w:val="18"/>
          <w:szCs w:val="18"/>
        </w:rPr>
        <w:t>)</w:t>
      </w:r>
    </w:p>
    <w:p w:rsidR="00C3066A" w:rsidRDefault="00C3066A" w:rsidP="00C306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83575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83575C" w:rsidRPr="0083575C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5F4" w:rsidRDefault="008005F4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3575C" w:rsidRDefault="0083575C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57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3575C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  <w:r w:rsidRPr="008357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9B4CD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B4CD0" w:rsidRPr="009B4CD0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B4CD0" w:rsidRDefault="009B4CD0" w:rsidP="009B4CD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B4CD0" w:rsidRDefault="009B4CD0" w:rsidP="009B4C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57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3575C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  <w:r w:rsidRPr="008357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696F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96FEE" w:rsidRPr="00696FEE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5F4" w:rsidRDefault="008005F4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BB4022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ДополнительныеОтпускаВидДополнительногоОтпускаПриИзменении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ДополнительныеОтпускаВыбор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ДополнительныеОтпускаКоличествоДнейПриИзменении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ДополнительныеОтпускаОбработкаВыбора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ДополнительныеОтпускаПередНачаломДобавления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ДополнительныеОтпускаПередОкончаниемРедактирования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ДополнительныеОтпускаПередУдалением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ДополнительныеОтпускаПослеУдаления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ДополнительныеОтпускаПриАктивизацииСтроки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 w:rsidRPr="00BB4022"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РаботникиОрганизацииСотрудникОбработкаВыбора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РассчитатьКоличествоДнейКомпенсации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УстановитьВидимостьРеквизитовБлокаОтпусков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 w:rsidRPr="00BB4022">
        <w:rPr>
          <w:rFonts w:ascii="Courier New" w:hAnsi="Courier New" w:cs="Courier New"/>
          <w:sz w:val="18"/>
          <w:szCs w:val="18"/>
        </w:rPr>
        <w:t>)</w:t>
      </w:r>
    </w:p>
    <w:p w:rsidR="00BB4022" w:rsidRDefault="00BB4022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40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4022">
        <w:rPr>
          <w:rFonts w:ascii="Courier New" w:hAnsi="Courier New" w:cs="Courier New"/>
          <w:sz w:val="18"/>
          <w:szCs w:val="18"/>
        </w:rPr>
        <w:t>УстановитьОтборДополнительныхОтпусков</w:t>
      </w:r>
      <w:proofErr w:type="spellEnd"/>
      <w:r w:rsidRPr="00BB4022">
        <w:rPr>
          <w:rFonts w:ascii="Courier New" w:hAnsi="Courier New" w:cs="Courier New"/>
          <w:sz w:val="18"/>
          <w:szCs w:val="18"/>
        </w:rPr>
        <w:t>(</w:t>
      </w:r>
      <w:proofErr w:type="gramEnd"/>
      <w:r w:rsidRPr="00BB4022">
        <w:rPr>
          <w:rFonts w:ascii="Courier New" w:hAnsi="Courier New" w:cs="Courier New"/>
          <w:sz w:val="18"/>
          <w:szCs w:val="18"/>
        </w:rPr>
        <w:t>)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Default="008005F4" w:rsidP="00BB402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BB4022" w:rsidRPr="00BB4022">
        <w:rPr>
          <w:rFonts w:ascii="Courier New" w:hAnsi="Courier New" w:cs="Courier New"/>
          <w:b/>
          <w:sz w:val="18"/>
          <w:szCs w:val="18"/>
        </w:rPr>
        <w:t>РегистрацияПрохожденияОбязательногоИнструктажаПоТехникеБезопасности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4022" w:rsidRDefault="00BB4022" w:rsidP="008005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8005F4" w:rsidRDefault="008005F4" w:rsidP="008005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A5271" w:rsidRDefault="00FA5271" w:rsidP="00FA527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Default="008005F4" w:rsidP="008005F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13E1E" w:rsidRDefault="00913E1E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13E1E">
        <w:rPr>
          <w:rFonts w:ascii="Courier New" w:hAnsi="Courier New" w:cs="Courier New"/>
          <w:sz w:val="18"/>
          <w:szCs w:val="18"/>
        </w:rPr>
        <w:t>ГрафикиРаботыШаблон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D7BE3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913E1E" w:rsidRDefault="00913E1E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13E1E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D7BE3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13E1E" w:rsidRPr="00913E1E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13E1E" w:rsidRPr="00913E1E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13E1E" w:rsidRPr="00913E1E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13E1E" w:rsidRPr="00913E1E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913E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13E1E" w:rsidRPr="00913E1E">
        <w:rPr>
          <w:rFonts w:ascii="Courier New" w:hAnsi="Courier New" w:cs="Courier New"/>
          <w:sz w:val="18"/>
          <w:szCs w:val="18"/>
        </w:rPr>
        <w:t>ОтчетПрохождениеОбязательногоИнструктажаПоТБ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Pr="007F35F6" w:rsidRDefault="008005F4" w:rsidP="008005F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8005F4" w:rsidRDefault="008005F4" w:rsidP="0080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8549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Default="008005F4" w:rsidP="00204FA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04FA7" w:rsidRPr="00204FA7">
        <w:rPr>
          <w:rFonts w:ascii="Courier New" w:hAnsi="Courier New" w:cs="Courier New"/>
          <w:sz w:val="18"/>
          <w:szCs w:val="18"/>
        </w:rPr>
        <w:t>ЗагрузкаКурсовВалютНБРБЧерезAPI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005F4" w:rsidRPr="007F35F6" w:rsidRDefault="008005F4" w:rsidP="008005F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8005F4" w:rsidRPr="007F35F6" w:rsidRDefault="008005F4" w:rsidP="0080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5546AD" w:rsidRDefault="005546AD" w:rsidP="0080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ОсновныеВидыРасчета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 новые виды расчета</w:t>
      </w:r>
    </w:p>
    <w:p w:rsidR="008005F4" w:rsidRPr="007F35F6" w:rsidRDefault="008005F4" w:rsidP="008005F4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8005F4" w:rsidRDefault="005546AD" w:rsidP="005546A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46AD">
        <w:rPr>
          <w:rFonts w:ascii="Courier New" w:hAnsi="Courier New" w:cs="Courier New"/>
          <w:sz w:val="18"/>
          <w:szCs w:val="18"/>
        </w:rPr>
        <w:t>СведенияОВыходеНаПенсиюФизлиц</w:t>
      </w:r>
      <w:proofErr w:type="spellEnd"/>
    </w:p>
    <w:p w:rsidR="005546AD" w:rsidRDefault="005546AD" w:rsidP="005546A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46AD">
        <w:rPr>
          <w:rFonts w:ascii="Courier New" w:hAnsi="Courier New" w:cs="Courier New"/>
          <w:sz w:val="18"/>
          <w:szCs w:val="18"/>
        </w:rPr>
        <w:t>ОбязательныйИнструктажПоТехникеБезопасности</w:t>
      </w:r>
      <w:proofErr w:type="spellEnd"/>
    </w:p>
    <w:p w:rsidR="008005F4" w:rsidRDefault="008005F4" w:rsidP="008005F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8005F4" w:rsidRPr="007F35F6" w:rsidRDefault="008005F4" w:rsidP="008005F4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8005F4" w:rsidRPr="007F35F6" w:rsidRDefault="008005F4" w:rsidP="008005F4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005F4" w:rsidRPr="007F35F6" w:rsidRDefault="008005F4" w:rsidP="008005F4">
      <w:pPr>
        <w:rPr>
          <w:rFonts w:ascii="Courier New" w:hAnsi="Courier New" w:cs="Courier New"/>
          <w:sz w:val="18"/>
          <w:szCs w:val="18"/>
        </w:rPr>
      </w:pPr>
    </w:p>
    <w:p w:rsidR="008005F4" w:rsidRPr="007F35F6" w:rsidRDefault="008005F4" w:rsidP="008005F4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8005F4" w:rsidRPr="007F35F6" w:rsidRDefault="008005F4" w:rsidP="008005F4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8005F4" w:rsidRPr="007F35F6" w:rsidRDefault="008005F4" w:rsidP="008005F4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8005F4" w:rsidRPr="009654E2" w:rsidRDefault="008005F4" w:rsidP="008005F4"/>
    <w:p w:rsidR="008005F4" w:rsidRPr="008005F4" w:rsidRDefault="008005F4" w:rsidP="008005F4">
      <w:pPr>
        <w:jc w:val="both"/>
        <w:rPr>
          <w:rFonts w:ascii="Courier New" w:hAnsi="Courier New" w:cs="Courier New"/>
          <w:sz w:val="18"/>
          <w:szCs w:val="18"/>
        </w:rPr>
      </w:pPr>
    </w:p>
    <w:sectPr w:rsidR="008005F4" w:rsidRPr="0080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5"/>
    <w:rsid w:val="000218D5"/>
    <w:rsid w:val="000463BA"/>
    <w:rsid w:val="00050129"/>
    <w:rsid w:val="00114634"/>
    <w:rsid w:val="001720CC"/>
    <w:rsid w:val="001764F4"/>
    <w:rsid w:val="00181705"/>
    <w:rsid w:val="00182AD0"/>
    <w:rsid w:val="00192232"/>
    <w:rsid w:val="001E06E4"/>
    <w:rsid w:val="001F21BC"/>
    <w:rsid w:val="00204FA7"/>
    <w:rsid w:val="002055D7"/>
    <w:rsid w:val="002344D2"/>
    <w:rsid w:val="00244535"/>
    <w:rsid w:val="00280D2E"/>
    <w:rsid w:val="002D7BE3"/>
    <w:rsid w:val="002F2AA6"/>
    <w:rsid w:val="00300481"/>
    <w:rsid w:val="0030760C"/>
    <w:rsid w:val="00312325"/>
    <w:rsid w:val="00340348"/>
    <w:rsid w:val="003651AC"/>
    <w:rsid w:val="0037721E"/>
    <w:rsid w:val="0038005B"/>
    <w:rsid w:val="0039362D"/>
    <w:rsid w:val="003A3A0C"/>
    <w:rsid w:val="003E583F"/>
    <w:rsid w:val="0040783A"/>
    <w:rsid w:val="00426C35"/>
    <w:rsid w:val="00432C2B"/>
    <w:rsid w:val="00442FCA"/>
    <w:rsid w:val="00457C65"/>
    <w:rsid w:val="0049521B"/>
    <w:rsid w:val="004B69C5"/>
    <w:rsid w:val="00503EDD"/>
    <w:rsid w:val="00540095"/>
    <w:rsid w:val="005505B5"/>
    <w:rsid w:val="005536D0"/>
    <w:rsid w:val="005546AD"/>
    <w:rsid w:val="00556874"/>
    <w:rsid w:val="005A2745"/>
    <w:rsid w:val="005B5EDC"/>
    <w:rsid w:val="005C2150"/>
    <w:rsid w:val="005D4426"/>
    <w:rsid w:val="005D7556"/>
    <w:rsid w:val="00626361"/>
    <w:rsid w:val="00683FD4"/>
    <w:rsid w:val="00696FEE"/>
    <w:rsid w:val="006C17D3"/>
    <w:rsid w:val="006D79DB"/>
    <w:rsid w:val="0071274B"/>
    <w:rsid w:val="00737D4B"/>
    <w:rsid w:val="00751551"/>
    <w:rsid w:val="0077765F"/>
    <w:rsid w:val="007827AB"/>
    <w:rsid w:val="008005F4"/>
    <w:rsid w:val="008038DC"/>
    <w:rsid w:val="008140EA"/>
    <w:rsid w:val="0083575C"/>
    <w:rsid w:val="00836A06"/>
    <w:rsid w:val="00852BCA"/>
    <w:rsid w:val="00852D49"/>
    <w:rsid w:val="008B6AC3"/>
    <w:rsid w:val="0091060C"/>
    <w:rsid w:val="00913E1E"/>
    <w:rsid w:val="0092575E"/>
    <w:rsid w:val="00933394"/>
    <w:rsid w:val="00936AF2"/>
    <w:rsid w:val="00940638"/>
    <w:rsid w:val="009576BF"/>
    <w:rsid w:val="00964314"/>
    <w:rsid w:val="009654E2"/>
    <w:rsid w:val="00976247"/>
    <w:rsid w:val="0099272C"/>
    <w:rsid w:val="0099554C"/>
    <w:rsid w:val="009B14E2"/>
    <w:rsid w:val="009B31CD"/>
    <w:rsid w:val="009B4CD0"/>
    <w:rsid w:val="009F6D67"/>
    <w:rsid w:val="00A435D2"/>
    <w:rsid w:val="00A83907"/>
    <w:rsid w:val="00A84055"/>
    <w:rsid w:val="00A961EA"/>
    <w:rsid w:val="00AB3A6C"/>
    <w:rsid w:val="00B030E9"/>
    <w:rsid w:val="00B04DC4"/>
    <w:rsid w:val="00B07B51"/>
    <w:rsid w:val="00B92514"/>
    <w:rsid w:val="00BB299B"/>
    <w:rsid w:val="00BB4022"/>
    <w:rsid w:val="00BC3336"/>
    <w:rsid w:val="00BD00C4"/>
    <w:rsid w:val="00BF0EC7"/>
    <w:rsid w:val="00BF3710"/>
    <w:rsid w:val="00C27401"/>
    <w:rsid w:val="00C3066A"/>
    <w:rsid w:val="00C46D6F"/>
    <w:rsid w:val="00C56C86"/>
    <w:rsid w:val="00C62BC2"/>
    <w:rsid w:val="00C71D38"/>
    <w:rsid w:val="00C75C15"/>
    <w:rsid w:val="00CA6C93"/>
    <w:rsid w:val="00CB0D17"/>
    <w:rsid w:val="00D069B0"/>
    <w:rsid w:val="00D44B42"/>
    <w:rsid w:val="00D47799"/>
    <w:rsid w:val="00D72D43"/>
    <w:rsid w:val="00DB2BEC"/>
    <w:rsid w:val="00DC2695"/>
    <w:rsid w:val="00DC7DE6"/>
    <w:rsid w:val="00DF2349"/>
    <w:rsid w:val="00E60C10"/>
    <w:rsid w:val="00E92706"/>
    <w:rsid w:val="00EA0DB5"/>
    <w:rsid w:val="00EA5718"/>
    <w:rsid w:val="00EC1C9E"/>
    <w:rsid w:val="00EC63A0"/>
    <w:rsid w:val="00ED485C"/>
    <w:rsid w:val="00EE1FEA"/>
    <w:rsid w:val="00EF7CA1"/>
    <w:rsid w:val="00F22F39"/>
    <w:rsid w:val="00F36BFC"/>
    <w:rsid w:val="00F7354D"/>
    <w:rsid w:val="00F97857"/>
    <w:rsid w:val="00FA32A8"/>
    <w:rsid w:val="00F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4CD"/>
  <w15:chartTrackingRefBased/>
  <w15:docId w15:val="{FB0FCE2B-C744-4E51-8683-1A160CA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40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4009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40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cp:lastPrinted>2019-05-11T09:53:00Z</cp:lastPrinted>
  <dcterms:created xsi:type="dcterms:W3CDTF">2019-06-12T13:55:00Z</dcterms:created>
  <dcterms:modified xsi:type="dcterms:W3CDTF">2019-06-13T11:20:00Z</dcterms:modified>
</cp:coreProperties>
</file>