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EE8" w:rsidRPr="009B4D27" w:rsidRDefault="00661EE8" w:rsidP="00661EE8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9B4D27">
        <w:rPr>
          <w:b/>
          <w:sz w:val="24"/>
          <w:szCs w:val="24"/>
        </w:rPr>
        <w:t xml:space="preserve">Изменение настройки «Моя Зарплата 8»  с </w:t>
      </w:r>
      <w:r w:rsidRPr="009B4D27">
        <w:rPr>
          <w:b/>
          <w:sz w:val="24"/>
          <w:szCs w:val="24"/>
          <w:lang w:val="ru-RU"/>
        </w:rPr>
        <w:t>15</w:t>
      </w:r>
      <w:r w:rsidRPr="009B4D27">
        <w:rPr>
          <w:b/>
          <w:sz w:val="24"/>
          <w:szCs w:val="24"/>
        </w:rPr>
        <w:t>.</w:t>
      </w:r>
      <w:r w:rsidRPr="009B4D27">
        <w:rPr>
          <w:b/>
          <w:sz w:val="24"/>
          <w:szCs w:val="24"/>
          <w:lang w:val="ru-RU"/>
        </w:rPr>
        <w:t>07</w:t>
      </w:r>
      <w:r w:rsidRPr="009B4D27">
        <w:rPr>
          <w:b/>
          <w:sz w:val="24"/>
          <w:szCs w:val="24"/>
        </w:rPr>
        <w:t>.201</w:t>
      </w:r>
      <w:r w:rsidRPr="009B4D27">
        <w:rPr>
          <w:b/>
          <w:sz w:val="24"/>
          <w:szCs w:val="24"/>
          <w:lang w:val="ru-RU"/>
        </w:rPr>
        <w:t>5</w:t>
      </w:r>
    </w:p>
    <w:p w:rsidR="00661EE8" w:rsidRPr="009B4D27" w:rsidRDefault="00661EE8" w:rsidP="00661EE8">
      <w:pPr>
        <w:pStyle w:val="a3"/>
        <w:jc w:val="both"/>
        <w:outlineLvl w:val="0"/>
        <w:rPr>
          <w:b/>
          <w:sz w:val="24"/>
          <w:szCs w:val="24"/>
        </w:rPr>
      </w:pPr>
    </w:p>
    <w:p w:rsidR="00661EE8" w:rsidRPr="009B4D27" w:rsidRDefault="00661EE8" w:rsidP="00661EE8">
      <w:pPr>
        <w:pStyle w:val="a3"/>
        <w:ind w:left="2124" w:firstLine="708"/>
        <w:jc w:val="both"/>
        <w:outlineLvl w:val="0"/>
        <w:rPr>
          <w:b/>
          <w:sz w:val="24"/>
          <w:szCs w:val="24"/>
        </w:rPr>
      </w:pPr>
      <w:r w:rsidRPr="009B4D27">
        <w:rPr>
          <w:b/>
          <w:sz w:val="24"/>
          <w:szCs w:val="24"/>
        </w:rPr>
        <w:t>(релиз МЗ8.1</w:t>
      </w:r>
      <w:r w:rsidRPr="009B4D27">
        <w:rPr>
          <w:b/>
          <w:sz w:val="24"/>
          <w:szCs w:val="24"/>
          <w:lang w:val="ru-RU"/>
        </w:rPr>
        <w:t>5</w:t>
      </w:r>
      <w:r w:rsidRPr="009B4D27">
        <w:rPr>
          <w:b/>
          <w:sz w:val="24"/>
          <w:szCs w:val="24"/>
        </w:rPr>
        <w:t>.</w:t>
      </w:r>
      <w:r w:rsidRPr="009B4D27">
        <w:rPr>
          <w:b/>
          <w:sz w:val="24"/>
          <w:szCs w:val="24"/>
          <w:lang w:val="ru-RU"/>
        </w:rPr>
        <w:t>07</w:t>
      </w:r>
      <w:r w:rsidRPr="009B4D27">
        <w:rPr>
          <w:b/>
          <w:sz w:val="24"/>
          <w:szCs w:val="24"/>
        </w:rPr>
        <w:t>.0</w:t>
      </w:r>
      <w:r w:rsidRPr="009B4D27">
        <w:rPr>
          <w:b/>
          <w:sz w:val="24"/>
          <w:szCs w:val="24"/>
          <w:lang w:val="en-US"/>
        </w:rPr>
        <w:t>1</w:t>
      </w:r>
      <w:r w:rsidRPr="009B4D27">
        <w:rPr>
          <w:b/>
          <w:sz w:val="24"/>
          <w:szCs w:val="24"/>
        </w:rPr>
        <w:t>)</w:t>
      </w:r>
    </w:p>
    <w:p w:rsidR="00661EE8" w:rsidRPr="009B4D27" w:rsidRDefault="00661EE8" w:rsidP="00661EE8">
      <w:pPr>
        <w:pStyle w:val="a3"/>
        <w:jc w:val="both"/>
        <w:outlineLvl w:val="0"/>
        <w:rPr>
          <w:b/>
          <w:sz w:val="18"/>
          <w:szCs w:val="18"/>
        </w:rPr>
      </w:pPr>
    </w:p>
    <w:p w:rsidR="00661EE8" w:rsidRPr="009B4D27" w:rsidRDefault="00661EE8" w:rsidP="00661EE8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9B4D27">
        <w:rPr>
          <w:b/>
          <w:sz w:val="18"/>
          <w:szCs w:val="18"/>
        </w:rPr>
        <w:t>Общее</w:t>
      </w:r>
    </w:p>
    <w:p w:rsidR="00BE4C07" w:rsidRPr="009B4D27" w:rsidRDefault="00BE4C07" w:rsidP="00BE4C0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Доработан расчет зарплаты до МЗП для сотрудников, работающих по месячной тарифной ставке, в случае, когда не был отработан целый месяц.</w:t>
      </w:r>
    </w:p>
    <w:p w:rsidR="00BE4C07" w:rsidRPr="009B4D27" w:rsidRDefault="00BE4C07" w:rsidP="00BE4C0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Добавлено выделение цветом в плане видов расчета «Средний заработок»</w:t>
      </w:r>
      <w:r w:rsidRPr="009B4D27">
        <w:t xml:space="preserve"> : </w:t>
      </w:r>
      <w:r w:rsidRPr="009B4D27">
        <w:rPr>
          <w:rFonts w:ascii="Courier New" w:hAnsi="Courier New" w:cs="Courier New"/>
          <w:sz w:val="18"/>
          <w:szCs w:val="18"/>
        </w:rPr>
        <w:t>При выборе видов расчетов, входящих в базу для средних заработков(для расчета листков нетрудоспособности, отпуска, оплаты по среднему), выделяются цветом ранее выбранные виды расчета.</w:t>
      </w:r>
    </w:p>
    <w:p w:rsidR="00857BC4" w:rsidRPr="009B4D27" w:rsidRDefault="00857BC4" w:rsidP="00BE4C0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Добавлено кадровое планирование увольнительной как целодневной так и внутрисменной.</w:t>
      </w:r>
      <w:r w:rsidR="000F0BC2" w:rsidRPr="009B4D27">
        <w:rPr>
          <w:rFonts w:ascii="Courier New" w:hAnsi="Courier New" w:cs="Courier New"/>
          <w:sz w:val="18"/>
          <w:szCs w:val="18"/>
        </w:rPr>
        <w:t xml:space="preserve"> Передается через анализ неявок.</w:t>
      </w:r>
    </w:p>
    <w:p w:rsidR="00661EE8" w:rsidRPr="009B4D27" w:rsidRDefault="00661EE8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Интерфейсы</w:t>
      </w:r>
    </w:p>
    <w:p w:rsidR="00661EE8" w:rsidRPr="009B4D27" w:rsidRDefault="00661EE8" w:rsidP="00661E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Полный – в раздел «Расчет зарплаты организации – Первичные документы - Дивиденды» добавлен документ «Регистрация акций акционеров»</w:t>
      </w:r>
    </w:p>
    <w:p w:rsidR="00661EE8" w:rsidRPr="009B4D27" w:rsidRDefault="00661EE8" w:rsidP="00661E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Расчет зарплаты организаций – в раздел «Расчет зарплаты организации – Первичные документы - Дивиденды» добавлен документ «Регистрация акций акционеров»</w:t>
      </w:r>
    </w:p>
    <w:p w:rsidR="00857BC4" w:rsidRPr="009B4D27" w:rsidRDefault="00857BC4" w:rsidP="00857BC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Справочник «Классификатор использования рабочего времени</w:t>
      </w:r>
      <w:r w:rsidRPr="009B4D27">
        <w:rPr>
          <w:rFonts w:ascii="Courier New" w:hAnsi="Courier New" w:cs="Courier New"/>
          <w:sz w:val="18"/>
          <w:szCs w:val="18"/>
        </w:rPr>
        <w:t xml:space="preserve"> – добавлен предопределенный классификатор «Увольнительная»</w:t>
      </w:r>
    </w:p>
    <w:p w:rsidR="00661EE8" w:rsidRPr="009B4D27" w:rsidRDefault="00661EE8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Справочник «Сотрудники»</w:t>
      </w:r>
    </w:p>
    <w:p w:rsidR="00CF7985" w:rsidRPr="009B4D27" w:rsidRDefault="00CF7985" w:rsidP="00661E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Добавлена закладка «Лицевой счет».</w:t>
      </w:r>
    </w:p>
    <w:p w:rsidR="00C07CC9" w:rsidRPr="009B4D27" w:rsidRDefault="00C07CC9" w:rsidP="00661E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В список документов «Кадровый учет» добавлен документ об изменении фамилии</w:t>
      </w:r>
    </w:p>
    <w:p w:rsidR="00CF7985" w:rsidRPr="009B4D27" w:rsidRDefault="00CF7985" w:rsidP="00661E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Исключено поле «Лицевой счет» из списка сотрудников</w:t>
      </w:r>
    </w:p>
    <w:p w:rsidR="00D07AEF" w:rsidRPr="009B4D27" w:rsidRDefault="00D07AEF" w:rsidP="00661E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В форме помощника приема на работу исправлена ошибка назначения основ</w:t>
      </w:r>
      <w:r w:rsidR="000D693E" w:rsidRPr="009B4D27">
        <w:rPr>
          <w:rFonts w:ascii="Courier New" w:hAnsi="Courier New" w:cs="Courier New"/>
          <w:sz w:val="18"/>
          <w:szCs w:val="18"/>
        </w:rPr>
        <w:t>н</w:t>
      </w:r>
      <w:r w:rsidRPr="009B4D27">
        <w:rPr>
          <w:rFonts w:ascii="Courier New" w:hAnsi="Courier New" w:cs="Courier New"/>
          <w:sz w:val="18"/>
          <w:szCs w:val="18"/>
        </w:rPr>
        <w:t>ого вычета</w:t>
      </w:r>
    </w:p>
    <w:p w:rsidR="00266E3C" w:rsidRPr="009B4D27" w:rsidRDefault="00266E3C" w:rsidP="00266E3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Документ «Ввод начислений и удержаний работников организаций списком»</w:t>
      </w:r>
    </w:p>
    <w:p w:rsidR="00266E3C" w:rsidRPr="009B4D27" w:rsidRDefault="00266E3C" w:rsidP="00266E3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Добавлено выделение цветом уволенных сотрудников</w:t>
      </w:r>
    </w:p>
    <w:p w:rsidR="00661EE8" w:rsidRPr="009B4D27" w:rsidRDefault="00661EE8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Документ «Зарплата к выплате»</w:t>
      </w:r>
    </w:p>
    <w:p w:rsidR="00F769F7" w:rsidRPr="009B4D27" w:rsidRDefault="00F769F7" w:rsidP="00F769F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Исправлена ошибка при расчете аванса (способ "Аванс: % от оклада" и "Аванс: % от оклада с учетом налогов")</w:t>
      </w:r>
    </w:p>
    <w:p w:rsidR="007507FA" w:rsidRPr="009B4D27" w:rsidRDefault="00661EE8" w:rsidP="00F769F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Доработано</w:t>
      </w:r>
      <w:r w:rsidR="00F769F7" w:rsidRPr="009B4D27">
        <w:rPr>
          <w:rFonts w:ascii="Courier New" w:hAnsi="Courier New" w:cs="Courier New"/>
          <w:sz w:val="18"/>
          <w:szCs w:val="18"/>
        </w:rPr>
        <w:t xml:space="preserve"> заполнение </w:t>
      </w:r>
      <w:r w:rsidR="007507FA" w:rsidRPr="009B4D27">
        <w:rPr>
          <w:rFonts w:ascii="Courier New" w:hAnsi="Courier New" w:cs="Courier New"/>
          <w:sz w:val="18"/>
          <w:szCs w:val="18"/>
        </w:rPr>
        <w:t xml:space="preserve">табличной части с флагом «Исключать </w:t>
      </w:r>
      <w:proofErr w:type="spellStart"/>
      <w:r w:rsidR="007507FA" w:rsidRPr="009B4D27">
        <w:rPr>
          <w:rFonts w:ascii="Courier New" w:hAnsi="Courier New" w:cs="Courier New"/>
          <w:sz w:val="18"/>
          <w:szCs w:val="18"/>
        </w:rPr>
        <w:t>декретниц</w:t>
      </w:r>
      <w:proofErr w:type="spellEnd"/>
      <w:r w:rsidR="007507FA" w:rsidRPr="009B4D27">
        <w:rPr>
          <w:rFonts w:ascii="Courier New" w:hAnsi="Courier New" w:cs="Courier New"/>
          <w:sz w:val="18"/>
          <w:szCs w:val="18"/>
        </w:rPr>
        <w:t>»: добавлен анализ на увольнение.</w:t>
      </w:r>
    </w:p>
    <w:p w:rsidR="007507FA" w:rsidRPr="009B4D27" w:rsidRDefault="007507FA" w:rsidP="00661E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 xml:space="preserve">В печатную форму добавлено заполнение </w:t>
      </w:r>
      <w:proofErr w:type="spellStart"/>
      <w:r w:rsidRPr="009B4D27">
        <w:rPr>
          <w:rFonts w:ascii="Courier New" w:hAnsi="Courier New" w:cs="Courier New"/>
          <w:sz w:val="18"/>
          <w:szCs w:val="18"/>
        </w:rPr>
        <w:t>фио</w:t>
      </w:r>
      <w:proofErr w:type="spellEnd"/>
      <w:r w:rsidRPr="009B4D27">
        <w:rPr>
          <w:rFonts w:ascii="Courier New" w:hAnsi="Courier New" w:cs="Courier New"/>
          <w:sz w:val="18"/>
          <w:szCs w:val="18"/>
        </w:rPr>
        <w:t xml:space="preserve"> главного бухгалтера (форма «Список плательщиков в банк»)</w:t>
      </w:r>
    </w:p>
    <w:p w:rsidR="007507FA" w:rsidRPr="009B4D27" w:rsidRDefault="007507FA" w:rsidP="007507F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Документ «Заявка на открытие счетов»</w:t>
      </w:r>
    </w:p>
    <w:p w:rsidR="007507FA" w:rsidRPr="009B4D27" w:rsidRDefault="007507FA" w:rsidP="007507F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Изменена форма документа</w:t>
      </w:r>
    </w:p>
    <w:p w:rsidR="00661EE8" w:rsidRPr="009B4D27" w:rsidRDefault="00661EE8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Документ «Начисление по больничному листу»</w:t>
      </w:r>
    </w:p>
    <w:p w:rsidR="008C1374" w:rsidRPr="009B4D27" w:rsidRDefault="008C1374" w:rsidP="002E092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Добавлено заполнение данными из документа «</w:t>
      </w:r>
      <w:r w:rsidR="002E0921" w:rsidRPr="009B4D27">
        <w:rPr>
          <w:rFonts w:ascii="Courier New" w:hAnsi="Courier New" w:cs="Courier New"/>
          <w:sz w:val="18"/>
          <w:szCs w:val="18"/>
        </w:rPr>
        <w:t>Справка другого страхователя о страховых взносах</w:t>
      </w:r>
      <w:r w:rsidRPr="009B4D27">
        <w:rPr>
          <w:rFonts w:ascii="Courier New" w:hAnsi="Courier New" w:cs="Courier New"/>
          <w:sz w:val="18"/>
          <w:szCs w:val="18"/>
        </w:rPr>
        <w:t>» при расчете среднего для любого больничного листа</w:t>
      </w:r>
    </w:p>
    <w:p w:rsidR="009555AE" w:rsidRPr="009B4D27" w:rsidRDefault="009555AE" w:rsidP="009555A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Если сотруднику оформлен возврат из декрета в середине месяца и сделан индивидуальный график, то не рассчитывалась норма дней и часов. Исправлено.</w:t>
      </w:r>
    </w:p>
    <w:p w:rsidR="0041174B" w:rsidRPr="009B4D27" w:rsidRDefault="0041174B" w:rsidP="0041174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Документ «Неявки и болезни организаций»</w:t>
      </w:r>
      <w:r w:rsidRPr="009B4D27">
        <w:rPr>
          <w:rFonts w:ascii="Courier New" w:hAnsi="Courier New" w:cs="Courier New"/>
          <w:sz w:val="18"/>
          <w:szCs w:val="18"/>
        </w:rPr>
        <w:t xml:space="preserve"> - служебные изменения</w:t>
      </w:r>
    </w:p>
    <w:p w:rsidR="00A2134A" w:rsidRPr="009B4D27" w:rsidRDefault="00A2134A" w:rsidP="0041174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Документ «Невыходы в организациях» - доработано заполнение на основании документа «Неявки и болезни в организациях»</w:t>
      </w:r>
    </w:p>
    <w:p w:rsidR="008C1374" w:rsidRPr="009B4D27" w:rsidRDefault="008C1374" w:rsidP="008C137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 xml:space="preserve">Документ «Отражение зарплаты в </w:t>
      </w:r>
      <w:proofErr w:type="spellStart"/>
      <w:r w:rsidRPr="009B4D27">
        <w:rPr>
          <w:rFonts w:ascii="Courier New" w:hAnsi="Courier New" w:cs="Courier New"/>
          <w:b/>
          <w:sz w:val="18"/>
          <w:szCs w:val="18"/>
        </w:rPr>
        <w:t>регл</w:t>
      </w:r>
      <w:proofErr w:type="spellEnd"/>
      <w:r w:rsidR="005F51E5" w:rsidRPr="009B4D27">
        <w:rPr>
          <w:rFonts w:ascii="Courier New" w:hAnsi="Courier New" w:cs="Courier New"/>
          <w:b/>
          <w:sz w:val="18"/>
          <w:szCs w:val="18"/>
        </w:rPr>
        <w:t>.</w:t>
      </w:r>
      <w:r w:rsidRPr="009B4D27">
        <w:rPr>
          <w:rFonts w:ascii="Courier New" w:hAnsi="Courier New" w:cs="Courier New"/>
          <w:b/>
          <w:sz w:val="18"/>
          <w:szCs w:val="18"/>
        </w:rPr>
        <w:t xml:space="preserve"> учете»</w:t>
      </w:r>
    </w:p>
    <w:p w:rsidR="008C1374" w:rsidRPr="009B4D27" w:rsidRDefault="008C1374" w:rsidP="008C137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Доработан расчет налогов по БГС</w:t>
      </w:r>
      <w:r w:rsidR="00072006" w:rsidRPr="009B4D27">
        <w:rPr>
          <w:rFonts w:ascii="Courier New" w:hAnsi="Courier New" w:cs="Courier New"/>
          <w:sz w:val="18"/>
          <w:szCs w:val="18"/>
        </w:rPr>
        <w:t xml:space="preserve"> по переходящим отпускам, если </w:t>
      </w:r>
      <w:r w:rsidRPr="009B4D27">
        <w:rPr>
          <w:rFonts w:ascii="Courier New" w:hAnsi="Courier New" w:cs="Courier New"/>
          <w:sz w:val="18"/>
          <w:szCs w:val="18"/>
        </w:rPr>
        <w:t>установлен</w:t>
      </w:r>
      <w:r w:rsidR="00072006" w:rsidRPr="009B4D27">
        <w:rPr>
          <w:rFonts w:ascii="Courier New" w:hAnsi="Courier New" w:cs="Courier New"/>
          <w:sz w:val="18"/>
          <w:szCs w:val="18"/>
        </w:rPr>
        <w:t xml:space="preserve"> переключатель в режим </w:t>
      </w:r>
      <w:r w:rsidRPr="009B4D27">
        <w:rPr>
          <w:rFonts w:ascii="Courier New" w:hAnsi="Courier New" w:cs="Courier New"/>
          <w:sz w:val="18"/>
          <w:szCs w:val="18"/>
        </w:rPr>
        <w:t>«</w:t>
      </w:r>
      <w:r w:rsidR="00072006" w:rsidRPr="009B4D27">
        <w:rPr>
          <w:rFonts w:ascii="Courier New" w:hAnsi="Courier New" w:cs="Courier New"/>
          <w:sz w:val="18"/>
          <w:szCs w:val="18"/>
        </w:rPr>
        <w:t>Отражать в будущем периоде</w:t>
      </w:r>
      <w:r w:rsidRPr="009B4D27">
        <w:rPr>
          <w:rFonts w:ascii="Courier New" w:hAnsi="Courier New" w:cs="Courier New"/>
          <w:sz w:val="18"/>
          <w:szCs w:val="18"/>
        </w:rPr>
        <w:t>»</w:t>
      </w:r>
    </w:p>
    <w:p w:rsidR="008C1374" w:rsidRPr="009B4D27" w:rsidRDefault="008C1374" w:rsidP="008C137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Документ «Расчет ПН по путевкам»</w:t>
      </w:r>
    </w:p>
    <w:p w:rsidR="008C1374" w:rsidRPr="009B4D27" w:rsidRDefault="008C1374" w:rsidP="008C137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 xml:space="preserve">Доработан механизм </w:t>
      </w:r>
      <w:r w:rsidR="005A0F9C" w:rsidRPr="009B4D27">
        <w:rPr>
          <w:rFonts w:ascii="Courier New" w:hAnsi="Courier New" w:cs="Courier New"/>
          <w:sz w:val="18"/>
          <w:szCs w:val="18"/>
        </w:rPr>
        <w:t>расчета ПН в режиме «по сотруднику»</w:t>
      </w:r>
    </w:p>
    <w:p w:rsidR="008C1374" w:rsidRPr="009B4D27" w:rsidRDefault="008F619A" w:rsidP="008F61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Документ «Расчет при увольнении работника организаций»</w:t>
      </w:r>
    </w:p>
    <w:p w:rsidR="008F619A" w:rsidRPr="009B4D27" w:rsidRDefault="000276BC" w:rsidP="008F61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Доработан механизм расчета выходного пособия «по часам»</w:t>
      </w:r>
    </w:p>
    <w:p w:rsidR="000276BC" w:rsidRPr="009B4D27" w:rsidRDefault="00741CE8" w:rsidP="008F61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 xml:space="preserve">Добавлена очистка реквизитов документа при изменении сотрудника </w:t>
      </w:r>
    </w:p>
    <w:p w:rsidR="00661EE8" w:rsidRPr="009B4D27" w:rsidRDefault="00661EE8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Документ «Регистрация разовых начислений работникам организации»</w:t>
      </w:r>
    </w:p>
    <w:p w:rsidR="00134807" w:rsidRPr="009B4D27" w:rsidRDefault="00134807" w:rsidP="0013480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Добавлено выделение цветом уволенных сотрудников</w:t>
      </w:r>
    </w:p>
    <w:p w:rsidR="00661EE8" w:rsidRPr="009B4D27" w:rsidRDefault="00661EE8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Документ «Табель учета рабочего времени организации»</w:t>
      </w:r>
    </w:p>
    <w:p w:rsidR="006D46B9" w:rsidRPr="006D46B9" w:rsidRDefault="00661EE8" w:rsidP="00661EE8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6D46B9">
        <w:rPr>
          <w:rFonts w:ascii="Courier New" w:hAnsi="Courier New" w:cs="Courier New"/>
          <w:sz w:val="18"/>
          <w:szCs w:val="18"/>
        </w:rPr>
        <w:t>Доработано заполнение табеля для частных ситуаций</w:t>
      </w:r>
      <w:r w:rsidR="006C05AE" w:rsidRPr="006D46B9">
        <w:rPr>
          <w:rFonts w:ascii="Courier New" w:hAnsi="Courier New" w:cs="Courier New"/>
          <w:sz w:val="18"/>
          <w:szCs w:val="18"/>
        </w:rPr>
        <w:t xml:space="preserve">. </w:t>
      </w:r>
    </w:p>
    <w:p w:rsidR="00661EE8" w:rsidRPr="006D46B9" w:rsidRDefault="00661EE8" w:rsidP="00661EE8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bookmarkStart w:id="0" w:name="_GoBack"/>
      <w:bookmarkEnd w:id="0"/>
      <w:r w:rsidRPr="006D46B9">
        <w:rPr>
          <w:rFonts w:ascii="Courier New" w:hAnsi="Courier New" w:cs="Courier New"/>
          <w:b/>
          <w:sz w:val="18"/>
          <w:szCs w:val="18"/>
        </w:rPr>
        <w:t xml:space="preserve">Внимание! При формировании табеля на основании кадровых документов обратите внимание на корректность заполнения табеля сотрудников, для которых были сделаны документы «Возврат из командировки» и «Отзыв из отпуска». </w:t>
      </w:r>
    </w:p>
    <w:p w:rsidR="00661EE8" w:rsidRPr="009B4D27" w:rsidRDefault="00661EE8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 xml:space="preserve">Документ «Расчет базы для </w:t>
      </w:r>
      <w:proofErr w:type="spellStart"/>
      <w:r w:rsidRPr="009B4D27">
        <w:rPr>
          <w:rFonts w:ascii="Courier New" w:hAnsi="Courier New" w:cs="Courier New"/>
          <w:b/>
          <w:sz w:val="18"/>
          <w:szCs w:val="18"/>
        </w:rPr>
        <w:t>Белгосстрах</w:t>
      </w:r>
      <w:proofErr w:type="spellEnd"/>
      <w:r w:rsidRPr="009B4D27">
        <w:rPr>
          <w:rFonts w:ascii="Courier New" w:hAnsi="Courier New" w:cs="Courier New"/>
          <w:b/>
          <w:sz w:val="18"/>
          <w:szCs w:val="18"/>
        </w:rPr>
        <w:t xml:space="preserve"> (новый)»</w:t>
      </w:r>
    </w:p>
    <w:p w:rsidR="00661EE8" w:rsidRPr="009B4D27" w:rsidRDefault="00661EE8" w:rsidP="00661E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Доработана печать документа для частных случаев.</w:t>
      </w:r>
    </w:p>
    <w:p w:rsidR="001012A7" w:rsidRPr="009B4D27" w:rsidRDefault="001012A7" w:rsidP="001012A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 xml:space="preserve">Доработан расчет минимального ограничения для сотрудника, который увольняется последним числом месяца. (ранее </w:t>
      </w:r>
      <w:proofErr w:type="spellStart"/>
      <w:r w:rsidRPr="009B4D27">
        <w:rPr>
          <w:rFonts w:ascii="Courier New" w:hAnsi="Courier New" w:cs="Courier New"/>
          <w:sz w:val="18"/>
          <w:szCs w:val="18"/>
        </w:rPr>
        <w:t>задваивалось</w:t>
      </w:r>
      <w:proofErr w:type="spellEnd"/>
      <w:r w:rsidRPr="009B4D27">
        <w:rPr>
          <w:rFonts w:ascii="Courier New" w:hAnsi="Courier New" w:cs="Courier New"/>
          <w:sz w:val="18"/>
          <w:szCs w:val="18"/>
        </w:rPr>
        <w:t xml:space="preserve"> фактическое  отработанное время).</w:t>
      </w:r>
    </w:p>
    <w:p w:rsidR="001012A7" w:rsidRPr="009B4D27" w:rsidRDefault="00134807" w:rsidP="003827A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lastRenderedPageBreak/>
        <w:t>Добавлено сообщение о необходимости ручной корректировки налога, если изменился минимальный предел, а начисления не были изменены.</w:t>
      </w:r>
    </w:p>
    <w:p w:rsidR="00F503E6" w:rsidRPr="009B4D27" w:rsidRDefault="00661EE8" w:rsidP="00F503E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Документ «</w:t>
      </w:r>
      <w:r w:rsidR="00BE4C07" w:rsidRPr="009B4D27">
        <w:rPr>
          <w:rFonts w:ascii="Courier New" w:hAnsi="Courier New" w:cs="Courier New"/>
          <w:b/>
          <w:sz w:val="18"/>
          <w:szCs w:val="18"/>
        </w:rPr>
        <w:t>Регистрация акций</w:t>
      </w:r>
      <w:r w:rsidR="00F503E6" w:rsidRPr="009B4D27">
        <w:rPr>
          <w:rFonts w:ascii="Courier New" w:hAnsi="Courier New" w:cs="Courier New"/>
          <w:b/>
          <w:sz w:val="18"/>
          <w:szCs w:val="18"/>
        </w:rPr>
        <w:t xml:space="preserve"> акционеров» - новый</w:t>
      </w:r>
    </w:p>
    <w:p w:rsidR="003E4AEB" w:rsidRPr="009B4D27" w:rsidRDefault="003E4AEB" w:rsidP="00F503E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Перечисление «Состояние работников организации» - добавлено значение «Увольнительная»</w:t>
      </w:r>
    </w:p>
    <w:p w:rsidR="00661EE8" w:rsidRPr="009B4D27" w:rsidRDefault="00661EE8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Отчет «Печать справок»</w:t>
      </w:r>
    </w:p>
    <w:p w:rsidR="0096304B" w:rsidRPr="009B4D27" w:rsidRDefault="0096304B" w:rsidP="0096304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Изменена справка «О размере пособия на детей и периоде его выплаты» (в редакции постановления Министерства труда и социальной защиты Республики Беларусь от 28.05.2015 № 35)</w:t>
      </w:r>
    </w:p>
    <w:p w:rsidR="00661EE8" w:rsidRPr="009B4D27" w:rsidRDefault="00661EE8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Отчет «Печать штатного расписания»</w:t>
      </w:r>
    </w:p>
    <w:p w:rsidR="0096304B" w:rsidRPr="009B4D27" w:rsidRDefault="0096304B" w:rsidP="00661E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Исправлен расчет ФОТ для сотрудников, имеющих плановую надбавку «За выслугу лет» и имеющих несколько стажей работы.</w:t>
      </w:r>
    </w:p>
    <w:p w:rsidR="00C74178" w:rsidRPr="009B4D27" w:rsidRDefault="00C74178" w:rsidP="00C7417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Отчет «Отчет об использовании календарного фонда времени (Форма 1-т фонд времени)»</w:t>
      </w:r>
    </w:p>
    <w:p w:rsidR="00C74178" w:rsidRPr="009B4D27" w:rsidRDefault="00C74178" w:rsidP="00C7417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Доработано заполнение отчета</w:t>
      </w:r>
    </w:p>
    <w:p w:rsidR="00C74178" w:rsidRPr="009B4D27" w:rsidRDefault="00C74178" w:rsidP="00C7417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Добавлена расшифровка отчета</w:t>
      </w:r>
    </w:p>
    <w:p w:rsidR="00BC7895" w:rsidRPr="009B4D27" w:rsidRDefault="00BC7895" w:rsidP="00BC789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Отчет «Справка о зарплате единая»</w:t>
      </w:r>
    </w:p>
    <w:p w:rsidR="00BC7895" w:rsidRPr="009B4D27" w:rsidRDefault="00BC7895" w:rsidP="00BC78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 xml:space="preserve">Добавлен </w:t>
      </w:r>
      <w:proofErr w:type="spellStart"/>
      <w:r w:rsidRPr="009B4D27">
        <w:rPr>
          <w:rFonts w:ascii="Courier New" w:hAnsi="Courier New" w:cs="Courier New"/>
          <w:sz w:val="18"/>
          <w:szCs w:val="18"/>
        </w:rPr>
        <w:t>автоформат</w:t>
      </w:r>
      <w:proofErr w:type="spellEnd"/>
      <w:r w:rsidRPr="009B4D27">
        <w:rPr>
          <w:rFonts w:ascii="Courier New" w:hAnsi="Courier New" w:cs="Courier New"/>
          <w:sz w:val="18"/>
          <w:szCs w:val="18"/>
        </w:rPr>
        <w:t xml:space="preserve"> печати, увеличен шрифт</w:t>
      </w:r>
    </w:p>
    <w:p w:rsidR="00BC7895" w:rsidRPr="009B4D27" w:rsidRDefault="00BC7895" w:rsidP="00BC789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Отчет «Справка о средней ЗП»</w:t>
      </w:r>
    </w:p>
    <w:p w:rsidR="00BC7895" w:rsidRPr="009B4D27" w:rsidRDefault="00BC7895" w:rsidP="00BC78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 xml:space="preserve">Добавлен </w:t>
      </w:r>
      <w:proofErr w:type="spellStart"/>
      <w:r w:rsidRPr="009B4D27">
        <w:rPr>
          <w:rFonts w:ascii="Courier New" w:hAnsi="Courier New" w:cs="Courier New"/>
          <w:sz w:val="18"/>
          <w:szCs w:val="18"/>
        </w:rPr>
        <w:t>автоформат</w:t>
      </w:r>
      <w:proofErr w:type="spellEnd"/>
      <w:r w:rsidRPr="009B4D27">
        <w:rPr>
          <w:rFonts w:ascii="Courier New" w:hAnsi="Courier New" w:cs="Courier New"/>
          <w:sz w:val="18"/>
          <w:szCs w:val="18"/>
        </w:rPr>
        <w:t xml:space="preserve"> печати, увеличен шрифт</w:t>
      </w:r>
    </w:p>
    <w:p w:rsidR="00BC7895" w:rsidRPr="009B4D27" w:rsidRDefault="00BC7895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Отчет «Табель»</w:t>
      </w:r>
    </w:p>
    <w:p w:rsidR="00BC7895" w:rsidRPr="009B4D27" w:rsidRDefault="00BC7895" w:rsidP="00BC789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Доработан механизм расчета итогов по часам, если не было явок</w:t>
      </w:r>
    </w:p>
    <w:p w:rsidR="00C82266" w:rsidRPr="009B4D27" w:rsidRDefault="00C82266" w:rsidP="00625E1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Обработка «Анализ неявок»</w:t>
      </w:r>
    </w:p>
    <w:p w:rsidR="00C82266" w:rsidRPr="009B4D27" w:rsidRDefault="00C82266" w:rsidP="00C8226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Если через анализ неявок был создан документ «Оплата по среднему (командировка)», рассчитан и проведен, то в расчетном листке не отображаются отработанные дни и отработанные часы. Исправлено</w:t>
      </w:r>
    </w:p>
    <w:p w:rsidR="003827A1" w:rsidRPr="009B4D27" w:rsidRDefault="003827A1" w:rsidP="00C8226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 xml:space="preserve">Доработана передача из кадрового документа «Неявки и болезни организаций» целодневной или внутрисменной увольнительной. Для целодневной увольнительной должен быть создан вид расчета с нулевой суммой и видом времени </w:t>
      </w:r>
      <w:r w:rsidR="0028122D" w:rsidRPr="009B4D27">
        <w:rPr>
          <w:rFonts w:ascii="Courier New" w:hAnsi="Courier New" w:cs="Courier New"/>
          <w:sz w:val="18"/>
          <w:szCs w:val="18"/>
        </w:rPr>
        <w:t>Неотработанные полные смены, а так же командировки, для внутрисменной увольнительной – неотработанные неполные смены и обозначением в табеле «Увольнительная».</w:t>
      </w:r>
    </w:p>
    <w:p w:rsidR="00625E16" w:rsidRPr="009B4D27" w:rsidRDefault="00625E16" w:rsidP="00625E1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Обработка «Печать кадровых приказов»</w:t>
      </w:r>
    </w:p>
    <w:p w:rsidR="00625E16" w:rsidRPr="009B4D27" w:rsidRDefault="00FC1E3A" w:rsidP="00FC1E3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При печати приказа на командировку выводить разряд только у рабочих</w:t>
      </w:r>
    </w:p>
    <w:p w:rsidR="00661EE8" w:rsidRPr="009B4D27" w:rsidRDefault="00661EE8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Обработка «Установка констант»</w:t>
      </w:r>
    </w:p>
    <w:p w:rsidR="000126A9" w:rsidRPr="009B4D27" w:rsidRDefault="00661EE8" w:rsidP="00661E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Добавлен</w:t>
      </w:r>
      <w:r w:rsidR="000126A9" w:rsidRPr="009B4D27">
        <w:rPr>
          <w:rFonts w:ascii="Courier New" w:hAnsi="Courier New" w:cs="Courier New"/>
          <w:sz w:val="18"/>
          <w:szCs w:val="18"/>
        </w:rPr>
        <w:t>о сообщение при установке флага на закладке «Настройка табеля» в колонках «Итоги в днях», «Итоги в часах»</w:t>
      </w:r>
      <w:r w:rsidRPr="009B4D27">
        <w:rPr>
          <w:rFonts w:ascii="Courier New" w:hAnsi="Courier New" w:cs="Courier New"/>
          <w:sz w:val="18"/>
          <w:szCs w:val="18"/>
        </w:rPr>
        <w:t xml:space="preserve"> </w:t>
      </w:r>
    </w:p>
    <w:p w:rsidR="00661EE8" w:rsidRPr="009B4D27" w:rsidRDefault="00661EE8" w:rsidP="00661EE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 xml:space="preserve">Обработка «Выгрузка сотрудников из ЗиК» </w:t>
      </w:r>
    </w:p>
    <w:p w:rsidR="00661EE8" w:rsidRPr="009B4D27" w:rsidRDefault="00661EE8" w:rsidP="00661E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4D27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661EE8" w:rsidRPr="009B4D27" w:rsidRDefault="00661EE8" w:rsidP="00661EE8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661EE8" w:rsidRPr="00C91520" w:rsidRDefault="00661EE8" w:rsidP="00661EE8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9B4D27">
        <w:rPr>
          <w:rFonts w:ascii="Courier New" w:hAnsi="Courier New" w:cs="Courier New"/>
          <w:b/>
          <w:sz w:val="18"/>
          <w:szCs w:val="18"/>
        </w:rPr>
        <w:t>Внимание: Если в базе заказчика будет отсутствовать пользователь «Хьюмен Систем», то анализ такой базы на линии консультации осуществляться не будет.</w:t>
      </w:r>
    </w:p>
    <w:p w:rsidR="00FF7255" w:rsidRPr="00B41101" w:rsidRDefault="00FF7255"/>
    <w:p w:rsidR="009B4D27" w:rsidRPr="00CC52A9" w:rsidRDefault="009B4D27" w:rsidP="009B4D27">
      <w:pPr>
        <w:pStyle w:val="a3"/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Свойства</w:t>
      </w:r>
    </w:p>
    <w:p w:rsidR="009B4D27" w:rsidRPr="00D138EC" w:rsidRDefault="009B4D27" w:rsidP="009B4D27">
      <w:pPr>
        <w:numPr>
          <w:ilvl w:val="1"/>
          <w:numId w:val="3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1570C3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9B4D27" w:rsidRDefault="009B4D27" w:rsidP="009B4D27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9B4D27" w:rsidRDefault="009B4D27" w:rsidP="009B4D27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9B4D27" w:rsidRPr="00E63A53" w:rsidRDefault="009B4D27" w:rsidP="00E63A53">
      <w:pPr>
        <w:pStyle w:val="a3"/>
        <w:numPr>
          <w:ilvl w:val="0"/>
          <w:numId w:val="1"/>
        </w:numPr>
        <w:jc w:val="both"/>
        <w:outlineLvl w:val="0"/>
        <w:rPr>
          <w:b/>
          <w:sz w:val="18"/>
          <w:szCs w:val="18"/>
        </w:rPr>
      </w:pPr>
      <w:r w:rsidRPr="00E63A53">
        <w:rPr>
          <w:b/>
          <w:sz w:val="18"/>
          <w:szCs w:val="18"/>
        </w:rPr>
        <w:t>Общие модули</w:t>
      </w:r>
    </w:p>
    <w:p w:rsidR="002C775B" w:rsidRDefault="00E63A53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 w:rsidRPr="00E63A53">
        <w:rPr>
          <w:sz w:val="18"/>
          <w:szCs w:val="18"/>
          <w:lang w:val="ru-RU"/>
        </w:rPr>
        <w:t xml:space="preserve">2.1 </w:t>
      </w:r>
      <w:proofErr w:type="spellStart"/>
      <w:r w:rsidRPr="00E63A53">
        <w:rPr>
          <w:sz w:val="18"/>
          <w:szCs w:val="18"/>
          <w:lang w:val="ru-RU"/>
        </w:rPr>
        <w:t>ЗаполнениеРегламентированнойОтчетности</w:t>
      </w:r>
      <w:proofErr w:type="spellEnd"/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E63A53" w:rsidRDefault="00E63A53" w:rsidP="002C775B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E63A53">
        <w:rPr>
          <w:sz w:val="18"/>
          <w:szCs w:val="18"/>
          <w:lang w:val="ru-RU"/>
        </w:rPr>
        <w:t xml:space="preserve">Процедура </w:t>
      </w:r>
      <w:proofErr w:type="spellStart"/>
      <w:r w:rsidRPr="00E63A53">
        <w:rPr>
          <w:sz w:val="18"/>
          <w:szCs w:val="18"/>
          <w:lang w:val="ru-RU"/>
        </w:rPr>
        <w:t>ВывестиОтчетРасшифровку</w:t>
      </w:r>
      <w:proofErr w:type="spellEnd"/>
      <w:r w:rsidRPr="00E63A53">
        <w:rPr>
          <w:sz w:val="18"/>
          <w:szCs w:val="18"/>
          <w:lang w:val="ru-RU"/>
        </w:rPr>
        <w:t>()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Добавлены: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>Процедура РегламентированныйОтчет1ТФондВремени_2014(</w:t>
      </w:r>
      <w:r>
        <w:rPr>
          <w:sz w:val="18"/>
          <w:szCs w:val="18"/>
          <w:lang w:val="ru-RU"/>
        </w:rPr>
        <w:t>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2.2 </w:t>
      </w:r>
      <w:proofErr w:type="spellStart"/>
      <w:r>
        <w:rPr>
          <w:sz w:val="18"/>
          <w:szCs w:val="18"/>
          <w:lang w:val="ru-RU"/>
        </w:rPr>
        <w:t>ПроведениеРасчетов</w:t>
      </w:r>
      <w:proofErr w:type="spellEnd"/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Процедура </w:t>
      </w:r>
      <w:proofErr w:type="spellStart"/>
      <w:r w:rsidRPr="002C775B">
        <w:rPr>
          <w:sz w:val="18"/>
          <w:szCs w:val="18"/>
          <w:lang w:val="ru-RU"/>
        </w:rPr>
        <w:t>РассчитатьЗаписьРегистраРасчета</w:t>
      </w:r>
      <w:proofErr w:type="spellEnd"/>
      <w:r w:rsidRPr="002C775B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Функция </w:t>
      </w:r>
      <w:proofErr w:type="spellStart"/>
      <w:r w:rsidRPr="002C775B">
        <w:rPr>
          <w:sz w:val="18"/>
          <w:szCs w:val="18"/>
          <w:lang w:val="ru-RU"/>
        </w:rPr>
        <w:t>СформироватьИЗаписатьДанныеРасчетаСреднегоБЛ</w:t>
      </w:r>
      <w:proofErr w:type="spellEnd"/>
      <w:r w:rsidRPr="002C775B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Функция </w:t>
      </w:r>
      <w:proofErr w:type="spellStart"/>
      <w:r w:rsidRPr="002C775B">
        <w:rPr>
          <w:sz w:val="18"/>
          <w:szCs w:val="18"/>
          <w:lang w:val="ru-RU"/>
        </w:rPr>
        <w:t>СформироватьИЗаписатьДанныеРасчетаСреднегоОтпуска</w:t>
      </w:r>
      <w:proofErr w:type="spellEnd"/>
      <w:r w:rsidRPr="002C775B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2.3 </w:t>
      </w:r>
      <w:proofErr w:type="spellStart"/>
      <w:r>
        <w:rPr>
          <w:sz w:val="18"/>
          <w:szCs w:val="18"/>
          <w:lang w:val="ru-RU"/>
        </w:rPr>
        <w:t>ПроцедурыУправленияПерсоналом</w:t>
      </w:r>
      <w:proofErr w:type="spellEnd"/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Процедура </w:t>
      </w:r>
      <w:proofErr w:type="spellStart"/>
      <w:r w:rsidRPr="002C775B">
        <w:rPr>
          <w:sz w:val="18"/>
          <w:szCs w:val="18"/>
          <w:lang w:val="ru-RU"/>
        </w:rPr>
        <w:t>ОткрытьФормуОтбораСпискаРаботников</w:t>
      </w:r>
      <w:proofErr w:type="spellEnd"/>
      <w:r w:rsidRPr="002C775B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Функция </w:t>
      </w:r>
      <w:proofErr w:type="spellStart"/>
      <w:r w:rsidRPr="002C775B">
        <w:rPr>
          <w:sz w:val="18"/>
          <w:szCs w:val="18"/>
          <w:lang w:val="ru-RU"/>
        </w:rPr>
        <w:t>ПолучитьСписокПрочихНеЦелодневныхСостоянийРаботника</w:t>
      </w:r>
      <w:proofErr w:type="spellEnd"/>
      <w:r w:rsidRPr="002C775B">
        <w:rPr>
          <w:sz w:val="18"/>
          <w:szCs w:val="18"/>
          <w:lang w:val="ru-RU"/>
        </w:rPr>
        <w:t>()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Функция </w:t>
      </w:r>
      <w:proofErr w:type="spellStart"/>
      <w:r w:rsidRPr="002C775B">
        <w:rPr>
          <w:sz w:val="18"/>
          <w:szCs w:val="18"/>
          <w:lang w:val="ru-RU"/>
        </w:rPr>
        <w:t>ПолучитьСписокПрочихСостоянийРаботникаБезБЛ</w:t>
      </w:r>
      <w:proofErr w:type="spellEnd"/>
      <w:r w:rsidRPr="002C775B">
        <w:rPr>
          <w:sz w:val="18"/>
          <w:szCs w:val="18"/>
          <w:lang w:val="ru-RU"/>
        </w:rPr>
        <w:t>()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2.4 </w:t>
      </w:r>
      <w:proofErr w:type="spellStart"/>
      <w:r w:rsidRPr="002C775B">
        <w:rPr>
          <w:sz w:val="18"/>
          <w:szCs w:val="18"/>
          <w:lang w:val="ru-RU"/>
        </w:rPr>
        <w:t>Сотруд</w:t>
      </w:r>
      <w:r>
        <w:rPr>
          <w:sz w:val="18"/>
          <w:szCs w:val="18"/>
          <w:lang w:val="ru-RU"/>
        </w:rPr>
        <w:t>никиОрганизацийПереопределяемый</w:t>
      </w:r>
      <w:proofErr w:type="spellEnd"/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lastRenderedPageBreak/>
        <w:tab/>
      </w:r>
      <w:r w:rsidRPr="002C775B">
        <w:rPr>
          <w:sz w:val="18"/>
          <w:szCs w:val="18"/>
          <w:lang w:val="ru-RU"/>
        </w:rPr>
        <w:t xml:space="preserve">Процедура </w:t>
      </w:r>
      <w:proofErr w:type="spellStart"/>
      <w:r w:rsidRPr="002C775B">
        <w:rPr>
          <w:sz w:val="18"/>
          <w:szCs w:val="18"/>
          <w:lang w:val="ru-RU"/>
        </w:rPr>
        <w:t>ЗаполнитьДанныеПоРаботникамОрганизации</w:t>
      </w:r>
      <w:proofErr w:type="spellEnd"/>
      <w:r w:rsidRPr="002C775B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2.5 </w:t>
      </w:r>
      <w:proofErr w:type="spellStart"/>
      <w:r w:rsidRPr="002C775B">
        <w:rPr>
          <w:sz w:val="18"/>
          <w:szCs w:val="18"/>
          <w:lang w:val="ru-RU"/>
        </w:rPr>
        <w:t>СотрудникиОрганизацийСервер</w:t>
      </w:r>
      <w:proofErr w:type="spellEnd"/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Процедура </w:t>
      </w:r>
      <w:proofErr w:type="spellStart"/>
      <w:r w:rsidRPr="002C775B">
        <w:rPr>
          <w:sz w:val="18"/>
          <w:szCs w:val="18"/>
          <w:lang w:val="ru-RU"/>
        </w:rPr>
        <w:t>ОпределитьДоступностьДанных</w:t>
      </w:r>
      <w:proofErr w:type="spellEnd"/>
      <w:r w:rsidRPr="002C775B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Добавлены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en-US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Функция </w:t>
      </w:r>
      <w:proofErr w:type="spellStart"/>
      <w:r w:rsidRPr="002C775B">
        <w:rPr>
          <w:sz w:val="18"/>
          <w:szCs w:val="18"/>
          <w:lang w:val="ru-RU"/>
        </w:rPr>
        <w:t>ТекстЗапросаОСчетах</w:t>
      </w:r>
      <w:proofErr w:type="spellEnd"/>
      <w:r w:rsidRPr="002C775B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B41101" w:rsidRDefault="00B41101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en-US"/>
        </w:rPr>
        <w:t xml:space="preserve">2.6 </w:t>
      </w:r>
      <w:proofErr w:type="spellStart"/>
      <w:r w:rsidRPr="00B41101">
        <w:rPr>
          <w:sz w:val="18"/>
          <w:szCs w:val="18"/>
          <w:lang w:val="en-US"/>
        </w:rPr>
        <w:t>УправлениеСоединениямиИБГлобальный</w:t>
      </w:r>
      <w:proofErr w:type="spellEnd"/>
    </w:p>
    <w:p w:rsidR="00B41101" w:rsidRPr="00B41101" w:rsidRDefault="00B41101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  <w:t xml:space="preserve">Изменена </w:t>
      </w:r>
      <w:r w:rsidRPr="00B41101">
        <w:rPr>
          <w:sz w:val="18"/>
          <w:szCs w:val="18"/>
          <w:lang w:val="ru-RU"/>
        </w:rPr>
        <w:t xml:space="preserve">Процедура </w:t>
      </w:r>
      <w:proofErr w:type="spellStart"/>
      <w:r w:rsidRPr="00B41101">
        <w:rPr>
          <w:sz w:val="18"/>
          <w:szCs w:val="18"/>
          <w:lang w:val="ru-RU"/>
        </w:rPr>
        <w:t>КонтрольРежимаЗавершенияРаботыПользователей</w:t>
      </w:r>
      <w:proofErr w:type="spellEnd"/>
      <w:r w:rsidRPr="00B41101">
        <w:rPr>
          <w:sz w:val="18"/>
          <w:szCs w:val="18"/>
          <w:lang w:val="ru-RU"/>
        </w:rPr>
        <w:t>()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B41101">
        <w:rPr>
          <w:sz w:val="18"/>
          <w:szCs w:val="18"/>
          <w:lang w:val="ru-RU"/>
        </w:rPr>
        <w:t>7</w:t>
      </w:r>
      <w:r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УчетВремени</w:t>
      </w:r>
      <w:proofErr w:type="spellEnd"/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Функция </w:t>
      </w:r>
      <w:proofErr w:type="spellStart"/>
      <w:r w:rsidRPr="002C775B">
        <w:rPr>
          <w:sz w:val="18"/>
          <w:szCs w:val="18"/>
          <w:lang w:val="ru-RU"/>
        </w:rPr>
        <w:t>ОбработатьСостоянияРаботниковОрганизаций</w:t>
      </w:r>
      <w:proofErr w:type="spellEnd"/>
      <w:r w:rsidRPr="002C775B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2C775B">
        <w:rPr>
          <w:sz w:val="18"/>
          <w:szCs w:val="18"/>
          <w:lang w:val="ru-RU"/>
        </w:rPr>
        <w:t xml:space="preserve">Функция </w:t>
      </w:r>
      <w:proofErr w:type="spellStart"/>
      <w:r w:rsidRPr="002C775B">
        <w:rPr>
          <w:sz w:val="18"/>
          <w:szCs w:val="18"/>
          <w:lang w:val="ru-RU"/>
        </w:rPr>
        <w:t>ПолучитьВыборкуПоТабелю</w:t>
      </w:r>
      <w:proofErr w:type="spellEnd"/>
      <w:r w:rsidRPr="002C775B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2C775B" w:rsidRPr="007E363D" w:rsidRDefault="002C775B" w:rsidP="002C775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Параметры сеанса</w:t>
      </w:r>
    </w:p>
    <w:p w:rsidR="002C775B" w:rsidRDefault="002C775B" w:rsidP="002C775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2C775B" w:rsidRPr="007E363D" w:rsidRDefault="002C775B" w:rsidP="002C775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Роли</w:t>
      </w:r>
    </w:p>
    <w:p w:rsidR="002C775B" w:rsidRDefault="002C775B" w:rsidP="002C775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2C775B">
        <w:rPr>
          <w:rFonts w:ascii="Courier New" w:hAnsi="Courier New" w:cs="Courier New"/>
          <w:sz w:val="18"/>
          <w:szCs w:val="18"/>
        </w:rPr>
        <w:t>Расч</w:t>
      </w:r>
      <w:r>
        <w:rPr>
          <w:rFonts w:ascii="Courier New" w:hAnsi="Courier New" w:cs="Courier New"/>
          <w:sz w:val="18"/>
          <w:szCs w:val="18"/>
        </w:rPr>
        <w:t>етчикРегламентированнойЗарплаты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</w:t>
      </w:r>
      <w:r w:rsidRPr="00951F2E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2C775B" w:rsidRDefault="002C775B" w:rsidP="002C775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2C775B">
        <w:rPr>
          <w:rFonts w:ascii="Courier New" w:hAnsi="Courier New" w:cs="Courier New"/>
          <w:sz w:val="18"/>
          <w:szCs w:val="18"/>
        </w:rPr>
        <w:t>РасчетчикРегламентиров</w:t>
      </w:r>
      <w:r>
        <w:rPr>
          <w:rFonts w:ascii="Courier New" w:hAnsi="Courier New" w:cs="Courier New"/>
          <w:sz w:val="18"/>
          <w:szCs w:val="18"/>
        </w:rPr>
        <w:t>аннойЗарплатыБезОграниченияПрав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2C775B" w:rsidRDefault="002C775B" w:rsidP="002C775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2C775B">
        <w:rPr>
          <w:rFonts w:ascii="Courier New" w:hAnsi="Courier New" w:cs="Courier New"/>
          <w:sz w:val="18"/>
          <w:szCs w:val="18"/>
        </w:rPr>
        <w:t>Расчет</w:t>
      </w:r>
      <w:r>
        <w:rPr>
          <w:rFonts w:ascii="Courier New" w:hAnsi="Courier New" w:cs="Courier New"/>
          <w:sz w:val="18"/>
          <w:szCs w:val="18"/>
        </w:rPr>
        <w:t>чикРегламентированнойЗарплатыХС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2C775B" w:rsidRDefault="002C775B" w:rsidP="002C775B">
      <w:pPr>
        <w:ind w:left="644"/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08269E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08269E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2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08269E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08269E" w:rsidRDefault="0008269E" w:rsidP="0008269E">
      <w:pPr>
        <w:ind w:firstLine="284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8.1 </w:t>
      </w:r>
      <w:r>
        <w:rPr>
          <w:rFonts w:ascii="Courier New" w:hAnsi="Courier New" w:cs="Courier New"/>
          <w:sz w:val="18"/>
          <w:szCs w:val="18"/>
        </w:rPr>
        <w:tab/>
        <w:t>Изменений нет</w:t>
      </w: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08269E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08269E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>Полный</w:t>
      </w:r>
      <w:r w:rsidRPr="0008269E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>- изменен</w:t>
      </w:r>
    </w:p>
    <w:p w:rsidR="0008269E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08269E">
        <w:rPr>
          <w:rFonts w:ascii="Courier New" w:hAnsi="Courier New" w:cs="Courier New"/>
          <w:sz w:val="18"/>
          <w:szCs w:val="18"/>
        </w:rPr>
        <w:t>РасчетЗарплатыОрганизаций</w:t>
      </w:r>
      <w:proofErr w:type="spellEnd"/>
      <w:r w:rsidRPr="0008269E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>- изменен</w:t>
      </w:r>
    </w:p>
    <w:p w:rsidR="0008269E" w:rsidRDefault="0008269E" w:rsidP="0008269E">
      <w:pPr>
        <w:ind w:left="644"/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08269E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08269E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08269E">
        <w:rPr>
          <w:rFonts w:ascii="Courier New" w:hAnsi="Courier New" w:cs="Courier New"/>
          <w:sz w:val="18"/>
          <w:szCs w:val="18"/>
        </w:rPr>
        <w:t>ОписаниеИПользователи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08269E" w:rsidRDefault="0008269E" w:rsidP="0008269E">
      <w:pPr>
        <w:ind w:left="644"/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08269E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08269E" w:rsidRPr="00132C48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08269E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08269E" w:rsidRDefault="0008269E" w:rsidP="0008269E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08269E" w:rsidRPr="0008269E" w:rsidRDefault="0008269E" w:rsidP="0008269E">
      <w:pPr>
        <w:numPr>
          <w:ilvl w:val="1"/>
          <w:numId w:val="1"/>
        </w:numPr>
        <w:ind w:left="284" w:firstLine="0"/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08269E">
        <w:rPr>
          <w:rFonts w:ascii="Courier New" w:hAnsi="Courier New" w:cs="Courier New"/>
          <w:b/>
          <w:sz w:val="18"/>
          <w:szCs w:val="18"/>
        </w:rPr>
        <w:t>Классифика</w:t>
      </w:r>
      <w:r>
        <w:rPr>
          <w:rFonts w:ascii="Courier New" w:hAnsi="Courier New" w:cs="Courier New"/>
          <w:b/>
          <w:sz w:val="18"/>
          <w:szCs w:val="18"/>
        </w:rPr>
        <w:t>торИспользованияРабочегоВремени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– добавлен предопределенный элемент</w:t>
      </w:r>
    </w:p>
    <w:p w:rsidR="0008269E" w:rsidRDefault="0008269E" w:rsidP="0008269E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08269E">
        <w:rPr>
          <w:rFonts w:ascii="Courier New" w:hAnsi="Courier New" w:cs="Courier New"/>
          <w:sz w:val="18"/>
          <w:szCs w:val="18"/>
        </w:rPr>
        <w:lastRenderedPageBreak/>
        <w:t>СотрудникиОрганизаций</w:t>
      </w:r>
      <w:proofErr w:type="spellEnd"/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08269E"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 w:rsidRPr="0008269E">
        <w:rPr>
          <w:rFonts w:ascii="Courier New" w:hAnsi="Courier New" w:cs="Courier New"/>
          <w:sz w:val="18"/>
          <w:szCs w:val="18"/>
        </w:rPr>
        <w:tab/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Добавлены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8269E">
        <w:rPr>
          <w:rFonts w:ascii="Courier New" w:hAnsi="Courier New" w:cs="Courier New"/>
          <w:sz w:val="18"/>
          <w:szCs w:val="18"/>
        </w:rPr>
        <w:t>ЗаполнитьДанныеОСчетах</w:t>
      </w:r>
      <w:proofErr w:type="spellEnd"/>
      <w:r w:rsidRPr="0008269E">
        <w:rPr>
          <w:rFonts w:ascii="Courier New" w:hAnsi="Courier New" w:cs="Courier New"/>
          <w:sz w:val="18"/>
          <w:szCs w:val="18"/>
        </w:rPr>
        <w:t>()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8269E">
        <w:rPr>
          <w:rFonts w:ascii="Courier New" w:hAnsi="Courier New" w:cs="Courier New"/>
          <w:sz w:val="18"/>
          <w:szCs w:val="18"/>
        </w:rPr>
        <w:t>ЛицевыеСчетаВыбор</w:t>
      </w:r>
      <w:proofErr w:type="spellEnd"/>
      <w:r w:rsidRPr="0008269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8269E">
        <w:rPr>
          <w:rFonts w:ascii="Courier New" w:hAnsi="Courier New" w:cs="Courier New"/>
          <w:sz w:val="18"/>
          <w:szCs w:val="18"/>
        </w:rPr>
        <w:t>ЛицевыеСчетаПриВыводеСтроки</w:t>
      </w:r>
      <w:proofErr w:type="spellEnd"/>
      <w:r w:rsidRPr="0008269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8269E">
        <w:rPr>
          <w:rFonts w:ascii="Courier New" w:hAnsi="Courier New" w:cs="Courier New"/>
          <w:sz w:val="18"/>
          <w:szCs w:val="18"/>
        </w:rPr>
        <w:t>ЗаполнитьСведенияОДанныхФормы</w:t>
      </w:r>
      <w:proofErr w:type="spellEnd"/>
      <w:r w:rsidRPr="0008269E">
        <w:rPr>
          <w:rFonts w:ascii="Courier New" w:hAnsi="Courier New" w:cs="Courier New"/>
          <w:sz w:val="18"/>
          <w:szCs w:val="18"/>
        </w:rPr>
        <w:t>()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8269E">
        <w:rPr>
          <w:rFonts w:ascii="Courier New" w:hAnsi="Courier New" w:cs="Courier New"/>
          <w:sz w:val="18"/>
          <w:szCs w:val="18"/>
        </w:rPr>
        <w:t>УстановитьВидимостьЭУ</w:t>
      </w:r>
      <w:proofErr w:type="spellEnd"/>
      <w:r w:rsidRPr="0008269E">
        <w:rPr>
          <w:rFonts w:ascii="Courier New" w:hAnsi="Courier New" w:cs="Courier New"/>
          <w:sz w:val="18"/>
          <w:szCs w:val="18"/>
        </w:rPr>
        <w:t>()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08269E">
        <w:rPr>
          <w:rFonts w:ascii="Courier New" w:hAnsi="Courier New" w:cs="Courier New"/>
          <w:sz w:val="18"/>
          <w:szCs w:val="18"/>
        </w:rPr>
        <w:t>ФормаСпискаНовая</w:t>
      </w:r>
      <w:proofErr w:type="spellEnd"/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8269E">
        <w:rPr>
          <w:rFonts w:ascii="Courier New" w:hAnsi="Courier New" w:cs="Courier New"/>
          <w:sz w:val="18"/>
          <w:szCs w:val="18"/>
        </w:rPr>
        <w:t>ПередОткрытием</w:t>
      </w:r>
      <w:proofErr w:type="spellEnd"/>
      <w:r w:rsidRPr="0008269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ФормаПомощник</w:t>
      </w:r>
      <w:proofErr w:type="spellEnd"/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8269E">
        <w:rPr>
          <w:rFonts w:ascii="Courier New" w:hAnsi="Courier New" w:cs="Courier New"/>
          <w:sz w:val="18"/>
          <w:szCs w:val="18"/>
        </w:rPr>
        <w:t>СохранитьДанные</w:t>
      </w:r>
      <w:proofErr w:type="spellEnd"/>
      <w:r w:rsidRPr="0008269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08269E" w:rsidRPr="007E363D" w:rsidRDefault="0008269E" w:rsidP="0008269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08269E" w:rsidRPr="007E363D" w:rsidRDefault="0008269E" w:rsidP="0008269E">
      <w:pPr>
        <w:pStyle w:val="a3"/>
        <w:jc w:val="both"/>
        <w:outlineLvl w:val="0"/>
        <w:rPr>
          <w:b/>
          <w:sz w:val="18"/>
          <w:szCs w:val="18"/>
        </w:rPr>
      </w:pPr>
    </w:p>
    <w:p w:rsidR="0008269E" w:rsidRDefault="0008269E" w:rsidP="0008269E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8269E">
        <w:rPr>
          <w:rFonts w:ascii="Courier New" w:hAnsi="Courier New" w:cs="Courier New"/>
          <w:b/>
          <w:sz w:val="18"/>
          <w:szCs w:val="18"/>
        </w:rPr>
        <w:t>ВводНачисленийИУдержанийРаботниковОрганизацийСписком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08269E">
        <w:rPr>
          <w:rFonts w:ascii="Courier New" w:hAnsi="Courier New" w:cs="Courier New"/>
          <w:b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изменены</w:t>
      </w:r>
    </w:p>
    <w:p w:rsidR="0008269E" w:rsidRDefault="0008269E" w:rsidP="0008269E">
      <w:pPr>
        <w:ind w:left="644"/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 w:rsidRPr="0008269E">
        <w:rPr>
          <w:rFonts w:ascii="Courier New" w:hAnsi="Courier New" w:cs="Courier New"/>
          <w:b/>
          <w:sz w:val="18"/>
          <w:szCs w:val="18"/>
        </w:rPr>
        <w:t xml:space="preserve">Процедура </w:t>
      </w:r>
      <w:proofErr w:type="spellStart"/>
      <w:r w:rsidRPr="0008269E">
        <w:rPr>
          <w:rFonts w:ascii="Courier New" w:hAnsi="Courier New" w:cs="Courier New"/>
          <w:b/>
          <w:sz w:val="18"/>
          <w:szCs w:val="18"/>
        </w:rPr>
        <w:t>СписокНачисленийИУдержанийПриВыводеСтроки</w:t>
      </w:r>
      <w:proofErr w:type="spellEnd"/>
      <w:r w:rsidRPr="0008269E">
        <w:rPr>
          <w:rFonts w:ascii="Courier New" w:hAnsi="Courier New" w:cs="Courier New"/>
          <w:b/>
          <w:sz w:val="18"/>
          <w:szCs w:val="18"/>
        </w:rPr>
        <w:t>(</w:t>
      </w:r>
      <w:r>
        <w:rPr>
          <w:rFonts w:ascii="Courier New" w:hAnsi="Courier New" w:cs="Courier New"/>
          <w:b/>
          <w:sz w:val="18"/>
          <w:szCs w:val="18"/>
        </w:rPr>
        <w:t>)</w:t>
      </w:r>
    </w:p>
    <w:p w:rsidR="0008269E" w:rsidRDefault="0008269E" w:rsidP="0008269E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18.2 «</w:t>
      </w:r>
      <w:proofErr w:type="spellStart"/>
      <w:r w:rsidRPr="0008269E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08269E" w:rsidRPr="0008269E" w:rsidRDefault="0008269E" w:rsidP="0008269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ab/>
        <w:t>Модуль объекта изменен</w:t>
      </w:r>
    </w:p>
    <w:p w:rsidR="0008269E" w:rsidRPr="005D2A49" w:rsidRDefault="0008269E" w:rsidP="0008269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ОкруглитьЗП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()</w:t>
      </w:r>
    </w:p>
    <w:p w:rsidR="0008269E" w:rsidRPr="005D2A49" w:rsidRDefault="0008269E" w:rsidP="0008269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ПечатьСписокПеречислений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()</w:t>
      </w:r>
    </w:p>
    <w:p w:rsidR="0008269E" w:rsidRDefault="0008269E" w:rsidP="005D2A49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РассчитатьПлановыйАванс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 w:rsidR="005D2A49" w:rsidRPr="005D2A49"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D2A49">
        <w:rPr>
          <w:rFonts w:ascii="Courier New" w:hAnsi="Courier New" w:cs="Courier New"/>
          <w:sz w:val="18"/>
          <w:szCs w:val="18"/>
        </w:rPr>
        <w:t>ФормаДокументаНовая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5D2A49" w:rsidRDefault="005D2A49" w:rsidP="005D2A49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ДействияФормыСписокРаботников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ПолучитьСписокДекретников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>Макеты</w:t>
      </w:r>
      <w:r w:rsidRPr="005D2A49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>изменены</w:t>
      </w:r>
    </w:p>
    <w:p w:rsidR="005D2A49" w:rsidRDefault="005D2A49" w:rsidP="005D2A49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СписокПеречислений</w:t>
      </w:r>
      <w:proofErr w:type="spellEnd"/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18.3 «</w:t>
      </w:r>
      <w:proofErr w:type="spellStart"/>
      <w:r w:rsidRPr="005D2A49">
        <w:rPr>
          <w:rFonts w:ascii="Courier New" w:hAnsi="Courier New" w:cs="Courier New"/>
          <w:b/>
          <w:sz w:val="18"/>
          <w:szCs w:val="18"/>
        </w:rPr>
        <w:t>ЗаявкаНаОткрытиеСчетов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5D2A49">
        <w:rPr>
          <w:rFonts w:ascii="Courier New" w:hAnsi="Courier New" w:cs="Courier New"/>
          <w:sz w:val="18"/>
          <w:szCs w:val="18"/>
        </w:rPr>
        <w:t>Модуль объекта</w:t>
      </w:r>
      <w:r>
        <w:rPr>
          <w:rFonts w:ascii="Courier New" w:hAnsi="Courier New" w:cs="Courier New"/>
          <w:sz w:val="18"/>
          <w:szCs w:val="18"/>
        </w:rPr>
        <w:t xml:space="preserve"> изменен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5D2A49">
        <w:rPr>
          <w:rFonts w:ascii="Courier New" w:hAnsi="Courier New" w:cs="Courier New"/>
          <w:sz w:val="18"/>
          <w:szCs w:val="18"/>
        </w:rPr>
        <w:t>Реквизиты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ВводНачальныхСведений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свойсво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ЗначениеЗаполнения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 xml:space="preserve"> 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proofErr w:type="spellStart"/>
      <w:r w:rsidRPr="005D2A49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5D2A49"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ПередОткрытием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()</w:t>
      </w:r>
    </w:p>
    <w:p w:rsidR="005D2A49" w:rsidRDefault="005D2A49" w:rsidP="005D2A49">
      <w:pPr>
        <w:ind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Добавлены</w:t>
      </w:r>
    </w:p>
    <w:p w:rsidR="005D2A49" w:rsidRDefault="005D2A49" w:rsidP="005D2A49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БанковскийСчетПриИзменении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БанкПриИзменении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ДействияФормыОтменаПроведения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ДействияФормыПровести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D2A49" w:rsidRDefault="005D2A49" w:rsidP="005D2A49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ОбновитьКнопкиПроведения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()</w:t>
      </w:r>
    </w:p>
    <w:p w:rsidR="005D2A49" w:rsidRDefault="005D2A49" w:rsidP="005D2A49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Удалены</w:t>
      </w:r>
    </w:p>
    <w:p w:rsidR="005D2A49" w:rsidRDefault="005D2A49" w:rsidP="005D2A49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5D2A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УстановитьПодменюПерейти</w:t>
      </w:r>
      <w:proofErr w:type="spellEnd"/>
      <w:r w:rsidRPr="005D2A49">
        <w:rPr>
          <w:rFonts w:ascii="Courier New" w:hAnsi="Courier New" w:cs="Courier New"/>
          <w:sz w:val="18"/>
          <w:szCs w:val="18"/>
        </w:rPr>
        <w:t>()</w:t>
      </w:r>
    </w:p>
    <w:p w:rsidR="005D2A49" w:rsidRDefault="005D2A49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18.4 «</w:t>
      </w:r>
      <w:proofErr w:type="spellStart"/>
      <w:r w:rsidRPr="005D2A49">
        <w:rPr>
          <w:rFonts w:ascii="Courier New" w:hAnsi="Courier New" w:cs="Courier New"/>
          <w:b/>
          <w:sz w:val="18"/>
          <w:szCs w:val="18"/>
        </w:rPr>
        <w:t>КадровоеПеремещениеОрганизаций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5D2A49" w:rsidRDefault="005D2A49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Удалены реквизиты табличной части «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РаботникиОрганизации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5D2A49" w:rsidRDefault="005D2A49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«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УдалитьПроизошедшееСо</w:t>
      </w:r>
      <w:r>
        <w:rPr>
          <w:rFonts w:ascii="Courier New" w:hAnsi="Courier New" w:cs="Courier New"/>
          <w:sz w:val="18"/>
          <w:szCs w:val="18"/>
        </w:rPr>
        <w:t>бытие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5D2A49" w:rsidRDefault="005D2A49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«</w:t>
      </w:r>
      <w:proofErr w:type="spellStart"/>
      <w:r w:rsidRPr="005D2A49">
        <w:rPr>
          <w:rFonts w:ascii="Courier New" w:hAnsi="Courier New" w:cs="Courier New"/>
          <w:sz w:val="18"/>
          <w:szCs w:val="18"/>
        </w:rPr>
        <w:t>УдалитьТабельныйНомер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5D2A49" w:rsidRDefault="005D2A49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«</w:t>
      </w:r>
      <w:proofErr w:type="spellStart"/>
      <w:r>
        <w:rPr>
          <w:rFonts w:ascii="Courier New" w:hAnsi="Courier New" w:cs="Courier New"/>
          <w:sz w:val="18"/>
          <w:szCs w:val="18"/>
        </w:rPr>
        <w:t>УдалитьПриказ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5D2A49" w:rsidRDefault="005D2A49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18.5 «</w:t>
      </w:r>
      <w:proofErr w:type="spellStart"/>
      <w:r w:rsidRPr="005D2A49">
        <w:rPr>
          <w:rFonts w:ascii="Courier New" w:hAnsi="Courier New" w:cs="Courier New"/>
          <w:b/>
          <w:sz w:val="18"/>
          <w:szCs w:val="18"/>
        </w:rPr>
        <w:t>НачислениеДивидендовОрганизаций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5D2A49" w:rsidRDefault="005D2A49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Добавлена</w:t>
      </w:r>
    </w:p>
    <w:p w:rsidR="005D2A49" w:rsidRDefault="005D2A49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="00054508"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054508" w:rsidRPr="00054508">
        <w:rPr>
          <w:rFonts w:ascii="Courier New" w:hAnsi="Courier New" w:cs="Courier New"/>
          <w:sz w:val="18"/>
          <w:szCs w:val="18"/>
        </w:rPr>
        <w:t>КоманднаяПанельНачисленияОчистить</w:t>
      </w:r>
      <w:proofErr w:type="spellEnd"/>
      <w:r w:rsidR="00054508" w:rsidRPr="00054508">
        <w:rPr>
          <w:rFonts w:ascii="Courier New" w:hAnsi="Courier New" w:cs="Courier New"/>
          <w:sz w:val="18"/>
          <w:szCs w:val="18"/>
        </w:rPr>
        <w:t>(</w:t>
      </w:r>
      <w:r w:rsidR="00054508"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18.6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НевыходыВОрганизациях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>Модуль объекта</w:t>
      </w:r>
      <w:r>
        <w:rPr>
          <w:rFonts w:ascii="Courier New" w:hAnsi="Courier New" w:cs="Courier New"/>
          <w:sz w:val="18"/>
          <w:szCs w:val="18"/>
        </w:rPr>
        <w:t xml:space="preserve"> изменен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ОбработкаЗаполнения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18.7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НеявкиИБолезниОрганизаций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  <w:r w:rsidRPr="00054508">
        <w:rPr>
          <w:rFonts w:ascii="Courier New" w:hAnsi="Courier New" w:cs="Courier New"/>
          <w:sz w:val="18"/>
          <w:szCs w:val="18"/>
        </w:rPr>
        <w:t xml:space="preserve"> 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18.8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ОплатаПраздничныхИВыходныхДнейОрганизаций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>Модуль объекта</w:t>
      </w:r>
      <w:r>
        <w:rPr>
          <w:rFonts w:ascii="Courier New" w:hAnsi="Courier New" w:cs="Courier New"/>
          <w:sz w:val="18"/>
          <w:szCs w:val="18"/>
        </w:rPr>
        <w:t xml:space="preserve"> изменен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ЗаполнитьРаботавшимиВПраздники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18.9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ОтражениеЗарплатыВРеглУчете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  <w:r w:rsidRPr="00054508">
        <w:rPr>
          <w:rFonts w:ascii="Courier New" w:hAnsi="Courier New" w:cs="Courier New"/>
          <w:sz w:val="18"/>
          <w:szCs w:val="18"/>
        </w:rPr>
        <w:t xml:space="preserve"> 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ab/>
      </w:r>
      <w:r w:rsidRPr="00054508">
        <w:rPr>
          <w:rFonts w:ascii="Courier New" w:hAnsi="Courier New" w:cs="Courier New"/>
          <w:sz w:val="18"/>
          <w:szCs w:val="18"/>
        </w:rPr>
        <w:t>Модуль объекта</w:t>
      </w:r>
      <w:r>
        <w:rPr>
          <w:rFonts w:ascii="Courier New" w:hAnsi="Courier New" w:cs="Courier New"/>
          <w:sz w:val="18"/>
          <w:szCs w:val="18"/>
        </w:rPr>
        <w:t xml:space="preserve"> изменен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АвтозаполнениеПроводок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()</w:t>
      </w:r>
    </w:p>
    <w:p w:rsidR="00054508" w:rsidRDefault="00054508" w:rsidP="00054508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05450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ПолучитьДанныеУчета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054508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18.10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ПриемНаРаботуВОрганизацию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» 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Удалены реквизиты табличной части «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РаботникиОрганизации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«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УдалитьПроизошедшееСобытие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«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УдалитьТабельныйНомер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18.11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РасчетПНПоПутевкам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>Модуль объекта</w:t>
      </w:r>
      <w:r>
        <w:rPr>
          <w:rFonts w:ascii="Courier New" w:hAnsi="Courier New" w:cs="Courier New"/>
          <w:sz w:val="18"/>
          <w:szCs w:val="18"/>
        </w:rPr>
        <w:t xml:space="preserve"> изменен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ДобавитьСтрокуВДвиженияПоВзаиморасчетам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СформироватьЗапросПоНачисления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ОбновитьДоступностьЭлементовФормы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Добавлены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ДействияФормыОтменаПроведения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ДействияФормыПровести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ОбновитьКнопкиПроведения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18.12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  <w:r w:rsidRPr="00054508">
        <w:rPr>
          <w:rFonts w:ascii="Courier New" w:hAnsi="Courier New" w:cs="Courier New"/>
          <w:sz w:val="18"/>
          <w:szCs w:val="18"/>
        </w:rPr>
        <w:t xml:space="preserve"> 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>Модуль объекта</w:t>
      </w:r>
      <w:r>
        <w:rPr>
          <w:rFonts w:ascii="Courier New" w:hAnsi="Courier New" w:cs="Courier New"/>
          <w:sz w:val="18"/>
          <w:szCs w:val="18"/>
        </w:rPr>
        <w:t xml:space="preserve"> изменен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РассчитатьКоличествоДнейОтпуска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СотрудникПриИзменении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Добавлена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ОчиститьРеквизитыДокумента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18.13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  <w:r w:rsidRPr="00054508">
        <w:rPr>
          <w:rFonts w:ascii="Courier New" w:hAnsi="Courier New" w:cs="Courier New"/>
          <w:sz w:val="18"/>
          <w:szCs w:val="18"/>
        </w:rPr>
        <w:t xml:space="preserve"> 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ОсновныеНачисленияПриВыводеСтроки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18.14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>Модуль объекта</w:t>
      </w:r>
      <w:r>
        <w:rPr>
          <w:rFonts w:ascii="Courier New" w:hAnsi="Courier New" w:cs="Courier New"/>
          <w:sz w:val="18"/>
          <w:szCs w:val="18"/>
        </w:rPr>
        <w:t xml:space="preserve"> изменен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18.15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proofErr w:type="spellEnd"/>
      <w:r w:rsidRPr="00054508">
        <w:rPr>
          <w:rFonts w:ascii="Courier New" w:hAnsi="Courier New" w:cs="Courier New"/>
          <w:b/>
          <w:sz w:val="18"/>
          <w:szCs w:val="18"/>
        </w:rPr>
        <w:tab/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  <w:r w:rsidRPr="00054508">
        <w:rPr>
          <w:rFonts w:ascii="Courier New" w:hAnsi="Courier New" w:cs="Courier New"/>
          <w:sz w:val="18"/>
          <w:szCs w:val="18"/>
        </w:rPr>
        <w:t xml:space="preserve"> 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Удалены реквизиты табличной части «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РаботникиОрганизации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«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УдалитьПриказ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18.16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РасчетБГСНовый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>Модуль объекта</w:t>
      </w:r>
      <w:r>
        <w:rPr>
          <w:rFonts w:ascii="Courier New" w:hAnsi="Courier New" w:cs="Courier New"/>
          <w:sz w:val="18"/>
          <w:szCs w:val="18"/>
        </w:rPr>
        <w:t xml:space="preserve"> изменен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>Функция Печать(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ПечатьТ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ЗаполнитьНачисления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18.17 «</w:t>
      </w:r>
      <w:proofErr w:type="spellStart"/>
      <w:r w:rsidRPr="00054508">
        <w:rPr>
          <w:rFonts w:ascii="Courier New" w:hAnsi="Courier New" w:cs="Courier New"/>
          <w:b/>
          <w:sz w:val="18"/>
          <w:szCs w:val="18"/>
        </w:rPr>
        <w:t>АттестацияРаботниковОрганизаций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  <w:r w:rsidRPr="00054508">
        <w:rPr>
          <w:rFonts w:ascii="Courier New" w:hAnsi="Courier New" w:cs="Courier New"/>
          <w:sz w:val="18"/>
          <w:szCs w:val="18"/>
        </w:rPr>
        <w:t xml:space="preserve"> 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proofErr w:type="spellStart"/>
      <w:r w:rsidRPr="00054508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Добавлена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0545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54508">
        <w:rPr>
          <w:rFonts w:ascii="Courier New" w:hAnsi="Courier New" w:cs="Courier New"/>
          <w:sz w:val="18"/>
          <w:szCs w:val="18"/>
        </w:rPr>
        <w:t>ДействияФормыРедактироватьНомер</w:t>
      </w:r>
      <w:proofErr w:type="spellEnd"/>
      <w:r w:rsidRPr="000545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54508" w:rsidRDefault="00054508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18.18 «</w:t>
      </w:r>
      <w:proofErr w:type="spellStart"/>
      <w:r w:rsidRPr="007331FF">
        <w:rPr>
          <w:rFonts w:ascii="Courier New" w:hAnsi="Courier New" w:cs="Courier New"/>
          <w:b/>
          <w:sz w:val="18"/>
          <w:szCs w:val="18"/>
        </w:rPr>
        <w:t>АвтоматическогеФормированиеПоказателяСхемМотиваций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7331FF">
        <w:rPr>
          <w:rFonts w:ascii="Courier New" w:hAnsi="Courier New" w:cs="Courier New"/>
          <w:sz w:val="18"/>
          <w:szCs w:val="18"/>
        </w:rPr>
        <w:t>Модуль объекта</w:t>
      </w:r>
      <w:r>
        <w:rPr>
          <w:rFonts w:ascii="Courier New" w:hAnsi="Courier New" w:cs="Courier New"/>
          <w:sz w:val="18"/>
          <w:szCs w:val="18"/>
        </w:rPr>
        <w:t xml:space="preserve"> изменен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7331F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7331F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7331F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ОбработкаУдаленияПроведения</w:t>
      </w:r>
      <w:proofErr w:type="spellEnd"/>
      <w:r w:rsidRPr="007331F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Добавлены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7331F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ОтменаПроведения</w:t>
      </w:r>
      <w:proofErr w:type="spellEnd"/>
      <w:r w:rsidRPr="007331F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7331FF">
        <w:rPr>
          <w:rFonts w:ascii="Courier New" w:hAnsi="Courier New" w:cs="Courier New"/>
          <w:sz w:val="18"/>
          <w:szCs w:val="18"/>
        </w:rPr>
        <w:t>Процедура Проведение(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18.19 «</w:t>
      </w:r>
      <w:proofErr w:type="spellStart"/>
      <w:r w:rsidRPr="007331FF">
        <w:rPr>
          <w:rFonts w:ascii="Courier New" w:hAnsi="Courier New" w:cs="Courier New"/>
          <w:b/>
          <w:sz w:val="18"/>
          <w:szCs w:val="18"/>
        </w:rPr>
        <w:t>АкцииАкционеров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  <w:r w:rsidRPr="007331FF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новый документ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331FF" w:rsidRPr="007E363D" w:rsidRDefault="007331FF" w:rsidP="007331FF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19.1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УчетКадровОрганизаций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7331FF" w:rsidRPr="007E363D" w:rsidRDefault="007331FF" w:rsidP="007331FF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20.1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СостоянияРаботникаОрганизации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» - добавлено новое значение «</w:t>
      </w:r>
      <w:r w:rsidRPr="007331FF">
        <w:rPr>
          <w:rFonts w:ascii="Courier New" w:hAnsi="Courier New" w:cs="Courier New"/>
          <w:sz w:val="18"/>
          <w:szCs w:val="18"/>
        </w:rPr>
        <w:t>Увольнительная</w:t>
      </w:r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331FF" w:rsidRPr="007E363D" w:rsidRDefault="007331FF" w:rsidP="007331FF">
      <w:pPr>
        <w:pStyle w:val="a3"/>
        <w:numPr>
          <w:ilvl w:val="0"/>
          <w:numId w:val="1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ПечатьСправок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21.2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ПечатьШтатногоРасписанияОрганизаций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21.3 «</w:t>
      </w:r>
      <w:r w:rsidRPr="007331FF">
        <w:rPr>
          <w:rFonts w:ascii="Courier New" w:hAnsi="Courier New" w:cs="Courier New"/>
          <w:sz w:val="18"/>
          <w:szCs w:val="18"/>
        </w:rPr>
        <w:t>РегламентированныйОтчет12Т</w:t>
      </w:r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21.4 «</w:t>
      </w:r>
      <w:r w:rsidRPr="007331FF">
        <w:rPr>
          <w:rFonts w:ascii="Courier New" w:hAnsi="Courier New" w:cs="Courier New"/>
          <w:sz w:val="18"/>
          <w:szCs w:val="18"/>
        </w:rPr>
        <w:t>Регла</w:t>
      </w:r>
      <w:r>
        <w:rPr>
          <w:rFonts w:ascii="Courier New" w:hAnsi="Courier New" w:cs="Courier New"/>
          <w:sz w:val="18"/>
          <w:szCs w:val="18"/>
        </w:rPr>
        <w:t>ментированныйОтчет1ТФондВремени»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21.5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СводНачисленнойЗарплатыОрганизаций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21.6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СводныйОтчетПоБЛ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21.7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СправкаОЗарплатеЕдиная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21.8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СправкаОЗарплатеНастраиваемая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21.9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ТабельНовый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331FF" w:rsidRPr="007E363D" w:rsidRDefault="007331FF" w:rsidP="007331FF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22.1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АнализНеявок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22.2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ВыгрузкаСотрудниковИзЗиК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22.3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ОбновлениеИнформационнойБазы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22.4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ПечатьКадровыхПриказов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22.5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УстановкаКонстант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22.6 «</w:t>
      </w:r>
      <w:r w:rsidRPr="007331FF">
        <w:rPr>
          <w:rFonts w:ascii="Courier New" w:hAnsi="Courier New" w:cs="Courier New"/>
          <w:sz w:val="18"/>
          <w:szCs w:val="18"/>
        </w:rPr>
        <w:t>ФормированиеСпискаРаботников1</w:t>
      </w:r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22.7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НазначениеДняМатери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331FF" w:rsidRPr="007E363D" w:rsidRDefault="007331FF" w:rsidP="007331FF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331FF" w:rsidRPr="007E363D" w:rsidRDefault="007331FF" w:rsidP="007331FF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СреднийЗаработок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ФормаВидаРасчета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7331F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ОткрытьФормуПодбора</w:t>
      </w:r>
      <w:proofErr w:type="spellEnd"/>
      <w:r w:rsidRPr="007331F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331FF" w:rsidRPr="007E363D" w:rsidRDefault="007331FF" w:rsidP="007331FF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25.1 «</w:t>
      </w:r>
      <w:proofErr w:type="spellStart"/>
      <w:r w:rsidRPr="007331FF">
        <w:rPr>
          <w:rFonts w:ascii="Courier New" w:hAnsi="Courier New" w:cs="Courier New"/>
          <w:sz w:val="18"/>
          <w:szCs w:val="18"/>
        </w:rPr>
        <w:t>КоличествоАкцийАкционеров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331FF" w:rsidRPr="007E363D" w:rsidRDefault="007331FF" w:rsidP="007331FF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331FF" w:rsidRPr="00CA0C89" w:rsidRDefault="007331FF" w:rsidP="007331FF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331FF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331FF" w:rsidRDefault="007331FF" w:rsidP="00FD6DCE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331FF" w:rsidRPr="00D61A76" w:rsidRDefault="007331FF" w:rsidP="007331FF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7331FF" w:rsidRDefault="007331FF" w:rsidP="007331FF">
      <w:pPr>
        <w:ind w:firstLine="709"/>
        <w:jc w:val="both"/>
      </w:pP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7331FF" w:rsidRPr="005D2A49" w:rsidRDefault="007331FF" w:rsidP="005D2A49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5D2A49" w:rsidRDefault="005D2A49" w:rsidP="005D2A49">
      <w:pPr>
        <w:ind w:left="284" w:firstLine="424"/>
        <w:jc w:val="both"/>
        <w:rPr>
          <w:rFonts w:ascii="Courier New" w:hAnsi="Courier New" w:cs="Courier New"/>
          <w:b/>
          <w:sz w:val="18"/>
          <w:szCs w:val="18"/>
        </w:rPr>
      </w:pPr>
    </w:p>
    <w:p w:rsidR="005D2A49" w:rsidRDefault="005D2A49" w:rsidP="0008269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08269E" w:rsidRPr="0008269E" w:rsidRDefault="0008269E" w:rsidP="0008269E">
      <w:pPr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08269E" w:rsidRDefault="0008269E" w:rsidP="0008269E">
      <w:pPr>
        <w:rPr>
          <w:rFonts w:ascii="Courier New" w:hAnsi="Courier New" w:cs="Courier New"/>
          <w:sz w:val="18"/>
          <w:szCs w:val="18"/>
        </w:rPr>
      </w:pPr>
    </w:p>
    <w:p w:rsidR="002C775B" w:rsidRDefault="002C775B" w:rsidP="002C775B">
      <w:pPr>
        <w:rPr>
          <w:rFonts w:ascii="Courier New" w:hAnsi="Courier New" w:cs="Courier New"/>
          <w:sz w:val="18"/>
          <w:szCs w:val="18"/>
        </w:rPr>
      </w:pPr>
    </w:p>
    <w:p w:rsidR="002C775B" w:rsidRPr="002C775B" w:rsidRDefault="002C775B" w:rsidP="00E63A5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sectPr w:rsidR="002C775B" w:rsidRPr="002C7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E8"/>
    <w:rsid w:val="000126A9"/>
    <w:rsid w:val="000276BC"/>
    <w:rsid w:val="00054508"/>
    <w:rsid w:val="00072006"/>
    <w:rsid w:val="0008269E"/>
    <w:rsid w:val="000D693E"/>
    <w:rsid w:val="000F0BC2"/>
    <w:rsid w:val="001012A7"/>
    <w:rsid w:val="00134807"/>
    <w:rsid w:val="00266E3C"/>
    <w:rsid w:val="0028122D"/>
    <w:rsid w:val="002C775B"/>
    <w:rsid w:val="002E0921"/>
    <w:rsid w:val="003827A1"/>
    <w:rsid w:val="00385289"/>
    <w:rsid w:val="003E4AEB"/>
    <w:rsid w:val="0041174B"/>
    <w:rsid w:val="004B0ABA"/>
    <w:rsid w:val="00520863"/>
    <w:rsid w:val="005471B6"/>
    <w:rsid w:val="005761FE"/>
    <w:rsid w:val="005A0F9C"/>
    <w:rsid w:val="005D2A49"/>
    <w:rsid w:val="005F51E5"/>
    <w:rsid w:val="00625E16"/>
    <w:rsid w:val="00661EE8"/>
    <w:rsid w:val="006B01CA"/>
    <w:rsid w:val="006C05AE"/>
    <w:rsid w:val="006D46B9"/>
    <w:rsid w:val="007331FF"/>
    <w:rsid w:val="00741CE8"/>
    <w:rsid w:val="00742738"/>
    <w:rsid w:val="007507FA"/>
    <w:rsid w:val="008504EA"/>
    <w:rsid w:val="00857BC4"/>
    <w:rsid w:val="008C1374"/>
    <w:rsid w:val="008F619A"/>
    <w:rsid w:val="009555AE"/>
    <w:rsid w:val="0096304B"/>
    <w:rsid w:val="009B4D27"/>
    <w:rsid w:val="00A2134A"/>
    <w:rsid w:val="00B41101"/>
    <w:rsid w:val="00B5308C"/>
    <w:rsid w:val="00BC7895"/>
    <w:rsid w:val="00BE4C07"/>
    <w:rsid w:val="00C07CC9"/>
    <w:rsid w:val="00C74178"/>
    <w:rsid w:val="00C82266"/>
    <w:rsid w:val="00CF7985"/>
    <w:rsid w:val="00D07AEF"/>
    <w:rsid w:val="00E63A53"/>
    <w:rsid w:val="00F503E6"/>
    <w:rsid w:val="00F769F7"/>
    <w:rsid w:val="00FC1E3A"/>
    <w:rsid w:val="00FD341B"/>
    <w:rsid w:val="00FD6DCE"/>
    <w:rsid w:val="00FF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61EE8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661EE8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661EE8"/>
    <w:pPr>
      <w:ind w:left="708"/>
    </w:pPr>
  </w:style>
  <w:style w:type="paragraph" w:customStyle="1" w:styleId="newncpi">
    <w:name w:val="newncpi"/>
    <w:basedOn w:val="a"/>
    <w:rsid w:val="00661EE8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2E09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921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0D6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61EE8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661EE8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661EE8"/>
    <w:pPr>
      <w:ind w:left="708"/>
    </w:pPr>
  </w:style>
  <w:style w:type="paragraph" w:customStyle="1" w:styleId="newncpi">
    <w:name w:val="newncpi"/>
    <w:basedOn w:val="a"/>
    <w:rsid w:val="00661EE8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2E09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921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0D6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Жилянина</cp:lastModifiedBy>
  <cp:revision>51</cp:revision>
  <cp:lastPrinted>2015-07-02T09:48:00Z</cp:lastPrinted>
  <dcterms:created xsi:type="dcterms:W3CDTF">2015-07-02T06:58:00Z</dcterms:created>
  <dcterms:modified xsi:type="dcterms:W3CDTF">2015-07-20T13:48:00Z</dcterms:modified>
</cp:coreProperties>
</file>