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F7" w:rsidRDefault="009633F7" w:rsidP="009633F7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18.04.2023</w:t>
      </w:r>
      <w:r>
        <w:rPr>
          <w:b/>
          <w:sz w:val="24"/>
          <w:szCs w:val="24"/>
        </w:rPr>
        <w:t xml:space="preserve"> </w:t>
      </w:r>
    </w:p>
    <w:p w:rsidR="009633F7" w:rsidRDefault="009633F7" w:rsidP="009633F7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9633F7" w:rsidRDefault="009633F7" w:rsidP="009633F7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04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9633F7" w:rsidRDefault="009633F7" w:rsidP="009633F7">
      <w:pPr>
        <w:pStyle w:val="a3"/>
        <w:jc w:val="both"/>
        <w:outlineLvl w:val="0"/>
        <w:rPr>
          <w:b/>
          <w:sz w:val="18"/>
          <w:szCs w:val="18"/>
        </w:rPr>
      </w:pPr>
    </w:p>
    <w:p w:rsidR="009633F7" w:rsidRDefault="009633F7" w:rsidP="009633F7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9633F7" w:rsidRPr="00A33A11" w:rsidRDefault="009633F7" w:rsidP="009633F7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9633F7" w:rsidRPr="006E6492" w:rsidRDefault="009633F7" w:rsidP="009633F7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9633F7" w:rsidRDefault="009633F7" w:rsidP="009633F7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9633F7" w:rsidRDefault="009633F7" w:rsidP="009633F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«Графики работы»</w:t>
      </w:r>
    </w:p>
    <w:p w:rsidR="009633F7" w:rsidRDefault="009633F7" w:rsidP="009633F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633F7">
        <w:rPr>
          <w:rFonts w:ascii="Courier New" w:hAnsi="Courier New" w:cs="Courier New"/>
          <w:sz w:val="18"/>
          <w:szCs w:val="18"/>
        </w:rPr>
        <w:t xml:space="preserve">Если перед печатью графика нажать "записать" потом сразу печать - </w:t>
      </w:r>
      <w:proofErr w:type="spellStart"/>
      <w:r w:rsidR="002D45C3">
        <w:rPr>
          <w:rFonts w:ascii="Courier New" w:hAnsi="Courier New" w:cs="Courier New"/>
          <w:sz w:val="18"/>
          <w:szCs w:val="18"/>
        </w:rPr>
        <w:t>за</w:t>
      </w:r>
      <w:r w:rsidRPr="009633F7">
        <w:rPr>
          <w:rFonts w:ascii="Courier New" w:hAnsi="Courier New" w:cs="Courier New"/>
          <w:sz w:val="18"/>
          <w:szCs w:val="18"/>
        </w:rPr>
        <w:t>дв</w:t>
      </w:r>
      <w:r w:rsidR="002D45C3">
        <w:rPr>
          <w:rFonts w:ascii="Courier New" w:hAnsi="Courier New" w:cs="Courier New"/>
          <w:sz w:val="18"/>
          <w:szCs w:val="18"/>
        </w:rPr>
        <w:t>а</w:t>
      </w:r>
      <w:r w:rsidRPr="009633F7">
        <w:rPr>
          <w:rFonts w:ascii="Courier New" w:hAnsi="Courier New" w:cs="Courier New"/>
          <w:sz w:val="18"/>
          <w:szCs w:val="18"/>
        </w:rPr>
        <w:t>и</w:t>
      </w:r>
      <w:r w:rsidR="002D45C3">
        <w:rPr>
          <w:rFonts w:ascii="Courier New" w:hAnsi="Courier New" w:cs="Courier New"/>
          <w:sz w:val="18"/>
          <w:szCs w:val="18"/>
        </w:rPr>
        <w:t>ваются</w:t>
      </w:r>
      <w:proofErr w:type="spellEnd"/>
      <w:r w:rsidRPr="009633F7">
        <w:rPr>
          <w:rFonts w:ascii="Courier New" w:hAnsi="Courier New" w:cs="Courier New"/>
          <w:sz w:val="18"/>
          <w:szCs w:val="18"/>
        </w:rPr>
        <w:t xml:space="preserve"> часы в итоговой колонке по месяцам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5758A7" w:rsidRDefault="005758A7" w:rsidP="005758A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04D01" w:rsidRDefault="00604D01" w:rsidP="005758A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«Командировки организаций»</w:t>
      </w:r>
    </w:p>
    <w:p w:rsidR="00604D01" w:rsidRPr="00406818" w:rsidRDefault="00604D01" w:rsidP="00604D0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06818">
        <w:rPr>
          <w:rFonts w:ascii="Courier New" w:hAnsi="Courier New" w:cs="Courier New"/>
          <w:sz w:val="18"/>
          <w:szCs w:val="18"/>
        </w:rPr>
        <w:t>Доработан приказ о командировке:</w:t>
      </w:r>
    </w:p>
    <w:p w:rsidR="00604D01" w:rsidRPr="00604D01" w:rsidRDefault="00604D01" w:rsidP="00604D01">
      <w:pPr>
        <w:pStyle w:val="a5"/>
        <w:ind w:left="1004" w:firstLine="412"/>
        <w:jc w:val="both"/>
        <w:rPr>
          <w:rFonts w:ascii="Courier New" w:hAnsi="Courier New" w:cs="Courier New"/>
          <w:sz w:val="18"/>
          <w:szCs w:val="18"/>
        </w:rPr>
      </w:pPr>
      <w:r w:rsidRPr="00604D01">
        <w:rPr>
          <w:rFonts w:ascii="Courier New" w:hAnsi="Courier New" w:cs="Courier New"/>
          <w:sz w:val="18"/>
          <w:szCs w:val="18"/>
        </w:rPr>
        <w:t xml:space="preserve">Если в шапке документа заполнен реквизит "Основание", то оно не выводился в печатную форму приказа </w:t>
      </w:r>
    </w:p>
    <w:p w:rsidR="00604D01" w:rsidRPr="00604D01" w:rsidRDefault="00604D01" w:rsidP="00604D01">
      <w:pPr>
        <w:pStyle w:val="a5"/>
        <w:ind w:left="1004" w:firstLine="412"/>
        <w:jc w:val="both"/>
        <w:rPr>
          <w:rFonts w:ascii="Courier New" w:hAnsi="Courier New" w:cs="Courier New"/>
          <w:sz w:val="18"/>
          <w:szCs w:val="18"/>
        </w:rPr>
      </w:pPr>
      <w:r w:rsidRPr="00604D01">
        <w:rPr>
          <w:rFonts w:ascii="Courier New" w:hAnsi="Courier New" w:cs="Courier New"/>
          <w:sz w:val="18"/>
          <w:szCs w:val="18"/>
        </w:rPr>
        <w:t>Если в реквизит табличной части "Основание" надо внести два пункта, то не хватает разрядности и на печать выводится общим текстом в ячейке. Исправлено.</w:t>
      </w:r>
    </w:p>
    <w:p w:rsidR="00604D01" w:rsidRPr="00604D01" w:rsidRDefault="00604D01" w:rsidP="00604D01">
      <w:pPr>
        <w:pStyle w:val="a5"/>
        <w:ind w:left="1004" w:firstLine="412"/>
        <w:jc w:val="both"/>
        <w:rPr>
          <w:rFonts w:ascii="Courier New" w:hAnsi="Courier New" w:cs="Courier New"/>
          <w:sz w:val="18"/>
          <w:szCs w:val="18"/>
        </w:rPr>
      </w:pPr>
      <w:r w:rsidRPr="00604D01">
        <w:rPr>
          <w:rFonts w:ascii="Courier New" w:hAnsi="Courier New" w:cs="Courier New"/>
          <w:sz w:val="18"/>
          <w:szCs w:val="18"/>
        </w:rPr>
        <w:t>Если стоит флаг "Дополнительный выходной день" и заполнены "Дата начала" и "Дата окончания", то не выводилась эта информация. Исправлено.</w:t>
      </w:r>
    </w:p>
    <w:p w:rsidR="00604D01" w:rsidRDefault="00604D01" w:rsidP="00604D0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758A7" w:rsidRDefault="005758A7" w:rsidP="005758A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«Отпуска организаций»</w:t>
      </w:r>
    </w:p>
    <w:p w:rsidR="005C0FB6" w:rsidRDefault="005C0FB6" w:rsidP="00323EA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C0FB6">
        <w:rPr>
          <w:rFonts w:ascii="Courier New" w:hAnsi="Courier New" w:cs="Courier New"/>
          <w:sz w:val="18"/>
          <w:szCs w:val="18"/>
        </w:rPr>
        <w:t>В табличной части документа в реквизит табличной части "Основание" автоматически проставляется "По заявлению ...". Если в этот реквизит введено "по графику отпусков", но при печати приказа по тексту "Основание" все равно выводи</w:t>
      </w:r>
      <w:r>
        <w:rPr>
          <w:rFonts w:ascii="Courier New" w:hAnsi="Courier New" w:cs="Courier New"/>
          <w:sz w:val="18"/>
          <w:szCs w:val="18"/>
        </w:rPr>
        <w:t>лось</w:t>
      </w:r>
      <w:r w:rsidRPr="005C0FB6">
        <w:rPr>
          <w:rFonts w:ascii="Courier New" w:hAnsi="Courier New" w:cs="Courier New"/>
          <w:sz w:val="18"/>
          <w:szCs w:val="18"/>
        </w:rPr>
        <w:t xml:space="preserve"> "По заявлению ...".</w:t>
      </w:r>
      <w:r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5758A7" w:rsidRDefault="005758A7" w:rsidP="005758A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33F7" w:rsidRDefault="009633F7" w:rsidP="009633F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33F7" w:rsidRPr="006E6492" w:rsidRDefault="009633F7" w:rsidP="009633F7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9633F7" w:rsidRPr="00604D01" w:rsidRDefault="009633F7" w:rsidP="009633F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lang w:val="en-US"/>
        </w:rPr>
      </w:pPr>
    </w:p>
    <w:p w:rsidR="009633F7" w:rsidRDefault="009633F7" w:rsidP="009633F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="005758A7">
        <w:rPr>
          <w:rFonts w:ascii="Courier New" w:hAnsi="Courier New" w:cs="Courier New"/>
          <w:b/>
          <w:sz w:val="18"/>
          <w:szCs w:val="18"/>
        </w:rPr>
        <w:t>Исполнительный лист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9633F7" w:rsidRPr="00244BED" w:rsidRDefault="005758A7" w:rsidP="005758A7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 w:rsidRPr="005758A7">
        <w:rPr>
          <w:rFonts w:ascii="Courier New" w:hAnsi="Courier New" w:cs="Courier New"/>
          <w:sz w:val="18"/>
          <w:szCs w:val="18"/>
        </w:rPr>
        <w:t xml:space="preserve">В связи с тем, что в одной базе </w:t>
      </w:r>
      <w:r>
        <w:rPr>
          <w:rFonts w:ascii="Courier New" w:hAnsi="Courier New" w:cs="Courier New"/>
          <w:sz w:val="18"/>
          <w:szCs w:val="18"/>
        </w:rPr>
        <w:t>может вестись учет нескольких организаций, в документ добавлен новый реквизит «Получатель % банку» и</w:t>
      </w:r>
      <w:r w:rsidRPr="005758A7">
        <w:rPr>
          <w:rFonts w:ascii="Courier New" w:hAnsi="Courier New" w:cs="Courier New"/>
          <w:sz w:val="18"/>
          <w:szCs w:val="18"/>
        </w:rPr>
        <w:t xml:space="preserve"> при формировании прово</w:t>
      </w:r>
      <w:r>
        <w:rPr>
          <w:rFonts w:ascii="Courier New" w:hAnsi="Courier New" w:cs="Courier New"/>
          <w:sz w:val="18"/>
          <w:szCs w:val="18"/>
        </w:rPr>
        <w:t>док по счету 76 контрагент</w:t>
      </w:r>
      <w:r w:rsidR="00DD7F47">
        <w:rPr>
          <w:rFonts w:ascii="Courier New" w:hAnsi="Courier New" w:cs="Courier New"/>
          <w:sz w:val="18"/>
          <w:szCs w:val="18"/>
        </w:rPr>
        <w:t xml:space="preserve"> заполняется</w:t>
      </w:r>
      <w:r>
        <w:rPr>
          <w:rFonts w:ascii="Courier New" w:hAnsi="Courier New" w:cs="Courier New"/>
          <w:sz w:val="18"/>
          <w:szCs w:val="18"/>
        </w:rPr>
        <w:t xml:space="preserve"> из данного реквизита, если он заполнен. </w:t>
      </w:r>
    </w:p>
    <w:p w:rsidR="009633F7" w:rsidRDefault="009633F7" w:rsidP="009633F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633F7" w:rsidRDefault="009633F7" w:rsidP="009633F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44BED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27C10" w:rsidRPr="00227C10" w:rsidRDefault="00227C10" w:rsidP="009633F7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 закладка «Удержания» для возможности расчета удержаний (исполнительных листов) с сумм оплаты больничного листа.</w:t>
      </w:r>
    </w:p>
    <w:p w:rsidR="009633F7" w:rsidRPr="00B07653" w:rsidRDefault="009633F7" w:rsidP="009633F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B76E7" w:rsidRDefault="00BB76E7" w:rsidP="00BB76E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BB76E7">
        <w:rPr>
          <w:rFonts w:ascii="Courier New" w:hAnsi="Courier New" w:cs="Courier New"/>
          <w:b/>
          <w:sz w:val="18"/>
          <w:szCs w:val="18"/>
        </w:rPr>
        <w:t>Начисление зарплаты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B76E7" w:rsidRPr="00BB76E7" w:rsidRDefault="00BB76E7" w:rsidP="00BB76E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B76E7">
        <w:rPr>
          <w:rFonts w:ascii="Courier New" w:hAnsi="Courier New" w:cs="Courier New"/>
          <w:sz w:val="18"/>
          <w:szCs w:val="18"/>
        </w:rPr>
        <w:t>При расчете заработной платы сотруднику с займом в валюте в режиме «с комментарием» выдавалась ошибка. Исправлено.</w:t>
      </w:r>
    </w:p>
    <w:p w:rsidR="00BB76E7" w:rsidRDefault="00BB76E7" w:rsidP="00BB76E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633F7" w:rsidRDefault="009633F7" w:rsidP="0089091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90916" w:rsidRPr="00890916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90916" w:rsidRPr="00890916" w:rsidRDefault="00890916" w:rsidP="009633F7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Изменено заполнение документа в режиме «Работавшими в праздники по табелю». Исключен анализ сотрудников на их состояние. Данные берутся только из табеля и графиков работы.</w:t>
      </w:r>
    </w:p>
    <w:p w:rsidR="009633F7" w:rsidRPr="00CD41FE" w:rsidRDefault="009633F7" w:rsidP="00890916">
      <w:pPr>
        <w:pStyle w:val="a6"/>
        <w:spacing w:after="0"/>
        <w:ind w:left="1004"/>
        <w:rPr>
          <w:rFonts w:ascii="Courier New" w:hAnsi="Courier New" w:cs="Courier New"/>
          <w:b/>
          <w:sz w:val="18"/>
          <w:szCs w:val="18"/>
        </w:rPr>
      </w:pPr>
    </w:p>
    <w:p w:rsidR="009633F7" w:rsidRDefault="009633F7" w:rsidP="009633F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D41FE">
        <w:rPr>
          <w:rFonts w:ascii="Courier New" w:hAnsi="Courier New" w:cs="Courier New"/>
          <w:b/>
          <w:sz w:val="18"/>
          <w:szCs w:val="18"/>
        </w:rPr>
        <w:t>Табель учета использования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Pr="00DD0651">
        <w:t xml:space="preserve"> </w:t>
      </w:r>
    </w:p>
    <w:p w:rsidR="004F65D9" w:rsidRPr="004F65D9" w:rsidRDefault="00E35E5C" w:rsidP="009633F7">
      <w:pPr>
        <w:pStyle w:val="a6"/>
        <w:numPr>
          <w:ilvl w:val="3"/>
          <w:numId w:val="1"/>
        </w:numPr>
        <w:spacing w:after="0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механизм исправления табеля. </w:t>
      </w:r>
    </w:p>
    <w:p w:rsidR="009633F7" w:rsidRDefault="009633F7" w:rsidP="009633F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33F7" w:rsidRPr="006E6492" w:rsidRDefault="009633F7" w:rsidP="009633F7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9633F7" w:rsidRPr="00B07653" w:rsidRDefault="009633F7" w:rsidP="009633F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33F7" w:rsidRDefault="009633F7" w:rsidP="009633F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E35E5C" w:rsidRDefault="00E35E5C" w:rsidP="009633F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Переходящие отпускные с одинаковыми суммами.</w:t>
      </w:r>
    </w:p>
    <w:p w:rsidR="00E35E5C" w:rsidRDefault="00E35E5C" w:rsidP="00E35E5C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E35E5C" w:rsidRDefault="00E35E5C" w:rsidP="00E35E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35E5C" w:rsidRDefault="00E35E5C" w:rsidP="00E35E5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установка субконто для проводки с удержанием % банку.</w:t>
      </w:r>
    </w:p>
    <w:p w:rsidR="00CD1E56" w:rsidRDefault="00CD1E56" w:rsidP="00E35E5C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сумм налога БГС по сотрудникам</w:t>
      </w:r>
      <w:r w:rsidR="00DD7F47">
        <w:rPr>
          <w:rFonts w:ascii="Courier New" w:hAnsi="Courier New" w:cs="Courier New"/>
          <w:sz w:val="18"/>
          <w:szCs w:val="18"/>
        </w:rPr>
        <w:t xml:space="preserve">: сравнивается рассчитанный налог по проводкам с налогом с суммы, указанной в документе. Если есть разница, то она докидывается на </w:t>
      </w:r>
      <w:r w:rsidR="0000553F">
        <w:rPr>
          <w:rFonts w:ascii="Courier New" w:hAnsi="Courier New" w:cs="Courier New"/>
          <w:sz w:val="18"/>
          <w:szCs w:val="18"/>
        </w:rPr>
        <w:t>первую</w:t>
      </w:r>
      <w:r w:rsidR="00DD7F47">
        <w:rPr>
          <w:rFonts w:ascii="Courier New" w:hAnsi="Courier New" w:cs="Courier New"/>
          <w:sz w:val="18"/>
          <w:szCs w:val="18"/>
        </w:rPr>
        <w:t xml:space="preserve"> проводку с налогом данного сотрудника.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9633F7" w:rsidRDefault="009633F7" w:rsidP="009633F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33F7" w:rsidRPr="006E6492" w:rsidRDefault="009633F7" w:rsidP="009633F7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9633F7" w:rsidRPr="00546255" w:rsidRDefault="009633F7" w:rsidP="009633F7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E35E5C" w:rsidRPr="008D3D72" w:rsidRDefault="00E35E5C" w:rsidP="00E35E5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9633F7" w:rsidRPr="00F927C8" w:rsidRDefault="009633F7" w:rsidP="009633F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33F7" w:rsidRDefault="009633F7" w:rsidP="009633F7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9633F7" w:rsidRDefault="009633F7" w:rsidP="009633F7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9633F7" w:rsidRPr="00AB2CF2" w:rsidRDefault="005D662F" w:rsidP="005D662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B2CF2">
        <w:rPr>
          <w:rFonts w:ascii="Courier New" w:hAnsi="Courier New" w:cs="Courier New"/>
          <w:b/>
          <w:sz w:val="18"/>
          <w:szCs w:val="18"/>
        </w:rPr>
        <w:t>Документ «ПУ-3</w:t>
      </w:r>
      <w:bookmarkStart w:id="0" w:name="_GoBack"/>
      <w:bookmarkEnd w:id="0"/>
      <w:r w:rsidRPr="00AB2CF2">
        <w:rPr>
          <w:rFonts w:ascii="Courier New" w:hAnsi="Courier New" w:cs="Courier New"/>
          <w:b/>
          <w:sz w:val="18"/>
          <w:szCs w:val="18"/>
        </w:rPr>
        <w:t>: Индивидуальные сведения»</w:t>
      </w:r>
    </w:p>
    <w:p w:rsidR="005D662F" w:rsidRPr="008D3D72" w:rsidRDefault="005D662F" w:rsidP="005D662F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механизм формирования пачек: в документ заполнялось 201 сотрудник вместо 200.</w:t>
      </w:r>
    </w:p>
    <w:p w:rsidR="009633F7" w:rsidRDefault="009633F7" w:rsidP="009633F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633F7" w:rsidRDefault="009633F7" w:rsidP="009633F7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9633F7" w:rsidRDefault="009633F7" w:rsidP="009633F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33F7" w:rsidRDefault="005A3B63" w:rsidP="005A3B6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Отчет «</w:t>
      </w:r>
      <w:r w:rsidRPr="005A3B63">
        <w:rPr>
          <w:rFonts w:ascii="Courier New" w:hAnsi="Courier New" w:cs="Courier New"/>
          <w:sz w:val="18"/>
          <w:szCs w:val="18"/>
        </w:rPr>
        <w:t>Численность работающих и забронированных граждан запаса</w:t>
      </w:r>
      <w:r>
        <w:rPr>
          <w:rFonts w:ascii="Courier New" w:hAnsi="Courier New" w:cs="Courier New"/>
          <w:sz w:val="18"/>
          <w:szCs w:val="18"/>
        </w:rPr>
        <w:t>»</w:t>
      </w:r>
    </w:p>
    <w:p w:rsidR="005A3B63" w:rsidRPr="008D3D72" w:rsidRDefault="005A3B63" w:rsidP="005A3B6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сортировка по ФИО</w:t>
      </w:r>
    </w:p>
    <w:p w:rsidR="009633F7" w:rsidRDefault="009633F7" w:rsidP="009633F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33F7" w:rsidRDefault="009633F7" w:rsidP="009633F7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9633F7" w:rsidRDefault="009633F7" w:rsidP="009633F7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9633F7" w:rsidRPr="008D3D72" w:rsidRDefault="009633F7" w:rsidP="009633F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9633F7" w:rsidRDefault="009633F7" w:rsidP="009633F7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9633F7" w:rsidRDefault="009633F7" w:rsidP="009633F7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отчеты</w:t>
      </w:r>
    </w:p>
    <w:p w:rsidR="009633F7" w:rsidRPr="006E6492" w:rsidRDefault="009633F7" w:rsidP="009633F7">
      <w:pPr>
        <w:pStyle w:val="a5"/>
        <w:ind w:left="2060" w:firstLine="64"/>
        <w:outlineLvl w:val="0"/>
      </w:pPr>
    </w:p>
    <w:p w:rsidR="004F65D9" w:rsidRDefault="009633F7" w:rsidP="0094188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F65D9">
        <w:rPr>
          <w:rFonts w:ascii="Courier New" w:hAnsi="Courier New" w:cs="Courier New"/>
          <w:b/>
          <w:sz w:val="18"/>
          <w:szCs w:val="18"/>
        </w:rPr>
        <w:t>Отчет «</w:t>
      </w:r>
      <w:r w:rsidR="004F65D9" w:rsidRPr="004F65D9">
        <w:rPr>
          <w:rFonts w:ascii="Courier New" w:hAnsi="Courier New" w:cs="Courier New"/>
          <w:b/>
          <w:sz w:val="18"/>
          <w:szCs w:val="18"/>
        </w:rPr>
        <w:t>Отчет о средствах бюджета государственного внебюджетного фонда</w:t>
      </w:r>
      <w:r w:rsidR="004F65D9">
        <w:rPr>
          <w:rFonts w:ascii="Courier New" w:hAnsi="Courier New" w:cs="Courier New"/>
          <w:b/>
          <w:sz w:val="18"/>
          <w:szCs w:val="18"/>
        </w:rPr>
        <w:t xml:space="preserve"> </w:t>
      </w:r>
      <w:r w:rsidR="004F65D9" w:rsidRPr="004F65D9">
        <w:rPr>
          <w:rFonts w:ascii="Courier New" w:hAnsi="Courier New" w:cs="Courier New"/>
          <w:b/>
          <w:sz w:val="18"/>
          <w:szCs w:val="18"/>
        </w:rPr>
        <w:t>социальной защиты населения Республики Беларусь</w:t>
      </w:r>
      <w:r w:rsidR="004F65D9">
        <w:rPr>
          <w:rFonts w:ascii="Courier New" w:hAnsi="Courier New" w:cs="Courier New"/>
          <w:b/>
          <w:sz w:val="18"/>
          <w:szCs w:val="18"/>
        </w:rPr>
        <w:t xml:space="preserve"> (4 фонд)»</w:t>
      </w:r>
    </w:p>
    <w:p w:rsidR="009633F7" w:rsidRDefault="004F65D9" w:rsidP="00392D74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</w:t>
      </w:r>
      <w:r w:rsidR="00CD1E56" w:rsidRPr="00CD1E56">
        <w:rPr>
          <w:rFonts w:ascii="Courier New" w:hAnsi="Courier New" w:cs="Courier New"/>
          <w:sz w:val="18"/>
          <w:szCs w:val="18"/>
        </w:rPr>
        <w:t xml:space="preserve"> форма отчета согласно Постановления Министерства труда и социальной защиты РБ от 28 ноября 2022 г. N 76</w:t>
      </w:r>
      <w:r w:rsidR="00CD1E56">
        <w:rPr>
          <w:rFonts w:ascii="Courier New" w:hAnsi="Courier New" w:cs="Courier New"/>
          <w:sz w:val="18"/>
          <w:szCs w:val="18"/>
        </w:rPr>
        <w:t xml:space="preserve"> «</w:t>
      </w:r>
      <w:r w:rsidR="00CD1E56" w:rsidRPr="00CD1E56">
        <w:rPr>
          <w:rFonts w:ascii="Courier New" w:hAnsi="Courier New" w:cs="Courier New"/>
          <w:sz w:val="18"/>
          <w:szCs w:val="18"/>
        </w:rPr>
        <w:t>О ВЕДОМСТВЕННОЙ ОТЧЕТНОСТИ НА 2023 ГОД</w:t>
      </w:r>
      <w:r w:rsidR="00CD1E56">
        <w:rPr>
          <w:rFonts w:ascii="Courier New" w:hAnsi="Courier New" w:cs="Courier New"/>
          <w:sz w:val="18"/>
          <w:szCs w:val="18"/>
        </w:rPr>
        <w:t>».</w:t>
      </w:r>
      <w:r w:rsidR="009633F7" w:rsidRPr="00CD1E56">
        <w:rPr>
          <w:rFonts w:ascii="Courier New" w:hAnsi="Courier New" w:cs="Courier New"/>
          <w:sz w:val="18"/>
          <w:szCs w:val="18"/>
        </w:rPr>
        <w:t xml:space="preserve"> </w:t>
      </w:r>
      <w:r w:rsidR="00451321" w:rsidRPr="00CD1E56">
        <w:rPr>
          <w:rFonts w:ascii="Courier New" w:hAnsi="Courier New" w:cs="Courier New"/>
          <w:sz w:val="18"/>
          <w:szCs w:val="18"/>
        </w:rPr>
        <w:t>О</w:t>
      </w:r>
      <w:r w:rsidR="009633F7" w:rsidRPr="00CD1E56">
        <w:rPr>
          <w:rFonts w:ascii="Courier New" w:hAnsi="Courier New" w:cs="Courier New"/>
          <w:sz w:val="18"/>
          <w:szCs w:val="18"/>
        </w:rPr>
        <w:t>тчета</w:t>
      </w:r>
    </w:p>
    <w:p w:rsidR="00451321" w:rsidRPr="00CD1E56" w:rsidRDefault="00451321" w:rsidP="00451321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451321">
        <w:rPr>
          <w:rFonts w:ascii="Courier New" w:hAnsi="Courier New" w:cs="Courier New"/>
          <w:sz w:val="18"/>
          <w:szCs w:val="18"/>
        </w:rPr>
        <w:t>риве</w:t>
      </w:r>
      <w:r>
        <w:rPr>
          <w:rFonts w:ascii="Courier New" w:hAnsi="Courier New" w:cs="Courier New"/>
          <w:sz w:val="18"/>
          <w:szCs w:val="18"/>
        </w:rPr>
        <w:t>дена</w:t>
      </w:r>
      <w:r w:rsidRPr="00451321">
        <w:rPr>
          <w:rFonts w:ascii="Courier New" w:hAnsi="Courier New" w:cs="Courier New"/>
          <w:sz w:val="18"/>
          <w:szCs w:val="18"/>
        </w:rPr>
        <w:t xml:space="preserve"> в соответствие кодировк</w:t>
      </w:r>
      <w:r>
        <w:rPr>
          <w:rFonts w:ascii="Courier New" w:hAnsi="Courier New" w:cs="Courier New"/>
          <w:sz w:val="18"/>
          <w:szCs w:val="18"/>
        </w:rPr>
        <w:t xml:space="preserve">а для </w:t>
      </w:r>
      <w:r w:rsidRPr="00451321">
        <w:rPr>
          <w:rFonts w:ascii="Courier New" w:hAnsi="Courier New" w:cs="Courier New"/>
          <w:sz w:val="18"/>
          <w:szCs w:val="18"/>
        </w:rPr>
        <w:t xml:space="preserve">пособий (на погребение, на рождение ребенка, на постановку на учет по </w:t>
      </w:r>
      <w:proofErr w:type="spellStart"/>
      <w:r w:rsidRPr="00451321">
        <w:rPr>
          <w:rFonts w:ascii="Courier New" w:hAnsi="Courier New" w:cs="Courier New"/>
          <w:sz w:val="18"/>
          <w:szCs w:val="18"/>
        </w:rPr>
        <w:t>БиР</w:t>
      </w:r>
      <w:proofErr w:type="spellEnd"/>
      <w:r w:rsidRPr="00451321">
        <w:rPr>
          <w:rFonts w:ascii="Courier New" w:hAnsi="Courier New" w:cs="Courier New"/>
          <w:sz w:val="18"/>
          <w:szCs w:val="18"/>
        </w:rPr>
        <w:t xml:space="preserve"> до 12 недель) со строками отчета.</w:t>
      </w:r>
    </w:p>
    <w:p w:rsidR="009633F7" w:rsidRPr="0097754C" w:rsidRDefault="009633F7" w:rsidP="009633F7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9633F7" w:rsidRPr="006E6492" w:rsidRDefault="009633F7" w:rsidP="009633F7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9633F7" w:rsidRDefault="009633F7" w:rsidP="009633F7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9633F7" w:rsidRDefault="009633F7" w:rsidP="00CD1E5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CD1E56" w:rsidRPr="00CD1E56">
        <w:rPr>
          <w:rFonts w:ascii="Courier New" w:hAnsi="Courier New" w:cs="Courier New"/>
          <w:b/>
          <w:sz w:val="18"/>
          <w:szCs w:val="18"/>
        </w:rPr>
        <w:t>Отчет по назначенным детским пособиям</w:t>
      </w:r>
      <w:r w:rsidR="00CD1E56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935AC3" w:rsidRDefault="00935AC3" w:rsidP="00935AC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Исправлена ситуация: </w:t>
      </w:r>
      <w:proofErr w:type="gramStart"/>
      <w:r w:rsidRPr="00935AC3">
        <w:rPr>
          <w:rFonts w:ascii="Courier New" w:hAnsi="Courier New" w:cs="Courier New"/>
          <w:sz w:val="18"/>
          <w:szCs w:val="18"/>
        </w:rPr>
        <w:t>В</w:t>
      </w:r>
      <w:proofErr w:type="gramEnd"/>
      <w:r w:rsidRPr="00935AC3">
        <w:rPr>
          <w:rFonts w:ascii="Courier New" w:hAnsi="Courier New" w:cs="Courier New"/>
          <w:sz w:val="18"/>
          <w:szCs w:val="18"/>
        </w:rPr>
        <w:t xml:space="preserve"> справочнике Сотрудники по одному человеку 2 </w:t>
      </w:r>
      <w:r>
        <w:rPr>
          <w:rFonts w:ascii="Courier New" w:hAnsi="Courier New" w:cs="Courier New"/>
          <w:sz w:val="18"/>
          <w:szCs w:val="18"/>
        </w:rPr>
        <w:t>карточк</w:t>
      </w:r>
      <w:r w:rsidR="005A54DD">
        <w:rPr>
          <w:rFonts w:ascii="Courier New" w:hAnsi="Courier New" w:cs="Courier New"/>
          <w:sz w:val="18"/>
          <w:szCs w:val="18"/>
        </w:rPr>
        <w:t>и</w:t>
      </w:r>
      <w:r w:rsidRPr="00935AC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</w:t>
      </w:r>
      <w:r w:rsidRPr="00935AC3">
        <w:rPr>
          <w:rFonts w:ascii="Courier New" w:hAnsi="Courier New" w:cs="Courier New"/>
          <w:sz w:val="18"/>
          <w:szCs w:val="18"/>
        </w:rPr>
        <w:t xml:space="preserve"> од</w:t>
      </w:r>
      <w:r>
        <w:rPr>
          <w:rFonts w:ascii="Courier New" w:hAnsi="Courier New" w:cs="Courier New"/>
          <w:sz w:val="18"/>
          <w:szCs w:val="18"/>
        </w:rPr>
        <w:t>на актуальная</w:t>
      </w:r>
      <w:r w:rsidRPr="00935AC3">
        <w:rPr>
          <w:rFonts w:ascii="Courier New" w:hAnsi="Courier New" w:cs="Courier New"/>
          <w:sz w:val="18"/>
          <w:szCs w:val="18"/>
        </w:rPr>
        <w:t xml:space="preserve">, </w:t>
      </w:r>
      <w:r>
        <w:rPr>
          <w:rFonts w:ascii="Courier New" w:hAnsi="Courier New" w:cs="Courier New"/>
          <w:sz w:val="18"/>
          <w:szCs w:val="18"/>
        </w:rPr>
        <w:t xml:space="preserve">другая - </w:t>
      </w:r>
      <w:r w:rsidRPr="00935AC3">
        <w:rPr>
          <w:rFonts w:ascii="Courier New" w:hAnsi="Courier New" w:cs="Courier New"/>
          <w:sz w:val="18"/>
          <w:szCs w:val="18"/>
        </w:rPr>
        <w:t>пустая карточка</w:t>
      </w:r>
      <w:r>
        <w:rPr>
          <w:rFonts w:ascii="Courier New" w:hAnsi="Courier New" w:cs="Courier New"/>
          <w:sz w:val="18"/>
          <w:szCs w:val="18"/>
        </w:rPr>
        <w:t>, помеченная на удаление</w:t>
      </w:r>
      <w:r w:rsidRPr="00935AC3">
        <w:rPr>
          <w:rFonts w:ascii="Courier New" w:hAnsi="Courier New" w:cs="Courier New"/>
          <w:sz w:val="18"/>
          <w:szCs w:val="18"/>
        </w:rPr>
        <w:t xml:space="preserve">. При формировании </w:t>
      </w:r>
      <w:r>
        <w:rPr>
          <w:rFonts w:ascii="Courier New" w:hAnsi="Courier New" w:cs="Courier New"/>
          <w:sz w:val="18"/>
          <w:szCs w:val="18"/>
        </w:rPr>
        <w:t>о</w:t>
      </w:r>
      <w:r w:rsidRPr="00935AC3">
        <w:rPr>
          <w:rFonts w:ascii="Courier New" w:hAnsi="Courier New" w:cs="Courier New"/>
          <w:sz w:val="18"/>
          <w:szCs w:val="18"/>
        </w:rPr>
        <w:t xml:space="preserve">тчета </w:t>
      </w:r>
      <w:proofErr w:type="spellStart"/>
      <w:r w:rsidRPr="00935AC3">
        <w:rPr>
          <w:rFonts w:ascii="Courier New" w:hAnsi="Courier New" w:cs="Courier New"/>
          <w:sz w:val="18"/>
          <w:szCs w:val="18"/>
        </w:rPr>
        <w:t>задваива</w:t>
      </w:r>
      <w:r>
        <w:rPr>
          <w:rFonts w:ascii="Courier New" w:hAnsi="Courier New" w:cs="Courier New"/>
          <w:sz w:val="18"/>
          <w:szCs w:val="18"/>
        </w:rPr>
        <w:t>лись</w:t>
      </w:r>
      <w:proofErr w:type="spellEnd"/>
      <w:r w:rsidRPr="00935AC3">
        <w:rPr>
          <w:rFonts w:ascii="Courier New" w:hAnsi="Courier New" w:cs="Courier New"/>
          <w:sz w:val="18"/>
          <w:szCs w:val="18"/>
        </w:rPr>
        <w:t xml:space="preserve"> пособия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9633F7" w:rsidRDefault="009633F7" w:rsidP="009633F7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633F7" w:rsidRDefault="009633F7" w:rsidP="009633F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E1864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633F7" w:rsidRPr="004F65D9" w:rsidRDefault="007A2F6E" w:rsidP="009633F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флаг «Не выводить должность» для реализации указаний </w:t>
      </w:r>
      <w:r w:rsidR="009633F7" w:rsidRPr="0000112C">
        <w:rPr>
          <w:rFonts w:ascii="Courier New" w:hAnsi="Courier New" w:cs="Courier New"/>
          <w:sz w:val="18"/>
          <w:szCs w:val="18"/>
        </w:rPr>
        <w:t>Постановления Министерства труда и социальной защиты</w:t>
      </w:r>
      <w:r w:rsidR="009633F7" w:rsidRPr="00342ADA">
        <w:rPr>
          <w:rFonts w:ascii="Courier New" w:hAnsi="Courier New" w:cs="Courier New"/>
          <w:sz w:val="18"/>
          <w:szCs w:val="18"/>
        </w:rPr>
        <w:t xml:space="preserve"> РБ от 31 </w:t>
      </w:r>
      <w:r w:rsidR="009633F7">
        <w:rPr>
          <w:rFonts w:ascii="Courier New" w:hAnsi="Courier New" w:cs="Courier New"/>
          <w:sz w:val="18"/>
          <w:szCs w:val="18"/>
        </w:rPr>
        <w:t>января</w:t>
      </w:r>
      <w:r w:rsidR="009633F7" w:rsidRPr="00342ADA">
        <w:rPr>
          <w:rFonts w:ascii="Courier New" w:hAnsi="Courier New" w:cs="Courier New"/>
          <w:sz w:val="18"/>
          <w:szCs w:val="18"/>
        </w:rPr>
        <w:t xml:space="preserve"> 202</w:t>
      </w:r>
      <w:r w:rsidR="009633F7">
        <w:rPr>
          <w:rFonts w:ascii="Courier New" w:hAnsi="Courier New" w:cs="Courier New"/>
          <w:sz w:val="18"/>
          <w:szCs w:val="18"/>
        </w:rPr>
        <w:t>3 г. № 3</w:t>
      </w:r>
    </w:p>
    <w:p w:rsidR="004F65D9" w:rsidRPr="001C3E69" w:rsidRDefault="004F65D9" w:rsidP="004F65D9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1658EB" w:rsidRDefault="001658EB" w:rsidP="001658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</w:t>
      </w:r>
      <w:r w:rsidRPr="001658EB">
        <w:rPr>
          <w:rFonts w:ascii="Courier New" w:hAnsi="Courier New" w:cs="Courier New"/>
          <w:b/>
          <w:sz w:val="18"/>
          <w:szCs w:val="18"/>
        </w:rPr>
        <w:t>тчет по трудовым догов</w:t>
      </w:r>
      <w:r>
        <w:rPr>
          <w:rFonts w:ascii="Courier New" w:hAnsi="Courier New" w:cs="Courier New"/>
          <w:b/>
          <w:sz w:val="18"/>
          <w:szCs w:val="18"/>
        </w:rPr>
        <w:t>орам (новый)»</w:t>
      </w:r>
    </w:p>
    <w:p w:rsidR="00DD7F47" w:rsidRDefault="001658EB" w:rsidP="001658EB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658EB">
        <w:rPr>
          <w:rFonts w:ascii="Courier New" w:hAnsi="Courier New" w:cs="Courier New"/>
          <w:sz w:val="18"/>
          <w:szCs w:val="18"/>
        </w:rPr>
        <w:t xml:space="preserve">Исправлена ошибка, возникающая при </w:t>
      </w:r>
      <w:r w:rsidR="00DD7F47">
        <w:rPr>
          <w:rFonts w:ascii="Courier New" w:hAnsi="Courier New" w:cs="Courier New"/>
          <w:sz w:val="18"/>
          <w:szCs w:val="18"/>
        </w:rPr>
        <w:t>установке отборов.</w:t>
      </w:r>
    </w:p>
    <w:p w:rsidR="001658EB" w:rsidRDefault="001658EB" w:rsidP="001658E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4F65D9" w:rsidRDefault="004F65D9" w:rsidP="001658E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1658EB" w:rsidRPr="001658EB">
        <w:rPr>
          <w:rFonts w:ascii="Courier New" w:hAnsi="Courier New" w:cs="Courier New"/>
          <w:b/>
          <w:sz w:val="18"/>
          <w:szCs w:val="18"/>
        </w:rPr>
        <w:t>Обезличивание персональных данных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F65D9" w:rsidRDefault="00E97C87" w:rsidP="00E97C87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97C87">
        <w:rPr>
          <w:rFonts w:ascii="Courier New" w:hAnsi="Courier New" w:cs="Courier New"/>
          <w:sz w:val="18"/>
          <w:szCs w:val="18"/>
        </w:rPr>
        <w:t xml:space="preserve">Возникала ошибка при обработке документа ПУ-1, если в табличной части не заполнено </w:t>
      </w:r>
      <w:proofErr w:type="spellStart"/>
      <w:proofErr w:type="gramStart"/>
      <w:r w:rsidRPr="00E97C87">
        <w:rPr>
          <w:rFonts w:ascii="Courier New" w:hAnsi="Courier New" w:cs="Courier New"/>
          <w:sz w:val="18"/>
          <w:szCs w:val="18"/>
        </w:rPr>
        <w:t>физ.лицо</w:t>
      </w:r>
      <w:proofErr w:type="spellEnd"/>
      <w:proofErr w:type="gramEnd"/>
      <w:r w:rsidRPr="00E97C87">
        <w:rPr>
          <w:rFonts w:ascii="Courier New" w:hAnsi="Courier New" w:cs="Courier New"/>
          <w:sz w:val="18"/>
          <w:szCs w:val="18"/>
        </w:rPr>
        <w:t>.</w:t>
      </w:r>
      <w:r w:rsidR="008B0429">
        <w:rPr>
          <w:rFonts w:ascii="Courier New" w:hAnsi="Courier New" w:cs="Courier New"/>
          <w:sz w:val="18"/>
          <w:szCs w:val="18"/>
        </w:rPr>
        <w:t xml:space="preserve"> Исправлено</w:t>
      </w:r>
    </w:p>
    <w:p w:rsidR="008B0429" w:rsidRPr="00E97C87" w:rsidRDefault="008B0429" w:rsidP="008B042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Возникала ошибка, е</w:t>
      </w:r>
      <w:r w:rsidRPr="008B0429">
        <w:rPr>
          <w:rFonts w:ascii="Courier New" w:hAnsi="Courier New" w:cs="Courier New"/>
          <w:sz w:val="18"/>
          <w:szCs w:val="18"/>
        </w:rPr>
        <w:t>сли в базе внесена пустая строка родственника в карточке физ. Лица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1658EB" w:rsidRPr="001C3E69" w:rsidRDefault="001658EB" w:rsidP="001658EB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E6D51" w:rsidRPr="00915B01" w:rsidRDefault="008E6D51" w:rsidP="008E6D51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Default="008E6D51" w:rsidP="008E6D51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8E6D51" w:rsidRPr="00E6553D" w:rsidRDefault="008E6D51" w:rsidP="008E6D51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Default="008E6D51" w:rsidP="008E6D51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8E6D51" w:rsidRPr="00E6553D" w:rsidRDefault="008E6D51" w:rsidP="008E6D51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8E6D51" w:rsidRDefault="008E6D51" w:rsidP="008E6D5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E6D51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2014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8E6D51" w:rsidRDefault="00305457" w:rsidP="0030545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054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05457">
        <w:rPr>
          <w:rFonts w:ascii="Courier New" w:hAnsi="Courier New" w:cs="Courier New"/>
          <w:sz w:val="18"/>
          <w:szCs w:val="18"/>
        </w:rPr>
        <w:t>ВывестиОтчетРасшифровку</w:t>
      </w:r>
      <w:proofErr w:type="spellEnd"/>
    </w:p>
    <w:p w:rsidR="00305457" w:rsidRDefault="00305457" w:rsidP="0030545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0545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05457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8E6D51" w:rsidRPr="00320141" w:rsidRDefault="008E6D51" w:rsidP="008E6D5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E1DD0" w:rsidRDefault="006E1DD0" w:rsidP="006E1D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E1DD0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6E1DD0" w:rsidRDefault="006E1DD0" w:rsidP="006E1DD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6E1DD0">
        <w:rPr>
          <w:rFonts w:ascii="Courier New" w:hAnsi="Courier New" w:cs="Courier New"/>
          <w:b/>
          <w:sz w:val="18"/>
          <w:szCs w:val="18"/>
        </w:rPr>
        <w:t xml:space="preserve">Функция </w:t>
      </w:r>
      <w:proofErr w:type="spellStart"/>
      <w:r w:rsidRPr="006E1DD0">
        <w:rPr>
          <w:rFonts w:ascii="Courier New" w:hAnsi="Courier New" w:cs="Courier New"/>
          <w:b/>
          <w:sz w:val="18"/>
          <w:szCs w:val="18"/>
        </w:rPr>
        <w:t>ПолучитьЗначениеПеременной</w:t>
      </w:r>
      <w:proofErr w:type="spellEnd"/>
    </w:p>
    <w:p w:rsidR="006E1DD0" w:rsidRDefault="006E1DD0" w:rsidP="006E1D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B0052" w:rsidRDefault="007B0052" w:rsidP="007B00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0052">
        <w:rPr>
          <w:rFonts w:ascii="Courier New" w:hAnsi="Courier New" w:cs="Courier New"/>
          <w:b/>
          <w:sz w:val="18"/>
          <w:szCs w:val="18"/>
        </w:rPr>
        <w:lastRenderedPageBreak/>
        <w:t>ПроведениеРасчетов</w:t>
      </w:r>
      <w:proofErr w:type="spellEnd"/>
    </w:p>
    <w:p w:rsidR="00B30140" w:rsidRPr="00B30140" w:rsidRDefault="00B30140" w:rsidP="00B3014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3014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0140">
        <w:rPr>
          <w:rFonts w:ascii="Courier New" w:hAnsi="Courier New" w:cs="Courier New"/>
          <w:sz w:val="18"/>
          <w:szCs w:val="18"/>
        </w:rPr>
        <w:t>ВосстановитьДвиженияИсправляемогоДокумента</w:t>
      </w:r>
      <w:proofErr w:type="spellEnd"/>
    </w:p>
    <w:p w:rsidR="00B30140" w:rsidRPr="00B30140" w:rsidRDefault="00B30140" w:rsidP="00B3014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3014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0140">
        <w:rPr>
          <w:rFonts w:ascii="Courier New" w:hAnsi="Courier New" w:cs="Courier New"/>
          <w:sz w:val="18"/>
          <w:szCs w:val="18"/>
        </w:rPr>
        <w:t>ИсправлениеКадровогоДокументаПередЗаписью</w:t>
      </w:r>
      <w:proofErr w:type="spellEnd"/>
    </w:p>
    <w:p w:rsidR="00B30140" w:rsidRPr="00B30140" w:rsidRDefault="00B30140" w:rsidP="00B3014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3014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30140">
        <w:rPr>
          <w:rFonts w:ascii="Courier New" w:hAnsi="Courier New" w:cs="Courier New"/>
          <w:sz w:val="18"/>
          <w:szCs w:val="18"/>
        </w:rPr>
        <w:t>ОбработатьДвиженияИсправляемогоДокумента</w:t>
      </w:r>
      <w:proofErr w:type="spellEnd"/>
    </w:p>
    <w:p w:rsidR="00B30140" w:rsidRPr="00B30140" w:rsidRDefault="00B30140" w:rsidP="00B3014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3014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30140">
        <w:rPr>
          <w:rFonts w:ascii="Courier New" w:hAnsi="Courier New" w:cs="Courier New"/>
          <w:sz w:val="18"/>
          <w:szCs w:val="18"/>
        </w:rPr>
        <w:t>РассчитатьКоличествоМесяцевПоФСЗН</w:t>
      </w:r>
      <w:proofErr w:type="spellEnd"/>
    </w:p>
    <w:p w:rsidR="00B30140" w:rsidRDefault="00B30140" w:rsidP="00B3014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B0052" w:rsidRDefault="007B0052" w:rsidP="007B00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0052">
        <w:rPr>
          <w:rFonts w:ascii="Courier New" w:hAnsi="Courier New" w:cs="Courier New"/>
          <w:b/>
          <w:sz w:val="18"/>
          <w:szCs w:val="18"/>
        </w:rPr>
        <w:t>РаботаСДиалогамиЗК</w:t>
      </w:r>
      <w:proofErr w:type="spellEnd"/>
    </w:p>
    <w:p w:rsidR="001F3533" w:rsidRPr="001F3533" w:rsidRDefault="001F3533" w:rsidP="001F35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35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3533">
        <w:rPr>
          <w:rFonts w:ascii="Courier New" w:hAnsi="Courier New" w:cs="Courier New"/>
          <w:sz w:val="18"/>
          <w:szCs w:val="18"/>
        </w:rPr>
        <w:t>ИсправлениеКадровыхДокументовПриОкончанииРедактирования</w:t>
      </w:r>
      <w:proofErr w:type="spellEnd"/>
    </w:p>
    <w:p w:rsidR="001F3533" w:rsidRPr="001F3533" w:rsidRDefault="001F3533" w:rsidP="001F35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353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3533">
        <w:rPr>
          <w:rFonts w:ascii="Courier New" w:hAnsi="Courier New" w:cs="Courier New"/>
          <w:sz w:val="18"/>
          <w:szCs w:val="18"/>
        </w:rPr>
        <w:t>ОбновитьДоступностьЭлементовФормыДляКадровыхИсправлений</w:t>
      </w:r>
      <w:proofErr w:type="spellEnd"/>
    </w:p>
    <w:p w:rsidR="001F3533" w:rsidRPr="001F3533" w:rsidRDefault="001F3533" w:rsidP="001F353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F353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F3533">
        <w:rPr>
          <w:rFonts w:ascii="Courier New" w:hAnsi="Courier New" w:cs="Courier New"/>
          <w:sz w:val="18"/>
          <w:szCs w:val="18"/>
        </w:rPr>
        <w:t>ПолучитьСотрудниковСКадровымиИсправлениями</w:t>
      </w:r>
      <w:proofErr w:type="spellEnd"/>
    </w:p>
    <w:p w:rsidR="001F3533" w:rsidRDefault="001F3533" w:rsidP="001F353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E1DD0" w:rsidRDefault="006E1DD0" w:rsidP="006E1DD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E1DD0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6E1DD0" w:rsidRPr="006E1DD0" w:rsidRDefault="006E1DD0" w:rsidP="006E1DD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1DD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E1DD0">
        <w:rPr>
          <w:rFonts w:ascii="Courier New" w:hAnsi="Courier New" w:cs="Courier New"/>
          <w:sz w:val="18"/>
          <w:szCs w:val="18"/>
        </w:rPr>
        <w:t>ВернутьПросклоненноеПодразделение</w:t>
      </w:r>
      <w:proofErr w:type="spellEnd"/>
    </w:p>
    <w:p w:rsidR="006E1DD0" w:rsidRPr="006E1DD0" w:rsidRDefault="006E1DD0" w:rsidP="006E1DD0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E1DD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E1DD0">
        <w:rPr>
          <w:rFonts w:ascii="Courier New" w:hAnsi="Courier New" w:cs="Courier New"/>
          <w:sz w:val="18"/>
          <w:szCs w:val="18"/>
        </w:rPr>
        <w:t>ВернутьПросклоненнуюДолжность</w:t>
      </w:r>
      <w:proofErr w:type="spellEnd"/>
    </w:p>
    <w:p w:rsidR="006E1DD0" w:rsidRDefault="006E1DD0" w:rsidP="006E1DD0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B0052" w:rsidRDefault="007B0052" w:rsidP="007B00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0052">
        <w:rPr>
          <w:rFonts w:ascii="Courier New" w:hAnsi="Courier New" w:cs="Courier New"/>
          <w:b/>
          <w:sz w:val="18"/>
          <w:szCs w:val="18"/>
        </w:rPr>
        <w:t>ФормированиеПечатныхФорм</w:t>
      </w:r>
      <w:proofErr w:type="spellEnd"/>
    </w:p>
    <w:p w:rsidR="00F23692" w:rsidRPr="00F23692" w:rsidRDefault="00F23692" w:rsidP="00F236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36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23692">
        <w:rPr>
          <w:rFonts w:ascii="Courier New" w:hAnsi="Courier New" w:cs="Courier New"/>
          <w:sz w:val="18"/>
          <w:szCs w:val="18"/>
        </w:rPr>
        <w:t>ПодставитьОтборОрганизации</w:t>
      </w:r>
      <w:proofErr w:type="spellEnd"/>
    </w:p>
    <w:p w:rsidR="00F23692" w:rsidRDefault="00F23692" w:rsidP="00F2369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B0052" w:rsidRDefault="007B0052" w:rsidP="007B00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B0052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A138C1" w:rsidRPr="00A138C1" w:rsidRDefault="00A138C1" w:rsidP="00A138C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138C1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</w:p>
    <w:p w:rsidR="008E6D51" w:rsidRPr="00D61007" w:rsidRDefault="008E6D51" w:rsidP="008E6D51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E6D51" w:rsidRPr="009D0B1E" w:rsidRDefault="008E6D51" w:rsidP="008E6D51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E6D51" w:rsidRPr="009D0B1E" w:rsidRDefault="008E6D51" w:rsidP="008E6D51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8E6D51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228FD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8E6D51" w:rsidRDefault="008E6D51" w:rsidP="008E6D5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E6D51" w:rsidRPr="003167FE" w:rsidRDefault="008E6D51" w:rsidP="008E6D51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Default="008E6D51" w:rsidP="008E6D5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7B0052" w:rsidRPr="007F35F6" w:rsidRDefault="007B0052" w:rsidP="007B00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Default="008E6D51" w:rsidP="008E6D5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Default="008E6D51" w:rsidP="008E6D5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6D51" w:rsidRPr="009D0B1E" w:rsidRDefault="008E6D51" w:rsidP="008E6D51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F04B69" w:rsidRPr="007F35F6" w:rsidRDefault="00F04B69" w:rsidP="00F04B6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Default="008E6D51" w:rsidP="008E6D5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E6D51" w:rsidRPr="009D0B1E" w:rsidRDefault="008E6D51" w:rsidP="008E6D51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7B0052" w:rsidRPr="007F35F6" w:rsidRDefault="007B0052" w:rsidP="007B00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E6D51" w:rsidRPr="009D0B1E" w:rsidRDefault="008E6D51" w:rsidP="008E6D51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spacing w:after="0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Default="008E6D51" w:rsidP="008E6D5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8E6D51" w:rsidRPr="007F35F6" w:rsidRDefault="007B0052" w:rsidP="007B00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B0052">
        <w:rPr>
          <w:rFonts w:ascii="Courier New" w:hAnsi="Courier New" w:cs="Courier New"/>
          <w:sz w:val="18"/>
          <w:szCs w:val="18"/>
        </w:rPr>
        <w:t>ДокументыИсправления</w:t>
      </w:r>
      <w:proofErr w:type="spellEnd"/>
    </w:p>
    <w:p w:rsidR="008E6D51" w:rsidRDefault="008E6D51" w:rsidP="008E6D5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8E6D51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spacing w:after="0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spacing w:after="0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spacing w:after="0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Default="008E6D51" w:rsidP="008E6D5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8E6D51" w:rsidRDefault="008E6D51" w:rsidP="008E6D51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E6D51" w:rsidRDefault="008E6D51" w:rsidP="007B00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21DF4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B0052" w:rsidRPr="007B0052">
        <w:rPr>
          <w:rFonts w:ascii="Courier New" w:hAnsi="Courier New" w:cs="Courier New"/>
          <w:b/>
          <w:sz w:val="18"/>
          <w:szCs w:val="18"/>
        </w:rPr>
        <w:t>ГрафикиРаботы</w:t>
      </w:r>
      <w:proofErr w:type="spellEnd"/>
      <w:r w:rsidRPr="00921DF4">
        <w:rPr>
          <w:rFonts w:ascii="Courier New" w:hAnsi="Courier New" w:cs="Courier New"/>
          <w:b/>
          <w:sz w:val="18"/>
          <w:szCs w:val="18"/>
        </w:rPr>
        <w:t>»</w:t>
      </w:r>
    </w:p>
    <w:p w:rsidR="00BA4936" w:rsidRPr="00BA4936" w:rsidRDefault="00BA4936" w:rsidP="00BA4936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A4936">
        <w:rPr>
          <w:rFonts w:ascii="Courier New" w:hAnsi="Courier New" w:cs="Courier New"/>
          <w:sz w:val="18"/>
          <w:szCs w:val="18"/>
        </w:rPr>
        <w:t>Форма элемента. Изменены:</w:t>
      </w:r>
    </w:p>
    <w:p w:rsidR="00BA4936" w:rsidRPr="00BA4936" w:rsidRDefault="00BA4936" w:rsidP="00BA4936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A493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A4936">
        <w:rPr>
          <w:rFonts w:ascii="Courier New" w:hAnsi="Courier New" w:cs="Courier New"/>
          <w:sz w:val="18"/>
          <w:szCs w:val="18"/>
        </w:rPr>
        <w:t>ОтразитьГодВНабореЗаписей</w:t>
      </w:r>
      <w:proofErr w:type="spellEnd"/>
    </w:p>
    <w:p w:rsidR="00BA4936" w:rsidRDefault="00BA4936" w:rsidP="00BA4936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B0052" w:rsidRDefault="007B0052" w:rsidP="007B00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B0052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709AD" w:rsidRPr="00E709AD" w:rsidRDefault="00E709AD" w:rsidP="00E709A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709AD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709AD" w:rsidRDefault="00E709AD" w:rsidP="00E709A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709A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709AD">
        <w:rPr>
          <w:rFonts w:ascii="Courier New" w:hAnsi="Courier New" w:cs="Courier New"/>
          <w:sz w:val="18"/>
          <w:szCs w:val="18"/>
        </w:rPr>
        <w:t>ПолучитьОчереднойТабельныйНомер</w:t>
      </w:r>
      <w:proofErr w:type="spellEnd"/>
    </w:p>
    <w:p w:rsidR="004E22A6" w:rsidRPr="00E709AD" w:rsidRDefault="004E22A6" w:rsidP="00E709AD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4E22A6">
        <w:rPr>
          <w:rFonts w:ascii="Courier New" w:hAnsi="Courier New" w:cs="Courier New"/>
          <w:sz w:val="18"/>
          <w:szCs w:val="18"/>
        </w:rPr>
        <w:t>Функция Печать</w:t>
      </w:r>
    </w:p>
    <w:p w:rsidR="00E709AD" w:rsidRDefault="00E709AD" w:rsidP="00E709AD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7B0052" w:rsidRDefault="007B0052" w:rsidP="007B005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B0052">
        <w:rPr>
          <w:rFonts w:ascii="Courier New" w:hAnsi="Courier New" w:cs="Courier New"/>
          <w:b/>
          <w:sz w:val="18"/>
          <w:szCs w:val="18"/>
        </w:rPr>
        <w:t>ШаблоныФормулировокКадровыхПриказов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E6D51" w:rsidRPr="00D2672E" w:rsidRDefault="00D2672E" w:rsidP="000E531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D2672E">
        <w:rPr>
          <w:rFonts w:ascii="Courier New" w:hAnsi="Courier New" w:cs="Courier New"/>
          <w:sz w:val="18"/>
          <w:szCs w:val="18"/>
        </w:rPr>
        <w:t>Изменены свойства.</w:t>
      </w:r>
    </w:p>
    <w:p w:rsidR="00D2672E" w:rsidRPr="006C0506" w:rsidRDefault="00D2672E" w:rsidP="00D2672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C0506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 w:rsidRPr="006C0506">
        <w:rPr>
          <w:rFonts w:ascii="Courier New" w:hAnsi="Courier New" w:cs="Courier New"/>
          <w:sz w:val="18"/>
          <w:szCs w:val="18"/>
        </w:rPr>
        <w:t>. Добавлена</w:t>
      </w:r>
    </w:p>
    <w:p w:rsidR="00D2672E" w:rsidRPr="006C0506" w:rsidRDefault="00D2672E" w:rsidP="00D2672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C0506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6C0506">
        <w:rPr>
          <w:rFonts w:ascii="Courier New" w:hAnsi="Courier New" w:cs="Courier New"/>
          <w:sz w:val="18"/>
          <w:szCs w:val="18"/>
        </w:rPr>
        <w:t>. Добавлена</w:t>
      </w:r>
    </w:p>
    <w:p w:rsidR="00D2672E" w:rsidRPr="00D2672E" w:rsidRDefault="00D2672E" w:rsidP="00D2672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8E6D51" w:rsidRDefault="008E6D51" w:rsidP="008E6D51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</w:p>
    <w:p w:rsidR="009E45BC" w:rsidRDefault="009E45BC" w:rsidP="009E45B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9E45BC" w:rsidRPr="009E45BC" w:rsidRDefault="009E45BC" w:rsidP="009E45B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45B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E45BC">
        <w:rPr>
          <w:rFonts w:ascii="Courier New" w:hAnsi="Courier New" w:cs="Courier New"/>
          <w:sz w:val="18"/>
          <w:szCs w:val="18"/>
        </w:rPr>
        <w:t>СформироватьЗапросПоФизЛицамДокумента</w:t>
      </w:r>
      <w:proofErr w:type="spellEnd"/>
    </w:p>
    <w:p w:rsidR="009E45BC" w:rsidRDefault="009E45BC" w:rsidP="009E45BC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F27D7" w:rsidRDefault="00FF27D7" w:rsidP="00FF27D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FF27D7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</w:p>
    <w:p w:rsidR="00FF27D7" w:rsidRDefault="00FF27D7" w:rsidP="00FF27D7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FF27D7" w:rsidRDefault="00FF27D7" w:rsidP="00FF2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FF27D7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FF27D7">
        <w:rPr>
          <w:rFonts w:ascii="Courier New" w:eastAsiaTheme="minorHAnsi" w:hAnsi="Courier New" w:cs="Courier New"/>
          <w:sz w:val="18"/>
          <w:szCs w:val="18"/>
          <w:lang w:eastAsia="en-US"/>
        </w:rPr>
        <w:t>ПечатьДоговор</w:t>
      </w:r>
      <w:proofErr w:type="spellEnd"/>
    </w:p>
    <w:p w:rsidR="00FF27D7" w:rsidRDefault="00FF27D7" w:rsidP="00FF27D7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653F55" w:rsidRDefault="00653F55" w:rsidP="00653F55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653F55" w:rsidRDefault="008012F6" w:rsidP="008012F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012F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012F6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8012F6" w:rsidRDefault="008012F6" w:rsidP="008012F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012F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012F6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ПроверитьЗаполнениеСтрокиРаботникаОрганизации</w:t>
      </w:r>
      <w:proofErr w:type="spellEnd"/>
    </w:p>
    <w:p w:rsidR="008012F6" w:rsidRDefault="008012F6" w:rsidP="008012F6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012F6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012F6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ПроверитьЗаполнениеШапки</w:t>
      </w:r>
      <w:proofErr w:type="spellEnd"/>
    </w:p>
    <w:p w:rsidR="007D357C" w:rsidRDefault="007D357C" w:rsidP="007D357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D357C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7D357C" w:rsidRDefault="007D357C" w:rsidP="007D35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35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357C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7D357C" w:rsidRDefault="007D357C" w:rsidP="007D35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D35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D357C">
        <w:rPr>
          <w:rFonts w:ascii="Courier New" w:hAnsi="Courier New" w:cs="Courier New"/>
          <w:sz w:val="18"/>
          <w:szCs w:val="18"/>
        </w:rPr>
        <w:t>ПроверитьДокумент</w:t>
      </w:r>
      <w:proofErr w:type="spellEnd"/>
    </w:p>
    <w:p w:rsidR="007D357C" w:rsidRDefault="007D357C" w:rsidP="007D35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</w:p>
    <w:p w:rsidR="007D357C" w:rsidRDefault="0060410E" w:rsidP="0060410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0410E"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60410E">
        <w:rPr>
          <w:rFonts w:ascii="Courier New" w:hAnsi="Courier New" w:cs="Courier New"/>
          <w:sz w:val="18"/>
          <w:szCs w:val="18"/>
        </w:rPr>
        <w:t>ПолучательПроцентаБанка</w:t>
      </w:r>
      <w:proofErr w:type="spellEnd"/>
      <w:r w:rsidRPr="0060410E">
        <w:rPr>
          <w:rFonts w:ascii="Courier New" w:hAnsi="Courier New" w:cs="Courier New"/>
          <w:sz w:val="18"/>
          <w:szCs w:val="18"/>
        </w:rPr>
        <w:t>»</w:t>
      </w:r>
    </w:p>
    <w:p w:rsidR="00687EF4" w:rsidRDefault="00687EF4" w:rsidP="00687E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6796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</w:t>
      </w:r>
    </w:p>
    <w:p w:rsidR="00687EF4" w:rsidRDefault="00687EF4" w:rsidP="00687E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</w:p>
    <w:p w:rsidR="00687EF4" w:rsidRPr="00687EF4" w:rsidRDefault="00687EF4" w:rsidP="00687EF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687EF4"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687EF4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 w:rsidRPr="00687EF4">
        <w:rPr>
          <w:rFonts w:ascii="Courier New" w:hAnsi="Courier New" w:cs="Courier New"/>
          <w:sz w:val="18"/>
          <w:szCs w:val="18"/>
        </w:rPr>
        <w:t>» реквизит «Основание» - изменен тип</w:t>
      </w:r>
    </w:p>
    <w:p w:rsidR="00FA2744" w:rsidRDefault="00FA2744" w:rsidP="00FA274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6796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FA2744" w:rsidRDefault="00FA2744" w:rsidP="00FA27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27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2744">
        <w:rPr>
          <w:rFonts w:ascii="Courier New" w:hAnsi="Courier New" w:cs="Courier New"/>
          <w:sz w:val="18"/>
          <w:szCs w:val="18"/>
        </w:rPr>
        <w:t>РаботникиОрганизацииОснованиеНачалоВыбора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новая</w:t>
      </w:r>
    </w:p>
    <w:p w:rsidR="00FA2744" w:rsidRDefault="00FA2744" w:rsidP="00FA27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27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2744">
        <w:rPr>
          <w:rFonts w:ascii="Courier New" w:hAnsi="Courier New" w:cs="Courier New"/>
          <w:sz w:val="18"/>
          <w:szCs w:val="18"/>
        </w:rPr>
        <w:t>РаботникиОрганизацииОснованиеОбработкаВыбора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A2744" w:rsidRDefault="00FA2744" w:rsidP="00FA27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A27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A2744">
        <w:rPr>
          <w:rFonts w:ascii="Courier New" w:hAnsi="Courier New" w:cs="Courier New"/>
          <w:sz w:val="18"/>
          <w:szCs w:val="18"/>
        </w:rPr>
        <w:t>РаботникиОрганизацииОснованиеОткрытие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A2744" w:rsidRDefault="00FA2744" w:rsidP="00FA27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FA2744" w:rsidRDefault="00FA2744" w:rsidP="00FA274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85713F" w:rsidRDefault="0085713F" w:rsidP="0085713F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85713F" w:rsidRDefault="0085713F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РассчитатьПогашениеЗаймов</w:t>
      </w:r>
      <w:proofErr w:type="spellEnd"/>
    </w:p>
    <w:p w:rsidR="0085713F" w:rsidRDefault="0085713F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85713F" w:rsidRDefault="0085713F" w:rsidP="0085713F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85713F" w:rsidRDefault="0085713F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ДобавитьСтрокуВДвиженияПоРегистрамНакопления</w:t>
      </w:r>
      <w:proofErr w:type="spellEnd"/>
    </w:p>
    <w:p w:rsidR="0085713F" w:rsidRDefault="0085713F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ДобавитьСтрокуУдержаний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85713F" w:rsidRDefault="0085713F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РассчитатьУдержания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85713F" w:rsidRDefault="0085713F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РассчитатьУдержанияПоТекущемуДокументу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85713F" w:rsidRDefault="0085713F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СформироватьЗапросПоИсполнительнымЛистам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85713F" w:rsidRDefault="0085713F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СформироватьЗапросПоОтпускам</w:t>
      </w:r>
      <w:proofErr w:type="spellEnd"/>
    </w:p>
    <w:p w:rsidR="0085713F" w:rsidRDefault="0085713F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85713F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СформироватьТаблицуОплатыИсполнительныхЛистов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  <w:r w:rsidR="005E3321">
        <w:rPr>
          <w:rFonts w:ascii="Courier New" w:eastAsiaTheme="minorHAnsi" w:hAnsi="Courier New" w:cs="Courier New"/>
          <w:sz w:val="18"/>
          <w:szCs w:val="18"/>
          <w:lang w:eastAsia="en-US"/>
        </w:rPr>
        <w:t>–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новая</w:t>
      </w:r>
    </w:p>
    <w:p w:rsidR="005E3321" w:rsidRDefault="005E3321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E332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E3321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ДобавитьСтрокуУдержания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5E3321" w:rsidRDefault="005E3321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E332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E3321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5E3321" w:rsidRDefault="005E3321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E332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5E3321">
        <w:rPr>
          <w:rFonts w:ascii="Courier New" w:eastAsiaTheme="minorHAnsi" w:hAnsi="Courier New" w:cs="Courier New"/>
          <w:sz w:val="18"/>
          <w:szCs w:val="18"/>
          <w:lang w:eastAsia="en-US"/>
        </w:rPr>
        <w:t>ПроверитьЗаполнениеСтрокиУдержания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5E3321" w:rsidRDefault="005E3321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5E3321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5E3321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СформироватьЗапросПоУдержаниям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5E3321" w:rsidRDefault="005E3321" w:rsidP="0085713F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02434C" w:rsidRDefault="0002434C" w:rsidP="0002434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Удержания – добавлена</w:t>
      </w:r>
    </w:p>
    <w:p w:rsidR="0002434C" w:rsidRDefault="0002434C" w:rsidP="0002434C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 документа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02434C" w:rsidRDefault="0002434C" w:rsidP="0002434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2434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2434C">
        <w:rPr>
          <w:rFonts w:ascii="Courier New" w:eastAsiaTheme="minorHAnsi" w:hAnsi="Courier New" w:cs="Courier New"/>
          <w:sz w:val="18"/>
          <w:szCs w:val="18"/>
          <w:lang w:eastAsia="en-US"/>
        </w:rPr>
        <w:t>ДействияФормыДействие</w:t>
      </w:r>
      <w:proofErr w:type="spellEnd"/>
    </w:p>
    <w:p w:rsidR="0002434C" w:rsidRDefault="0002434C" w:rsidP="0002434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2434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2434C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ЗаполнитьНаборЗаписейПоДаннымПН</w:t>
      </w:r>
      <w:proofErr w:type="spellEnd"/>
    </w:p>
    <w:p w:rsidR="0002434C" w:rsidRDefault="0002434C" w:rsidP="0002434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2434C">
        <w:rPr>
          <w:rFonts w:ascii="Courier New" w:eastAsiaTheme="minorHAnsi" w:hAnsi="Courier New" w:cs="Courier New"/>
          <w:sz w:val="18"/>
          <w:szCs w:val="18"/>
          <w:lang w:eastAsia="en-US"/>
        </w:rPr>
        <w:lastRenderedPageBreak/>
        <w:t xml:space="preserve">Процедура </w:t>
      </w:r>
      <w:proofErr w:type="spellStart"/>
      <w:r w:rsidRPr="0002434C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КоманднаяПанельУдержанияРасчитатьУдержания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02434C" w:rsidRDefault="0002434C" w:rsidP="0002434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2434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2434C">
        <w:rPr>
          <w:rFonts w:ascii="Courier New" w:eastAsiaTheme="minorHAnsi" w:hAnsi="Courier New" w:cs="Courier New"/>
          <w:sz w:val="18"/>
          <w:szCs w:val="18"/>
          <w:lang w:eastAsia="en-US"/>
        </w:rPr>
        <w:t>КоманднаяПанельУдержанияРасчитатьУдержанияПоТекущемуДокументу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02434C" w:rsidRDefault="0002434C" w:rsidP="0002434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2434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2434C">
        <w:rPr>
          <w:rFonts w:ascii="Courier New" w:eastAsiaTheme="minorHAnsi" w:hAnsi="Courier New" w:cs="Courier New"/>
          <w:sz w:val="18"/>
          <w:szCs w:val="18"/>
          <w:lang w:eastAsia="en-US"/>
        </w:rPr>
        <w:t>ПериодыРасчетаОтработанныеКалендарныеДниПриИзменении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</w:t>
      </w:r>
    </w:p>
    <w:p w:rsidR="0002434C" w:rsidRPr="00905CC2" w:rsidRDefault="0002434C" w:rsidP="0002434C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val="en-US" w:eastAsia="en-US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</w:p>
    <w:p w:rsidR="00905CC2" w:rsidRDefault="00905CC2" w:rsidP="00905CC2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905CC2" w:rsidRPr="00905CC2" w:rsidRDefault="00905CC2" w:rsidP="00905CC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05CC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05CC2">
        <w:rPr>
          <w:rFonts w:ascii="Courier New" w:hAnsi="Courier New" w:cs="Courier New"/>
          <w:sz w:val="18"/>
          <w:szCs w:val="18"/>
        </w:rPr>
        <w:t>ЗаполнитьРаботавшимиВПраздникиПоТабелю</w:t>
      </w:r>
      <w:proofErr w:type="spellEnd"/>
    </w:p>
    <w:p w:rsidR="00905CC2" w:rsidRDefault="00905CC2" w:rsidP="00905CC2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C006BE" w:rsidRDefault="00C006BE" w:rsidP="00C006B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 документа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C006BE" w:rsidRDefault="00C006BE" w:rsidP="00C006B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C006B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C006BE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ОбработкаВыбора</w:t>
      </w:r>
      <w:proofErr w:type="spellEnd"/>
    </w:p>
    <w:p w:rsidR="00C006BE" w:rsidRDefault="00C006BE" w:rsidP="00C006BE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4321FE" w:rsidRDefault="004321FE" w:rsidP="004321FE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 документа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4321FE" w:rsidRPr="004321FE" w:rsidRDefault="004321FE" w:rsidP="004321F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21F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321FE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4321FE" w:rsidRDefault="004321FE" w:rsidP="004321FE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E46EA4" w:rsidRDefault="00E46EA4" w:rsidP="00E46EA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 документа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E46EA4" w:rsidRDefault="00E46EA4" w:rsidP="00E46EA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46EA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46EA4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ЗаполнитьНачисленияПоФизЛицам</w:t>
      </w:r>
      <w:proofErr w:type="spellEnd"/>
    </w:p>
    <w:p w:rsidR="00E46EA4" w:rsidRDefault="00E46EA4" w:rsidP="00E46EA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</w:p>
    <w:p w:rsidR="008B6FBE" w:rsidRPr="00A00468" w:rsidRDefault="008B6FBE" w:rsidP="008B6FBE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00468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 w:rsidRPr="00A00468"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8B6FBE" w:rsidRPr="008B6FBE" w:rsidRDefault="008B6FBE" w:rsidP="008B6F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6FB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B6FBE">
        <w:rPr>
          <w:rFonts w:ascii="Courier New" w:hAnsi="Courier New" w:cs="Courier New"/>
          <w:sz w:val="18"/>
          <w:szCs w:val="18"/>
        </w:rPr>
        <w:t>ДополнитьСтрокуДаннымиОДолжностиНаСервере</w:t>
      </w:r>
      <w:proofErr w:type="spellEnd"/>
    </w:p>
    <w:p w:rsidR="008B6FBE" w:rsidRPr="008B6FBE" w:rsidRDefault="008B6FBE" w:rsidP="008B6F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6FB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B6FBE">
        <w:rPr>
          <w:rFonts w:ascii="Courier New" w:hAnsi="Courier New" w:cs="Courier New"/>
          <w:sz w:val="18"/>
          <w:szCs w:val="18"/>
        </w:rPr>
        <w:t>ИзменитьПолныйКод</w:t>
      </w:r>
      <w:proofErr w:type="spellEnd"/>
    </w:p>
    <w:p w:rsidR="008B6FBE" w:rsidRPr="008B6FBE" w:rsidRDefault="008B6FBE" w:rsidP="008B6F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6FB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B6FBE">
        <w:rPr>
          <w:rFonts w:ascii="Courier New" w:hAnsi="Courier New" w:cs="Courier New"/>
          <w:sz w:val="18"/>
          <w:szCs w:val="18"/>
        </w:rPr>
        <w:t>СведенияОНаименованииДолжностиПрофессииДолжностьПриИзменении</w:t>
      </w:r>
      <w:proofErr w:type="spellEnd"/>
    </w:p>
    <w:p w:rsidR="008B6FBE" w:rsidRDefault="008B6FBE" w:rsidP="008B6F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B6FB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B6FBE">
        <w:rPr>
          <w:rFonts w:ascii="Courier New" w:hAnsi="Courier New" w:cs="Courier New"/>
          <w:sz w:val="18"/>
          <w:szCs w:val="18"/>
        </w:rPr>
        <w:t>СведенияОПериодеРаботыПоДолжностиПрофессииДолжностьПриИзменении</w:t>
      </w:r>
      <w:proofErr w:type="spellEnd"/>
      <w:r w:rsidRPr="008B6FBE">
        <w:rPr>
          <w:rFonts w:ascii="Courier New" w:hAnsi="Courier New" w:cs="Courier New"/>
          <w:sz w:val="18"/>
          <w:szCs w:val="18"/>
        </w:rPr>
        <w:t xml:space="preserve"> </w:t>
      </w:r>
      <w:r w:rsidR="00A4230C">
        <w:rPr>
          <w:rFonts w:ascii="Courier New" w:hAnsi="Courier New" w:cs="Courier New"/>
          <w:sz w:val="18"/>
          <w:szCs w:val="18"/>
        </w:rPr>
        <w:t>–</w:t>
      </w:r>
      <w:r w:rsidRPr="008B6FBE">
        <w:rPr>
          <w:rFonts w:ascii="Courier New" w:hAnsi="Courier New" w:cs="Courier New"/>
          <w:sz w:val="18"/>
          <w:szCs w:val="18"/>
        </w:rPr>
        <w:t xml:space="preserve"> новая</w:t>
      </w:r>
    </w:p>
    <w:p w:rsidR="00A4230C" w:rsidRPr="008B6FBE" w:rsidRDefault="00A4230C" w:rsidP="008B6FB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40AFB" w:rsidRDefault="00140AFB" w:rsidP="00140AFB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140AFB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E21CC3" w:rsidRDefault="00E21CC3" w:rsidP="00E21CC3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E21CC3" w:rsidRDefault="00E21CC3" w:rsidP="00E21C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E21CC3" w:rsidRDefault="00E21CC3" w:rsidP="00E21C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ДобавитьСтрокуГрафикиРаботыПоВидамВремениДни</w:t>
      </w:r>
      <w:proofErr w:type="spellEnd"/>
    </w:p>
    <w:p w:rsidR="00E21CC3" w:rsidRDefault="00E21CC3" w:rsidP="00E21C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ДобавитьСтрокуГрафикиРаботыПоВидамВремениЧасы</w:t>
      </w:r>
      <w:proofErr w:type="spellEnd"/>
    </w:p>
    <w:p w:rsidR="00E21CC3" w:rsidRDefault="00E21CC3" w:rsidP="00E21C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ЗаполнитьПоПерерассчитываемомуДокументу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E21CC3" w:rsidRDefault="00E21CC3" w:rsidP="00E21C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ОбработкаПроведения</w:t>
      </w:r>
      <w:proofErr w:type="spellEnd"/>
    </w:p>
    <w:p w:rsidR="00E21CC3" w:rsidRDefault="00E21CC3" w:rsidP="00E21C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E21CC3" w:rsidRDefault="00E21CC3" w:rsidP="00E21C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>ПриЗаписи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E21CC3" w:rsidRDefault="00E21CC3" w:rsidP="00E21C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СформироватьЗапросПоОтработанноеВремя</w:t>
      </w:r>
      <w:proofErr w:type="spellEnd"/>
    </w:p>
    <w:p w:rsidR="00E21CC3" w:rsidRDefault="00E21CC3" w:rsidP="00E21C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E21CC3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СформироватьЗапросПоОтработанноеВремяКонтроль</w:t>
      </w:r>
      <w:proofErr w:type="spellEnd"/>
    </w:p>
    <w:p w:rsidR="00E21CC3" w:rsidRDefault="00E21CC3" w:rsidP="00E21CC3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E21CC3" w:rsidRDefault="009008F0" w:rsidP="009008F0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Добавлены новые реквизиты «</w:t>
      </w:r>
      <w:proofErr w:type="spellStart"/>
      <w:r w:rsidRPr="009008F0">
        <w:rPr>
          <w:rFonts w:ascii="Courier New" w:eastAsiaTheme="minorHAnsi" w:hAnsi="Courier New" w:cs="Courier New"/>
          <w:sz w:val="18"/>
          <w:szCs w:val="18"/>
          <w:lang w:eastAsia="en-US"/>
        </w:rPr>
        <w:t>ИсправляемыйДокумент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proofErr w:type="spellStart"/>
      <w:r w:rsidRPr="009008F0">
        <w:rPr>
          <w:rFonts w:ascii="Courier New" w:eastAsiaTheme="minorHAnsi" w:hAnsi="Courier New" w:cs="Courier New"/>
          <w:sz w:val="18"/>
          <w:szCs w:val="18"/>
          <w:lang w:eastAsia="en-US"/>
        </w:rPr>
        <w:t>ДвиженияИсправляемогоДокумента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», «</w:t>
      </w:r>
      <w:proofErr w:type="spellStart"/>
      <w:r w:rsidRPr="009008F0">
        <w:rPr>
          <w:rFonts w:ascii="Courier New" w:eastAsiaTheme="minorHAnsi" w:hAnsi="Courier New" w:cs="Courier New"/>
          <w:sz w:val="18"/>
          <w:szCs w:val="18"/>
          <w:lang w:eastAsia="en-US"/>
        </w:rPr>
        <w:t>ПричинаОтмены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E21CC3" w:rsidRDefault="00015563" w:rsidP="00015563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Табличная часть «</w:t>
      </w:r>
      <w:proofErr w:type="spellStart"/>
      <w:r w:rsidRPr="00015563">
        <w:rPr>
          <w:rFonts w:ascii="Courier New" w:eastAsiaTheme="minorHAnsi" w:hAnsi="Courier New" w:cs="Courier New"/>
          <w:sz w:val="18"/>
          <w:szCs w:val="18"/>
          <w:lang w:eastAsia="en-US"/>
        </w:rPr>
        <w:t>ОтработанноеВремя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». Добавлен реквизит «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Сторно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>»</w:t>
      </w:r>
    </w:p>
    <w:p w:rsidR="00E21CC3" w:rsidRDefault="00DD1104" w:rsidP="00DD1104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ФормаДокумента</w:t>
      </w:r>
      <w:proofErr w:type="spellEnd"/>
      <w:r w:rsidR="00E21CC3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="00E21CC3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определения переменных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ДокументЗаполненСОшибками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ДополнительныеДействияВесьДокумент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ДополнительныеДействияОтменитьИсправление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ДополнительныеДействияСписокСотрудников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ДополнительныеДействияТекущийСотрудник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НадписьОткрытьИсправлениеНажатие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НадписьОткрытьИсходныйНажатие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ОбновлениеОтображения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ОбработкаВыбора</w:t>
      </w:r>
      <w:proofErr w:type="spellEnd"/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ОбработкаОповещения</w:t>
      </w:r>
      <w:proofErr w:type="spellEnd"/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ОбработчикОжиданияРаботникиОрганизацииПриАктивизацииСтроки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– новая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ОтработанноеВремяПередОкончаниемРедактирования</w:t>
      </w:r>
      <w:proofErr w:type="spellEnd"/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ОтработанноеВремяПриАктивизацииСтроки</w:t>
      </w:r>
      <w:proofErr w:type="spellEnd"/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- новая</w:t>
      </w:r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ОтработанноеВремяПриПолученииДанных</w:t>
      </w:r>
      <w:proofErr w:type="spellEnd"/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ПередОткрытием</w:t>
      </w:r>
      <w:proofErr w:type="spellEnd"/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ПереключитьВидимостьСправкиФормы</w:t>
      </w:r>
      <w:proofErr w:type="spellEnd"/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ПослеЗаписи</w:t>
      </w:r>
      <w:proofErr w:type="spellEnd"/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DD1104">
        <w:rPr>
          <w:rFonts w:ascii="Courier New" w:eastAsiaTheme="minorHAnsi" w:hAnsi="Courier New" w:cs="Courier New"/>
          <w:sz w:val="18"/>
          <w:szCs w:val="18"/>
          <w:lang w:eastAsia="en-US"/>
        </w:rPr>
        <w:t>ПриОткрытии</w:t>
      </w:r>
      <w:proofErr w:type="spellEnd"/>
    </w:p>
    <w:p w:rsidR="00DD1104" w:rsidRDefault="00DD1104" w:rsidP="00DD1104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Раздел основной программы</w:t>
      </w:r>
    </w:p>
    <w:p w:rsidR="008E6D51" w:rsidRDefault="008E6D51" w:rsidP="008E6D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E6D51" w:rsidRDefault="008E6D51" w:rsidP="008E6D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8E6D51" w:rsidRDefault="008E6D51" w:rsidP="008E6D5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8E6D51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545A9">
        <w:rPr>
          <w:rFonts w:ascii="Courier New" w:hAnsi="Courier New" w:cs="Courier New"/>
          <w:sz w:val="18"/>
          <w:szCs w:val="18"/>
        </w:rPr>
        <w:t>ВидыПособийСоциальногоСтрахования</w:t>
      </w:r>
      <w:proofErr w:type="spellEnd"/>
      <w:r>
        <w:rPr>
          <w:rFonts w:ascii="Courier New" w:hAnsi="Courier New" w:cs="Courier New"/>
          <w:sz w:val="18"/>
          <w:szCs w:val="18"/>
        </w:rPr>
        <w:t>» – изменены синонимы</w:t>
      </w:r>
    </w:p>
    <w:p w:rsidR="008E6D51" w:rsidRDefault="008E6D51" w:rsidP="008E6D51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A4230C" w:rsidRDefault="00A4230C" w:rsidP="00A423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4230C">
        <w:rPr>
          <w:rFonts w:ascii="Courier New" w:hAnsi="Courier New" w:cs="Courier New"/>
          <w:sz w:val="18"/>
          <w:szCs w:val="18"/>
        </w:rPr>
        <w:t>ВУОтчетИзвещениеВВоенкоматы</w:t>
      </w:r>
      <w:proofErr w:type="spellEnd"/>
    </w:p>
    <w:p w:rsidR="00A4230C" w:rsidRDefault="00A4230C" w:rsidP="00A423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4230C">
        <w:rPr>
          <w:rFonts w:ascii="Courier New" w:hAnsi="Courier New" w:cs="Courier New"/>
          <w:sz w:val="18"/>
          <w:szCs w:val="18"/>
        </w:rPr>
        <w:t>ВУСпискиВВоенкоматы</w:t>
      </w:r>
      <w:proofErr w:type="spellEnd"/>
    </w:p>
    <w:p w:rsidR="00E51626" w:rsidRDefault="00E51626" w:rsidP="00E516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1626">
        <w:rPr>
          <w:rFonts w:ascii="Courier New" w:hAnsi="Courier New" w:cs="Courier New"/>
          <w:sz w:val="18"/>
          <w:szCs w:val="18"/>
        </w:rPr>
        <w:t>ВУЧисленностьРаботающихИЗабронированныхГражданЗапаса</w:t>
      </w:r>
      <w:proofErr w:type="spellEnd"/>
    </w:p>
    <w:p w:rsidR="00E51626" w:rsidRDefault="00E51626" w:rsidP="00E516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1626">
        <w:rPr>
          <w:rFonts w:ascii="Courier New" w:hAnsi="Courier New" w:cs="Courier New"/>
          <w:sz w:val="18"/>
          <w:szCs w:val="18"/>
        </w:rPr>
        <w:t>ОтчетПоДетскимПособиям</w:t>
      </w:r>
      <w:proofErr w:type="spellEnd"/>
    </w:p>
    <w:p w:rsidR="00A4230C" w:rsidRDefault="00A4230C" w:rsidP="00A423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4230C">
        <w:rPr>
          <w:rFonts w:ascii="Courier New" w:hAnsi="Courier New" w:cs="Courier New"/>
          <w:sz w:val="18"/>
          <w:szCs w:val="18"/>
        </w:rPr>
        <w:t>ОтчетФорма16ВН</w:t>
      </w:r>
    </w:p>
    <w:p w:rsidR="008E6D51" w:rsidRDefault="008E6D51" w:rsidP="008E6D5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40DCC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</w:p>
    <w:p w:rsidR="00E51626" w:rsidRDefault="00E51626" w:rsidP="00E516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51626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E51626" w:rsidRDefault="00E51626" w:rsidP="00E516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1626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A4230C" w:rsidRDefault="00A4230C" w:rsidP="00A423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4230C">
        <w:rPr>
          <w:rFonts w:ascii="Courier New" w:hAnsi="Courier New" w:cs="Courier New"/>
          <w:sz w:val="18"/>
          <w:szCs w:val="18"/>
        </w:rPr>
        <w:t>СпискиРаботниковПоМедосмотрам</w:t>
      </w:r>
      <w:proofErr w:type="spellEnd"/>
    </w:p>
    <w:p w:rsidR="00A4230C" w:rsidRDefault="00A4230C" w:rsidP="00A4230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4230C">
        <w:rPr>
          <w:rFonts w:ascii="Courier New" w:hAnsi="Courier New" w:cs="Courier New"/>
          <w:sz w:val="18"/>
          <w:szCs w:val="18"/>
        </w:rPr>
        <w:t>СправкаДляНазначенияПособийДляДетейСтарше3лет</w:t>
      </w:r>
    </w:p>
    <w:p w:rsidR="00E51626" w:rsidRDefault="00E51626" w:rsidP="00E516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1626">
        <w:rPr>
          <w:rFonts w:ascii="Courier New" w:hAnsi="Courier New" w:cs="Courier New"/>
          <w:sz w:val="18"/>
          <w:szCs w:val="18"/>
        </w:rPr>
        <w:t>ТабельНовый</w:t>
      </w:r>
      <w:proofErr w:type="spellEnd"/>
    </w:p>
    <w:p w:rsidR="008E6D51" w:rsidRDefault="008E6D51" w:rsidP="008E6D51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8E6D51" w:rsidRDefault="008E6D51" w:rsidP="008E6D51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E51626" w:rsidRDefault="00E51626" w:rsidP="00E516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1626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</w:p>
    <w:p w:rsidR="00E51626" w:rsidRDefault="00E51626" w:rsidP="00E516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1626">
        <w:rPr>
          <w:rFonts w:ascii="Courier New" w:hAnsi="Courier New" w:cs="Courier New"/>
          <w:sz w:val="18"/>
          <w:szCs w:val="18"/>
        </w:rPr>
        <w:t>ОбезличиваниеПерсональныхДанных</w:t>
      </w:r>
      <w:proofErr w:type="spellEnd"/>
    </w:p>
    <w:p w:rsidR="00E51626" w:rsidRDefault="00E51626" w:rsidP="00E5162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51626">
        <w:rPr>
          <w:rFonts w:ascii="Courier New" w:hAnsi="Courier New" w:cs="Courier New"/>
          <w:sz w:val="18"/>
          <w:szCs w:val="18"/>
        </w:rPr>
        <w:t>ПроверкаПримененияВычетовНовыйРежим</w:t>
      </w:r>
      <w:proofErr w:type="spellEnd"/>
    </w:p>
    <w:p w:rsidR="008E6D51" w:rsidRPr="007F35F6" w:rsidRDefault="008E6D51" w:rsidP="008E6D5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474ED4" w:rsidRPr="007F35F6" w:rsidRDefault="00474ED4" w:rsidP="00474ED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8E6D51" w:rsidRPr="007F35F6" w:rsidRDefault="008E6D51" w:rsidP="008E6D5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474ED4" w:rsidRDefault="00474ED4" w:rsidP="00474ED4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74ED4">
        <w:rPr>
          <w:rFonts w:ascii="Courier New" w:hAnsi="Courier New" w:cs="Courier New"/>
          <w:sz w:val="18"/>
          <w:szCs w:val="18"/>
        </w:rPr>
        <w:t>ДоговораНаДобровольноеПенсионноеСтрахованиеРаботниковОрганизации</w:t>
      </w:r>
    </w:p>
    <w:p w:rsidR="008E6D51" w:rsidRDefault="008E6D51" w:rsidP="008E6D5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8E6D51" w:rsidRPr="007F35F6" w:rsidRDefault="008E6D51" w:rsidP="008E6D51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E6D51" w:rsidRPr="007F35F6" w:rsidRDefault="008E6D51" w:rsidP="008E6D51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8E6D51" w:rsidRPr="007F35F6" w:rsidRDefault="008E6D51" w:rsidP="008E6D51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E6D51" w:rsidRPr="007F35F6" w:rsidRDefault="008E6D51" w:rsidP="008E6D51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8E6D51" w:rsidRDefault="008E6D51" w:rsidP="008E6D51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8E6D51" w:rsidRDefault="008E6D51" w:rsidP="004F65D9"/>
    <w:sectPr w:rsidR="008E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F7"/>
    <w:rsid w:val="0000553F"/>
    <w:rsid w:val="00015563"/>
    <w:rsid w:val="0002434C"/>
    <w:rsid w:val="00140AFB"/>
    <w:rsid w:val="001658EB"/>
    <w:rsid w:val="001F3533"/>
    <w:rsid w:val="00227C10"/>
    <w:rsid w:val="00285D48"/>
    <w:rsid w:val="002D45C3"/>
    <w:rsid w:val="00305457"/>
    <w:rsid w:val="00373069"/>
    <w:rsid w:val="003B11D3"/>
    <w:rsid w:val="00406818"/>
    <w:rsid w:val="004321FE"/>
    <w:rsid w:val="00451321"/>
    <w:rsid w:val="004636DC"/>
    <w:rsid w:val="00474ED4"/>
    <w:rsid w:val="004E22A6"/>
    <w:rsid w:val="004F65D9"/>
    <w:rsid w:val="005758A7"/>
    <w:rsid w:val="005A3B63"/>
    <w:rsid w:val="005A54DD"/>
    <w:rsid w:val="005C0FB6"/>
    <w:rsid w:val="005D662F"/>
    <w:rsid w:val="005E3321"/>
    <w:rsid w:val="0060410E"/>
    <w:rsid w:val="00604D01"/>
    <w:rsid w:val="00653F55"/>
    <w:rsid w:val="00687EF4"/>
    <w:rsid w:val="006C0506"/>
    <w:rsid w:val="006E1DD0"/>
    <w:rsid w:val="007A2F6E"/>
    <w:rsid w:val="007B0052"/>
    <w:rsid w:val="007D357C"/>
    <w:rsid w:val="007F1F0B"/>
    <w:rsid w:val="008012F6"/>
    <w:rsid w:val="0085713F"/>
    <w:rsid w:val="00890916"/>
    <w:rsid w:val="008B0429"/>
    <w:rsid w:val="008B6FBE"/>
    <w:rsid w:val="008E6D51"/>
    <w:rsid w:val="009008F0"/>
    <w:rsid w:val="00905CC2"/>
    <w:rsid w:val="00935AC3"/>
    <w:rsid w:val="00957D8F"/>
    <w:rsid w:val="009633F7"/>
    <w:rsid w:val="009E45BC"/>
    <w:rsid w:val="00A00468"/>
    <w:rsid w:val="00A138C1"/>
    <w:rsid w:val="00A4230C"/>
    <w:rsid w:val="00AA2020"/>
    <w:rsid w:val="00AB2CF2"/>
    <w:rsid w:val="00B30140"/>
    <w:rsid w:val="00BA4936"/>
    <w:rsid w:val="00BB76E7"/>
    <w:rsid w:val="00C006BE"/>
    <w:rsid w:val="00CD1E56"/>
    <w:rsid w:val="00D2672E"/>
    <w:rsid w:val="00DD1104"/>
    <w:rsid w:val="00DD7F47"/>
    <w:rsid w:val="00E21CC3"/>
    <w:rsid w:val="00E35E5C"/>
    <w:rsid w:val="00E46EA4"/>
    <w:rsid w:val="00E51626"/>
    <w:rsid w:val="00E709AD"/>
    <w:rsid w:val="00E97C87"/>
    <w:rsid w:val="00F04B69"/>
    <w:rsid w:val="00F23692"/>
    <w:rsid w:val="00FA2744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DF9B"/>
  <w15:chartTrackingRefBased/>
  <w15:docId w15:val="{C12EA3DC-5CDD-4F50-96B8-D45241C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633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9633F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963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633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63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7</cp:revision>
  <cp:lastPrinted>2023-04-11T09:39:00Z</cp:lastPrinted>
  <dcterms:created xsi:type="dcterms:W3CDTF">2023-04-20T10:48:00Z</dcterms:created>
  <dcterms:modified xsi:type="dcterms:W3CDTF">2023-04-21T09:31:00Z</dcterms:modified>
</cp:coreProperties>
</file>