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AE" w:rsidRDefault="005A05AE" w:rsidP="005A05AE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</w:t>
      </w:r>
      <w:r w:rsidRPr="005A05AE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.2023</w:t>
      </w:r>
      <w:r>
        <w:rPr>
          <w:b/>
          <w:sz w:val="24"/>
          <w:szCs w:val="24"/>
        </w:rPr>
        <w:t xml:space="preserve"> </w:t>
      </w:r>
    </w:p>
    <w:p w:rsidR="005A05AE" w:rsidRDefault="005A05AE" w:rsidP="005A05AE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A05AE" w:rsidRDefault="005A05AE" w:rsidP="005A05AE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5A05AE" w:rsidRDefault="005A05AE" w:rsidP="005A05AE">
      <w:pPr>
        <w:pStyle w:val="a3"/>
        <w:jc w:val="both"/>
        <w:outlineLvl w:val="0"/>
        <w:rPr>
          <w:b/>
          <w:sz w:val="18"/>
          <w:szCs w:val="18"/>
        </w:rPr>
      </w:pPr>
    </w:p>
    <w:p w:rsidR="005A05AE" w:rsidRDefault="005A05AE" w:rsidP="005A05AE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5A05AE" w:rsidRPr="00A33A11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5A05AE" w:rsidRPr="006E6492" w:rsidRDefault="005A05AE" w:rsidP="005A05AE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5A05AE" w:rsidRDefault="005A05AE" w:rsidP="005A05A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A05AE" w:rsidRDefault="00BC238A" w:rsidP="00BC23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</w:t>
      </w:r>
      <w:r w:rsidR="005A05AE">
        <w:rPr>
          <w:rFonts w:ascii="Courier New" w:hAnsi="Courier New" w:cs="Courier New"/>
          <w:b/>
          <w:sz w:val="18"/>
          <w:szCs w:val="18"/>
        </w:rPr>
        <w:t>«</w:t>
      </w:r>
      <w:r w:rsidRPr="00BC238A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 w:rsidR="005A05AE">
        <w:rPr>
          <w:rFonts w:ascii="Courier New" w:hAnsi="Courier New" w:cs="Courier New"/>
          <w:b/>
          <w:sz w:val="18"/>
          <w:szCs w:val="18"/>
        </w:rPr>
        <w:t>»</w:t>
      </w:r>
    </w:p>
    <w:p w:rsidR="00BC238A" w:rsidRPr="00C82EC0" w:rsidRDefault="00C82EC0" w:rsidP="00C65C0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</w:t>
      </w:r>
      <w:r w:rsidRPr="00C82EC0">
        <w:rPr>
          <w:rFonts w:ascii="Courier New" w:hAnsi="Courier New" w:cs="Courier New"/>
          <w:sz w:val="18"/>
          <w:szCs w:val="18"/>
        </w:rPr>
        <w:t xml:space="preserve"> ситуация: </w:t>
      </w:r>
      <w:r>
        <w:rPr>
          <w:rFonts w:ascii="Courier New" w:hAnsi="Courier New" w:cs="Courier New"/>
          <w:sz w:val="18"/>
          <w:szCs w:val="18"/>
        </w:rPr>
        <w:t>если с</w:t>
      </w:r>
      <w:r w:rsidRPr="00C82EC0">
        <w:rPr>
          <w:rFonts w:ascii="Courier New" w:hAnsi="Courier New" w:cs="Courier New"/>
          <w:sz w:val="18"/>
          <w:szCs w:val="18"/>
        </w:rPr>
        <w:t>отрудник был в отпуске без сохранения</w:t>
      </w:r>
      <w:r>
        <w:rPr>
          <w:rFonts w:ascii="Courier New" w:hAnsi="Courier New" w:cs="Courier New"/>
          <w:sz w:val="18"/>
          <w:szCs w:val="18"/>
        </w:rPr>
        <w:t xml:space="preserve"> и проводится приказ о его увольнении на следующий день после отпуска, то выдавалось сообщение, что сотрудник </w:t>
      </w:r>
      <w:r w:rsidRPr="00C82EC0">
        <w:rPr>
          <w:rFonts w:ascii="Courier New" w:hAnsi="Courier New" w:cs="Courier New"/>
          <w:sz w:val="18"/>
          <w:szCs w:val="18"/>
        </w:rPr>
        <w:t xml:space="preserve">переведен в состояние В </w:t>
      </w:r>
      <w:r>
        <w:rPr>
          <w:rFonts w:ascii="Courier New" w:hAnsi="Courier New" w:cs="Courier New"/>
          <w:sz w:val="18"/>
          <w:szCs w:val="18"/>
        </w:rPr>
        <w:t>отпуске без сохранения зарплаты.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D63AE" w:rsidRDefault="00CD63AE" w:rsidP="00CD63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D63AE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D63AE" w:rsidRPr="00CD63AE" w:rsidRDefault="00CD63AE" w:rsidP="00B8041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63AE">
        <w:rPr>
          <w:rFonts w:ascii="Courier New" w:hAnsi="Courier New" w:cs="Courier New"/>
          <w:sz w:val="18"/>
          <w:szCs w:val="18"/>
        </w:rPr>
        <w:t>Доработано заполнение документа списком: на форму заполнения списком вынесены реквизиты для заполнения табличной части: часы, флаг «</w:t>
      </w:r>
      <w:r w:rsidR="00B8041D" w:rsidRPr="00B8041D">
        <w:rPr>
          <w:rFonts w:ascii="Courier New" w:hAnsi="Courier New" w:cs="Courier New"/>
          <w:sz w:val="18"/>
          <w:szCs w:val="18"/>
        </w:rPr>
        <w:t>"Я" и "РВ" в табеле</w:t>
      </w:r>
      <w:r w:rsidRPr="00CD63AE">
        <w:rPr>
          <w:rFonts w:ascii="Courier New" w:hAnsi="Courier New" w:cs="Courier New"/>
          <w:sz w:val="18"/>
          <w:szCs w:val="18"/>
        </w:rPr>
        <w:t>»</w:t>
      </w:r>
      <w:r w:rsidR="00B8041D">
        <w:rPr>
          <w:rFonts w:ascii="Courier New" w:hAnsi="Courier New" w:cs="Courier New"/>
          <w:sz w:val="18"/>
          <w:szCs w:val="18"/>
        </w:rPr>
        <w:t>, флаг «</w:t>
      </w:r>
      <w:r w:rsidR="00B8041D" w:rsidRPr="00B8041D">
        <w:rPr>
          <w:rFonts w:ascii="Courier New" w:hAnsi="Courier New" w:cs="Courier New"/>
          <w:sz w:val="18"/>
          <w:szCs w:val="18"/>
        </w:rPr>
        <w:t>Только "РВ" в табеле</w:t>
      </w:r>
      <w:r w:rsidR="00B8041D">
        <w:rPr>
          <w:rFonts w:ascii="Courier New" w:hAnsi="Courier New" w:cs="Courier New"/>
          <w:sz w:val="18"/>
          <w:szCs w:val="18"/>
        </w:rPr>
        <w:t>»</w:t>
      </w:r>
    </w:p>
    <w:p w:rsidR="00CD63AE" w:rsidRDefault="00CD63AE" w:rsidP="00CD63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05AE" w:rsidRDefault="005A05AE" w:rsidP="00BC72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C7250" w:rsidRPr="00BC7250">
        <w:rPr>
          <w:rFonts w:ascii="Courier New" w:hAnsi="Courier New" w:cs="Courier New"/>
          <w:b/>
          <w:sz w:val="18"/>
          <w:szCs w:val="18"/>
        </w:rPr>
        <w:t>Переход на следующий рабочий период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7250" w:rsidRDefault="00BC7250" w:rsidP="005A05A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даты начала отпуска при переходе на следующий рабочий период для сотрудников с неявками, попадающими на период смещения отпуска.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Pr="006E6492" w:rsidRDefault="005A05AE" w:rsidP="005A05A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5A05AE" w:rsidRPr="00604D01" w:rsidRDefault="005A05AE" w:rsidP="005A05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5A05AE" w:rsidRDefault="005A05AE" w:rsidP="00BC23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BC238A" w:rsidRPr="00BC238A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BC238A" w:rsidRPr="00412BB3" w:rsidRDefault="00277426" w:rsidP="005D6DAE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412BB3">
        <w:rPr>
          <w:rFonts w:ascii="Courier New" w:hAnsi="Courier New" w:cs="Courier New"/>
          <w:sz w:val="18"/>
          <w:szCs w:val="18"/>
        </w:rPr>
        <w:t>Исправлена печатная форма: если из выборки 12 месяцев для расчета среднего заработка исключен месяц с начисленной частью годовой премией,</w:t>
      </w:r>
      <w:r w:rsidR="00412BB3">
        <w:rPr>
          <w:rFonts w:ascii="Courier New" w:hAnsi="Courier New" w:cs="Courier New"/>
          <w:sz w:val="18"/>
          <w:szCs w:val="18"/>
        </w:rPr>
        <w:t xml:space="preserve"> </w:t>
      </w:r>
      <w:r w:rsidRPr="00412BB3">
        <w:rPr>
          <w:rFonts w:ascii="Courier New" w:hAnsi="Courier New" w:cs="Courier New"/>
          <w:sz w:val="18"/>
          <w:szCs w:val="18"/>
        </w:rPr>
        <w:t>то неверно выводилась строка с описанием расчета</w:t>
      </w:r>
      <w:r w:rsidR="00412BB3">
        <w:rPr>
          <w:rFonts w:ascii="Courier New" w:hAnsi="Courier New" w:cs="Courier New"/>
          <w:sz w:val="18"/>
          <w:szCs w:val="18"/>
        </w:rPr>
        <w:t>.</w:t>
      </w:r>
      <w:r w:rsidR="005A05AE" w:rsidRPr="00412BB3">
        <w:rPr>
          <w:rFonts w:ascii="Courier New" w:hAnsi="Courier New" w:cs="Courier New"/>
          <w:sz w:val="18"/>
          <w:szCs w:val="18"/>
        </w:rPr>
        <w:t xml:space="preserve"> 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D63DB" w:rsidRDefault="003D63DB" w:rsidP="003D63D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D63DB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63DB" w:rsidRPr="003D63DB" w:rsidRDefault="003D63DB" w:rsidP="003D63D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63DB">
        <w:rPr>
          <w:rFonts w:ascii="Courier New" w:hAnsi="Courier New" w:cs="Courier New"/>
          <w:sz w:val="18"/>
          <w:szCs w:val="18"/>
        </w:rPr>
        <w:t>При расчете на закладке «Удержания» исполнительного листа в режиме «По текущему документу» не учитывалась предельная сумма, указанная в исполнительном листе</w:t>
      </w:r>
      <w:r w:rsidR="00074A85">
        <w:rPr>
          <w:rFonts w:ascii="Courier New" w:hAnsi="Courier New" w:cs="Courier New"/>
          <w:sz w:val="18"/>
          <w:szCs w:val="18"/>
        </w:rPr>
        <w:t>.</w:t>
      </w:r>
      <w:r w:rsidRPr="003D63DB">
        <w:rPr>
          <w:rFonts w:ascii="Courier New" w:hAnsi="Courier New" w:cs="Courier New"/>
          <w:sz w:val="18"/>
          <w:szCs w:val="18"/>
        </w:rPr>
        <w:t xml:space="preserve"> </w:t>
      </w:r>
      <w:r w:rsidR="00074A85">
        <w:rPr>
          <w:rFonts w:ascii="Courier New" w:hAnsi="Courier New" w:cs="Courier New"/>
          <w:sz w:val="18"/>
          <w:szCs w:val="18"/>
        </w:rPr>
        <w:t>Р</w:t>
      </w:r>
      <w:r w:rsidRPr="003D63DB">
        <w:rPr>
          <w:rFonts w:ascii="Courier New" w:hAnsi="Courier New" w:cs="Courier New"/>
          <w:sz w:val="18"/>
          <w:szCs w:val="18"/>
        </w:rPr>
        <w:t>асчет производился только с учет</w:t>
      </w:r>
      <w:r w:rsidR="00074A85">
        <w:rPr>
          <w:rFonts w:ascii="Courier New" w:hAnsi="Courier New" w:cs="Courier New"/>
          <w:sz w:val="18"/>
          <w:szCs w:val="18"/>
        </w:rPr>
        <w:t>ом</w:t>
      </w:r>
      <w:r w:rsidRPr="003D63DB">
        <w:rPr>
          <w:rFonts w:ascii="Courier New" w:hAnsi="Courier New" w:cs="Courier New"/>
          <w:sz w:val="18"/>
          <w:szCs w:val="18"/>
        </w:rPr>
        <w:t xml:space="preserve"> процентов, указанным в исполнительном листе. Исправлено.</w:t>
      </w:r>
    </w:p>
    <w:p w:rsidR="003D63DB" w:rsidRDefault="003D63DB" w:rsidP="003D63D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05AE" w:rsidRDefault="005A05AE" w:rsidP="00BC23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C238A" w:rsidRPr="00BC238A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238A" w:rsidRPr="00BC238A" w:rsidRDefault="005A05AE" w:rsidP="005A05AE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="00277426">
        <w:rPr>
          <w:rFonts w:ascii="Courier New" w:hAnsi="Courier New" w:cs="Courier New"/>
          <w:sz w:val="18"/>
          <w:szCs w:val="18"/>
        </w:rPr>
        <w:t>оработана запись в</w:t>
      </w:r>
      <w:r w:rsidR="00BC238A">
        <w:rPr>
          <w:rFonts w:ascii="Courier New" w:hAnsi="Courier New" w:cs="Courier New"/>
          <w:sz w:val="18"/>
          <w:szCs w:val="18"/>
        </w:rPr>
        <w:t xml:space="preserve"> регистр «Рабочее время» для неявок,</w:t>
      </w:r>
      <w:r w:rsidR="00412BB3">
        <w:rPr>
          <w:rFonts w:ascii="Courier New" w:hAnsi="Courier New" w:cs="Courier New"/>
          <w:sz w:val="18"/>
          <w:szCs w:val="18"/>
        </w:rPr>
        <w:t xml:space="preserve"> указанных в табеле.</w:t>
      </w:r>
      <w:r w:rsidR="00BC238A">
        <w:rPr>
          <w:rFonts w:ascii="Courier New" w:hAnsi="Courier New" w:cs="Courier New"/>
          <w:sz w:val="18"/>
          <w:szCs w:val="18"/>
        </w:rPr>
        <w:t xml:space="preserve"> </w:t>
      </w:r>
      <w:r w:rsidR="00412BB3">
        <w:rPr>
          <w:rFonts w:ascii="Courier New" w:hAnsi="Courier New" w:cs="Courier New"/>
          <w:sz w:val="18"/>
          <w:szCs w:val="18"/>
        </w:rPr>
        <w:t>(</w:t>
      </w:r>
      <w:r w:rsidR="00BC238A">
        <w:rPr>
          <w:rFonts w:ascii="Courier New" w:hAnsi="Courier New" w:cs="Courier New"/>
          <w:sz w:val="18"/>
          <w:szCs w:val="18"/>
        </w:rPr>
        <w:t>ранее они не записывались</w:t>
      </w:r>
      <w:r w:rsidR="00412BB3">
        <w:rPr>
          <w:rFonts w:ascii="Courier New" w:hAnsi="Courier New" w:cs="Courier New"/>
          <w:sz w:val="18"/>
          <w:szCs w:val="18"/>
        </w:rPr>
        <w:t>)</w:t>
      </w:r>
      <w:r w:rsidR="00BC238A">
        <w:rPr>
          <w:rFonts w:ascii="Courier New" w:hAnsi="Courier New" w:cs="Courier New"/>
          <w:sz w:val="18"/>
          <w:szCs w:val="18"/>
        </w:rPr>
        <w:t>.</w:t>
      </w:r>
    </w:p>
    <w:p w:rsidR="005A05AE" w:rsidRPr="00B07653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Default="005A05AE" w:rsidP="00BC23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C238A" w:rsidRPr="00BC238A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238A" w:rsidRPr="00C82EC0" w:rsidRDefault="00C82EC0" w:rsidP="00344B0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82EC0">
        <w:rPr>
          <w:rFonts w:ascii="Courier New" w:hAnsi="Courier New" w:cs="Courier New"/>
          <w:sz w:val="18"/>
          <w:szCs w:val="18"/>
        </w:rPr>
        <w:t>Доработано заполнение табеля</w:t>
      </w:r>
      <w:r w:rsidR="00412BB3">
        <w:rPr>
          <w:rFonts w:ascii="Courier New" w:hAnsi="Courier New" w:cs="Courier New"/>
          <w:sz w:val="18"/>
          <w:szCs w:val="18"/>
        </w:rPr>
        <w:t xml:space="preserve"> для частной ситуации</w:t>
      </w:r>
      <w:r w:rsidRPr="00C82EC0">
        <w:rPr>
          <w:rFonts w:ascii="Courier New" w:hAnsi="Courier New" w:cs="Courier New"/>
          <w:sz w:val="18"/>
          <w:szCs w:val="18"/>
        </w:rPr>
        <w:t>: При заполнении табеля стоит флаг контроля 80% отработанного времени. При заполнении табеля исключается один день (в связи с установкой флага).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82EC0">
        <w:rPr>
          <w:rFonts w:ascii="Courier New" w:hAnsi="Courier New" w:cs="Courier New"/>
          <w:sz w:val="18"/>
          <w:szCs w:val="18"/>
        </w:rPr>
        <w:t>После этого дня следуют два выходных дня и период трудового отпуска, которые сейчас включаются во вредный стаж, а должны исключаться.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Pr="006E6492" w:rsidRDefault="005A05AE" w:rsidP="005A05A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5A05AE" w:rsidRPr="00B07653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Default="005A05AE" w:rsidP="005A05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5A05AE" w:rsidRDefault="00BC238A" w:rsidP="00412BB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Изменены печатные формы «</w:t>
      </w:r>
      <w:r w:rsidR="00412BB3" w:rsidRPr="00412BB3">
        <w:rPr>
          <w:rFonts w:ascii="Courier New" w:hAnsi="Courier New" w:cs="Courier New"/>
          <w:sz w:val="18"/>
          <w:szCs w:val="18"/>
        </w:rPr>
        <w:t xml:space="preserve">Расчет ФСЗН с учетом ставок для </w:t>
      </w:r>
      <w:proofErr w:type="spellStart"/>
      <w:r w:rsidR="00412BB3" w:rsidRPr="00412BB3">
        <w:rPr>
          <w:rFonts w:ascii="Courier New" w:hAnsi="Courier New" w:cs="Courier New"/>
          <w:sz w:val="18"/>
          <w:szCs w:val="18"/>
        </w:rPr>
        <w:t>Дпс</w:t>
      </w:r>
      <w:proofErr w:type="spellEnd"/>
      <w:r>
        <w:rPr>
          <w:rFonts w:ascii="Courier New" w:hAnsi="Courier New" w:cs="Courier New"/>
          <w:sz w:val="18"/>
          <w:szCs w:val="18"/>
        </w:rPr>
        <w:t>» и «</w:t>
      </w:r>
      <w:r w:rsidR="00412BB3" w:rsidRPr="00412BB3">
        <w:rPr>
          <w:rFonts w:ascii="Courier New" w:hAnsi="Courier New" w:cs="Courier New"/>
          <w:sz w:val="18"/>
          <w:szCs w:val="18"/>
        </w:rPr>
        <w:t xml:space="preserve">Расчет ФСЗН по периодам с учетом ставок для </w:t>
      </w:r>
      <w:proofErr w:type="spellStart"/>
      <w:r w:rsidR="00412BB3" w:rsidRPr="00412BB3">
        <w:rPr>
          <w:rFonts w:ascii="Courier New" w:hAnsi="Courier New" w:cs="Courier New"/>
          <w:sz w:val="18"/>
          <w:szCs w:val="18"/>
        </w:rPr>
        <w:t>Дпс</w:t>
      </w:r>
      <w:proofErr w:type="spellEnd"/>
      <w:r>
        <w:rPr>
          <w:rFonts w:ascii="Courier New" w:hAnsi="Courier New" w:cs="Courier New"/>
          <w:sz w:val="18"/>
          <w:szCs w:val="18"/>
        </w:rPr>
        <w:t>»: добавлен расчет налога для каждого сотрудника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Default="005A05AE" w:rsidP="005A05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A05AE" w:rsidRDefault="005A05AE" w:rsidP="005A05A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сумм налога </w:t>
      </w:r>
      <w:r w:rsidR="00BC238A">
        <w:rPr>
          <w:rFonts w:ascii="Courier New" w:hAnsi="Courier New" w:cs="Courier New"/>
          <w:sz w:val="18"/>
          <w:szCs w:val="18"/>
        </w:rPr>
        <w:t>ФСЗН</w:t>
      </w:r>
      <w:r>
        <w:rPr>
          <w:rFonts w:ascii="Courier New" w:hAnsi="Courier New" w:cs="Courier New"/>
          <w:sz w:val="18"/>
          <w:szCs w:val="18"/>
        </w:rPr>
        <w:t xml:space="preserve"> по сотрудникам: сравнивается рассчитанный налог по проводкам с налогом с суммы, указанной в документе. Если есть разница, то она докидывается на первую проводку с налогом данного сотрудника. 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Pr="006E6492" w:rsidRDefault="005A05AE" w:rsidP="005A05A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5A05AE" w:rsidRPr="00546255" w:rsidRDefault="005A05AE" w:rsidP="005A05A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387D15" w:rsidRDefault="00387D15" w:rsidP="00387D1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планового аванса: добавлена возможность расчета планового аванса % от должностного оклада (указанного в строке штатного расписания).</w:t>
      </w:r>
    </w:p>
    <w:p w:rsidR="00387D15" w:rsidRDefault="00387D15" w:rsidP="00387D1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Pr="002D4898" w:rsidRDefault="00387D15" w:rsidP="005A05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Справочник «Сотрудники организаций»</w:t>
      </w:r>
    </w:p>
    <w:p w:rsidR="00387D15" w:rsidRDefault="00387D15" w:rsidP="00387D1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В список сотрудников добавлена возможность установки способа расчета аванса (фиксированной суммой или процентом) и размера планового аванса</w:t>
      </w:r>
    </w:p>
    <w:p w:rsidR="002D4898" w:rsidRPr="008D3D72" w:rsidRDefault="002D4898" w:rsidP="002D489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D4898" w:rsidRPr="002D4898" w:rsidRDefault="002D4898" w:rsidP="002D489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2D4898" w:rsidRDefault="002D4898" w:rsidP="002D489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выборе режима «Плановый аванс» добавлено поле «Способ расчета». По умолчанию устанавливается значение «Фиксированной суммой». Согласно способа расчета заполняется документ. Если в организации сотрудникам установлен способ расчета как фиксированной суммой, так и %, то необходимо делать 2 документа по выплате аванса.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65854" w:rsidRDefault="00C65854" w:rsidP="00D740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</w:t>
      </w:r>
      <w:r w:rsidR="00D74023" w:rsidRPr="00D74023">
        <w:rPr>
          <w:rFonts w:ascii="Courier New" w:hAnsi="Courier New" w:cs="Courier New"/>
          <w:b/>
          <w:sz w:val="18"/>
          <w:szCs w:val="18"/>
        </w:rPr>
        <w:t>Платежное поручение исходящее</w:t>
      </w:r>
      <w:r w:rsidRPr="002D4898">
        <w:rPr>
          <w:rFonts w:ascii="Courier New" w:hAnsi="Courier New" w:cs="Courier New"/>
          <w:b/>
          <w:sz w:val="18"/>
          <w:szCs w:val="18"/>
        </w:rPr>
        <w:t>»</w:t>
      </w:r>
    </w:p>
    <w:p w:rsidR="00D74023" w:rsidRPr="00D74023" w:rsidRDefault="00D74023" w:rsidP="00D7402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74023">
        <w:rPr>
          <w:rFonts w:ascii="Courier New" w:hAnsi="Courier New" w:cs="Courier New"/>
          <w:sz w:val="18"/>
          <w:szCs w:val="18"/>
        </w:rPr>
        <w:t>При подборе Платежной ведомости не заполнялась колонка «ПН к выплате». Исправлено.</w:t>
      </w:r>
    </w:p>
    <w:p w:rsidR="00C65854" w:rsidRPr="00D74023" w:rsidRDefault="00C65854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Default="005A05AE" w:rsidP="005A05A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5A05AE" w:rsidRDefault="005A05AE" w:rsidP="005A05A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A05AE" w:rsidRPr="00AB2CF2" w:rsidRDefault="005A05AE" w:rsidP="005A05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B2CF2">
        <w:rPr>
          <w:rFonts w:ascii="Courier New" w:hAnsi="Courier New" w:cs="Courier New"/>
          <w:b/>
          <w:sz w:val="18"/>
          <w:szCs w:val="18"/>
        </w:rPr>
        <w:t>Документ «ПУ-3: Индивидуальные сведения»</w:t>
      </w:r>
    </w:p>
    <w:p w:rsidR="00A06611" w:rsidRDefault="00A06611" w:rsidP="005A05A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табличной части «Сведения о стаже». Для вида деятельности </w:t>
      </w:r>
    </w:p>
    <w:p w:rsidR="00A06611" w:rsidRDefault="00A06611" w:rsidP="00A0661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«ДЕТИ0», «ДЕТИ50», «ДЕТИ100», «ДПОСОБ50», «ДПОСОБ100» исправлено заполнение показателей.</w:t>
      </w:r>
    </w:p>
    <w:p w:rsidR="00A06611" w:rsidRDefault="00A06611" w:rsidP="00A0661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вывод сообщений о неправильно заполненных реквизитах.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05AE" w:rsidRDefault="005A05AE" w:rsidP="005A05A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E1101" w:rsidRPr="000F7445" w:rsidRDefault="00FE1101" w:rsidP="005A05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F7445">
        <w:rPr>
          <w:rFonts w:ascii="Courier New" w:hAnsi="Courier New" w:cs="Courier New"/>
          <w:b/>
          <w:sz w:val="18"/>
          <w:szCs w:val="18"/>
        </w:rPr>
        <w:t>Отчет</w:t>
      </w:r>
      <w:r w:rsidR="00D5479A" w:rsidRPr="000F7445">
        <w:rPr>
          <w:rFonts w:ascii="Courier New" w:hAnsi="Courier New" w:cs="Courier New"/>
          <w:b/>
          <w:sz w:val="18"/>
          <w:szCs w:val="18"/>
        </w:rPr>
        <w:t xml:space="preserve"> «Списки в военкоматы»</w:t>
      </w:r>
    </w:p>
    <w:p w:rsidR="00D5479A" w:rsidRPr="00D5479A" w:rsidRDefault="00D5479A" w:rsidP="00D5479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479A">
        <w:rPr>
          <w:rFonts w:ascii="Courier New" w:hAnsi="Courier New" w:cs="Courier New"/>
          <w:sz w:val="18"/>
          <w:szCs w:val="18"/>
        </w:rPr>
        <w:t>Если у сотрудника должность с категорией, то в колонке "Работа (учеба)" надо выводить категорию по ШР</w:t>
      </w:r>
      <w:r w:rsidR="00257A4A">
        <w:rPr>
          <w:rFonts w:ascii="Courier New" w:hAnsi="Courier New" w:cs="Courier New"/>
          <w:sz w:val="18"/>
          <w:szCs w:val="18"/>
        </w:rPr>
        <w:t>. Исправлено</w:t>
      </w:r>
    </w:p>
    <w:p w:rsidR="00D5479A" w:rsidRDefault="00D5479A" w:rsidP="00D5479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479A">
        <w:rPr>
          <w:rFonts w:ascii="Courier New" w:hAnsi="Courier New" w:cs="Courier New"/>
          <w:sz w:val="18"/>
          <w:szCs w:val="18"/>
        </w:rPr>
        <w:t xml:space="preserve">В колонке "особые отметки" </w:t>
      </w:r>
      <w:r w:rsidR="00257A4A">
        <w:rPr>
          <w:rFonts w:ascii="Courier New" w:hAnsi="Courier New" w:cs="Courier New"/>
          <w:sz w:val="18"/>
          <w:szCs w:val="18"/>
        </w:rPr>
        <w:t>исправлен вывод данных о военном билете: с</w:t>
      </w:r>
      <w:r w:rsidRPr="00D5479A">
        <w:rPr>
          <w:rFonts w:ascii="Courier New" w:hAnsi="Courier New" w:cs="Courier New"/>
          <w:sz w:val="18"/>
          <w:szCs w:val="18"/>
        </w:rPr>
        <w:t xml:space="preserve"> "ВБ" </w:t>
      </w:r>
      <w:r w:rsidR="00257A4A">
        <w:rPr>
          <w:rFonts w:ascii="Courier New" w:hAnsi="Courier New" w:cs="Courier New"/>
          <w:sz w:val="18"/>
          <w:szCs w:val="18"/>
        </w:rPr>
        <w:t>н</w:t>
      </w:r>
      <w:r w:rsidRPr="00D5479A">
        <w:rPr>
          <w:rFonts w:ascii="Courier New" w:hAnsi="Courier New" w:cs="Courier New"/>
          <w:sz w:val="18"/>
          <w:szCs w:val="18"/>
        </w:rPr>
        <w:t>а "Военный билет №..."</w:t>
      </w:r>
    </w:p>
    <w:p w:rsidR="000F7445" w:rsidRDefault="000F7445" w:rsidP="000F744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 w:rsidRPr="000F7445">
        <w:rPr>
          <w:rFonts w:ascii="Courier New" w:hAnsi="Courier New" w:cs="Courier New"/>
          <w:b/>
          <w:sz w:val="18"/>
          <w:szCs w:val="18"/>
        </w:rPr>
        <w:t xml:space="preserve"> «</w:t>
      </w:r>
      <w:r>
        <w:rPr>
          <w:rFonts w:ascii="Courier New" w:hAnsi="Courier New" w:cs="Courier New"/>
          <w:b/>
          <w:sz w:val="18"/>
          <w:szCs w:val="18"/>
        </w:rPr>
        <w:t>Заполнение организации в воинском учете</w:t>
      </w:r>
      <w:r w:rsidRPr="000F7445">
        <w:rPr>
          <w:rFonts w:ascii="Courier New" w:hAnsi="Courier New" w:cs="Courier New"/>
          <w:b/>
          <w:sz w:val="18"/>
          <w:szCs w:val="18"/>
        </w:rPr>
        <w:t>»</w:t>
      </w:r>
      <w:r w:rsidR="00735A72">
        <w:rPr>
          <w:rFonts w:ascii="Courier New" w:hAnsi="Courier New" w:cs="Courier New"/>
          <w:b/>
          <w:sz w:val="18"/>
          <w:szCs w:val="18"/>
        </w:rPr>
        <w:t xml:space="preserve"> - новая.</w:t>
      </w:r>
    </w:p>
    <w:p w:rsidR="00D82D4C" w:rsidRPr="00D82D4C" w:rsidRDefault="00D82D4C" w:rsidP="00D82D4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82D4C">
        <w:rPr>
          <w:rFonts w:ascii="Courier New" w:hAnsi="Courier New" w:cs="Courier New"/>
          <w:sz w:val="18"/>
          <w:szCs w:val="18"/>
        </w:rPr>
        <w:t>Обработка предназначена для</w:t>
      </w:r>
      <w:r w:rsidR="00412BB3">
        <w:rPr>
          <w:rFonts w:ascii="Courier New" w:hAnsi="Courier New" w:cs="Courier New"/>
          <w:sz w:val="18"/>
          <w:szCs w:val="18"/>
        </w:rPr>
        <w:t xml:space="preserve"> заполнения</w:t>
      </w:r>
      <w:r w:rsidRPr="00D82D4C">
        <w:rPr>
          <w:rFonts w:ascii="Courier New" w:hAnsi="Courier New" w:cs="Courier New"/>
          <w:sz w:val="18"/>
          <w:szCs w:val="18"/>
        </w:rPr>
        <w:t xml:space="preserve"> реквизита «Организации» в регистре сведений «Воинский учет». </w:t>
      </w:r>
    </w:p>
    <w:p w:rsidR="00D82D4C" w:rsidRPr="00D82D4C" w:rsidRDefault="00D82D4C" w:rsidP="00EE694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D82D4C">
        <w:rPr>
          <w:rFonts w:ascii="Courier New" w:hAnsi="Courier New" w:cs="Courier New"/>
          <w:b/>
          <w:sz w:val="18"/>
          <w:szCs w:val="18"/>
          <w:u w:val="single"/>
        </w:rPr>
        <w:t>ВНИМАНИЕ! Обработка предназначена только для баз, которые ведут учет в одной организации</w:t>
      </w:r>
      <w:r w:rsidR="007A089E">
        <w:rPr>
          <w:rFonts w:ascii="Courier New" w:hAnsi="Courier New" w:cs="Courier New"/>
          <w:b/>
          <w:sz w:val="18"/>
          <w:szCs w:val="18"/>
          <w:u w:val="single"/>
        </w:rPr>
        <w:t>, т.к. прописывает во ВСЕ ЗАПИСИ организацию, указанную на форме.</w:t>
      </w:r>
    </w:p>
    <w:p w:rsidR="005A05AE" w:rsidRPr="00412BB3" w:rsidRDefault="005A05AE" w:rsidP="005A05A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05AE" w:rsidRDefault="005A05AE" w:rsidP="005A05AE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5A05AE" w:rsidRDefault="005A05AE" w:rsidP="005A05A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A05AE" w:rsidRPr="008D3D72" w:rsidRDefault="005A05AE" w:rsidP="005A05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5A05AE" w:rsidRDefault="005A05AE" w:rsidP="005A05A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A05AE" w:rsidRPr="006E6492" w:rsidRDefault="005A05AE" w:rsidP="005A05A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5A05AE" w:rsidRDefault="005A05AE" w:rsidP="005A05A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A05AE" w:rsidRDefault="005A05AE" w:rsidP="00BC23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C238A" w:rsidRPr="00BC238A">
        <w:rPr>
          <w:rFonts w:ascii="Courier New" w:hAnsi="Courier New" w:cs="Courier New"/>
          <w:b/>
          <w:sz w:val="18"/>
          <w:szCs w:val="18"/>
        </w:rPr>
        <w:t>Отчет по назначенным детским пособиям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BC238A" w:rsidRDefault="00BC238A" w:rsidP="005A05A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Актуализирована форма отчета.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05AE" w:rsidRDefault="005A05AE" w:rsidP="00BC23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C238A" w:rsidRPr="00BC238A">
        <w:rPr>
          <w:rFonts w:ascii="Courier New" w:hAnsi="Courier New" w:cs="Courier New"/>
          <w:b/>
          <w:sz w:val="18"/>
          <w:szCs w:val="18"/>
        </w:rPr>
        <w:t>Справка 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2BB3" w:rsidRPr="00412BB3" w:rsidRDefault="00412BB3" w:rsidP="00412BB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2BB3">
        <w:rPr>
          <w:rFonts w:ascii="Courier New" w:hAnsi="Courier New" w:cs="Courier New"/>
          <w:sz w:val="18"/>
          <w:szCs w:val="18"/>
        </w:rPr>
        <w:t>Отчет переименован в отчет «Справка донору или о средней ЗП</w:t>
      </w:r>
      <w:r w:rsidR="000472B9">
        <w:rPr>
          <w:rFonts w:ascii="Courier New" w:hAnsi="Courier New" w:cs="Courier New"/>
          <w:sz w:val="18"/>
          <w:szCs w:val="18"/>
        </w:rPr>
        <w:t xml:space="preserve"> за период</w:t>
      </w:r>
      <w:r w:rsidRPr="00412BB3">
        <w:rPr>
          <w:rFonts w:ascii="Courier New" w:hAnsi="Courier New" w:cs="Courier New"/>
          <w:sz w:val="18"/>
          <w:szCs w:val="18"/>
        </w:rPr>
        <w:t>»</w:t>
      </w:r>
    </w:p>
    <w:p w:rsidR="00BC238A" w:rsidRPr="00BC238A" w:rsidRDefault="00BC238A" w:rsidP="005A05A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Добавлены формы справок согласно Постановления Совета Министров Республики Беларусь от 28.04.2023 №287 (Приложение1 и Приложение2) </w:t>
      </w:r>
    </w:p>
    <w:p w:rsidR="005A05AE" w:rsidRPr="001C3E69" w:rsidRDefault="005A05AE" w:rsidP="005A05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12BB3" w:rsidRPr="006E6492" w:rsidRDefault="00412BB3" w:rsidP="00412BB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Интерфейсы</w:t>
      </w:r>
    </w:p>
    <w:p w:rsidR="005A05AE" w:rsidRDefault="005A05AE" w:rsidP="005A05A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12BB3" w:rsidRDefault="00412BB3" w:rsidP="00412B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«Полный-Расчет заработной платы-Отчеты-Справки»</w:t>
      </w:r>
    </w:p>
    <w:p w:rsidR="00412BB3" w:rsidRPr="00412BB3" w:rsidRDefault="00412BB3" w:rsidP="00412BB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2BB3">
        <w:rPr>
          <w:rFonts w:ascii="Courier New" w:hAnsi="Courier New" w:cs="Courier New"/>
          <w:sz w:val="18"/>
          <w:szCs w:val="18"/>
        </w:rPr>
        <w:t>Удален отчет Справка донору</w:t>
      </w:r>
    </w:p>
    <w:p w:rsidR="00412BB3" w:rsidRDefault="00412BB3" w:rsidP="00412BB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2BB3">
        <w:rPr>
          <w:rFonts w:ascii="Courier New" w:hAnsi="Courier New" w:cs="Courier New"/>
          <w:sz w:val="18"/>
          <w:szCs w:val="18"/>
        </w:rPr>
        <w:t>Переименован отчет «Справка о средней заработной плате за период» в отчет «Справка донору или о средней заработной плате за период»</w:t>
      </w:r>
    </w:p>
    <w:p w:rsidR="00412BB3" w:rsidRPr="00412BB3" w:rsidRDefault="00412BB3" w:rsidP="00412BB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12BB3" w:rsidRDefault="00412BB3" w:rsidP="00412B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«Расчет зарплаты организации-Отчеты-Справки»</w:t>
      </w:r>
    </w:p>
    <w:p w:rsidR="00412BB3" w:rsidRPr="00412BB3" w:rsidRDefault="00412BB3" w:rsidP="00412BB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2BB3">
        <w:rPr>
          <w:rFonts w:ascii="Courier New" w:hAnsi="Courier New" w:cs="Courier New"/>
          <w:sz w:val="18"/>
          <w:szCs w:val="18"/>
        </w:rPr>
        <w:t>Удален отчет Справка донору</w:t>
      </w:r>
    </w:p>
    <w:p w:rsidR="00412BB3" w:rsidRPr="00412BB3" w:rsidRDefault="00412BB3" w:rsidP="00412BB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2BB3">
        <w:rPr>
          <w:rFonts w:ascii="Courier New" w:hAnsi="Courier New" w:cs="Courier New"/>
          <w:sz w:val="18"/>
          <w:szCs w:val="18"/>
        </w:rPr>
        <w:t>Переименован отчет «Справка о средней заработной плате за период» в отчет «Справка донору или о средней заработной плате за период»</w:t>
      </w:r>
    </w:p>
    <w:p w:rsidR="00290866" w:rsidRDefault="00290866" w:rsidP="00412BB3"/>
    <w:p w:rsidR="00253700" w:rsidRPr="001C3E69" w:rsidRDefault="00253700" w:rsidP="00253700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53700" w:rsidRPr="00915B01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lastRenderedPageBreak/>
        <w:t>Модуль обычного приложения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253700" w:rsidRPr="00E6553D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253700" w:rsidRPr="00E6553D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253700" w:rsidRDefault="00253700" w:rsidP="0025370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3700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E046AC" w:rsidRDefault="0074518A" w:rsidP="007451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51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4518A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:rsidR="0074518A" w:rsidRDefault="0074518A" w:rsidP="007451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51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4518A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</w:p>
    <w:p w:rsidR="0074518A" w:rsidRDefault="0074518A" w:rsidP="007451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51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4518A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253700" w:rsidRDefault="00253700" w:rsidP="0025370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046AC" w:rsidRDefault="00E046AC" w:rsidP="00E046A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046AC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597ED0" w:rsidRPr="00783CA5" w:rsidRDefault="00597ED0" w:rsidP="00597ED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83CA5">
        <w:rPr>
          <w:rFonts w:ascii="Courier New" w:hAnsi="Courier New" w:cs="Courier New"/>
          <w:b/>
          <w:sz w:val="18"/>
          <w:szCs w:val="18"/>
        </w:rPr>
        <w:t xml:space="preserve">Процедура </w:t>
      </w:r>
      <w:proofErr w:type="spellStart"/>
      <w:r w:rsidRPr="00783CA5">
        <w:rPr>
          <w:rFonts w:ascii="Courier New" w:hAnsi="Courier New" w:cs="Courier New"/>
          <w:b/>
          <w:sz w:val="18"/>
          <w:szCs w:val="18"/>
        </w:rPr>
        <w:t>ЗаполнитьДанныеПоРаботникамОрганизации</w:t>
      </w:r>
      <w:proofErr w:type="spellEnd"/>
    </w:p>
    <w:p w:rsidR="00597ED0" w:rsidRDefault="00597ED0" w:rsidP="00597E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046AC" w:rsidRDefault="00E046AC" w:rsidP="00E046A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046AC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783CA5" w:rsidRPr="00783CA5" w:rsidRDefault="00783CA5" w:rsidP="00783CA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83CA5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783CA5" w:rsidRDefault="00783CA5" w:rsidP="00783CA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046AC" w:rsidRDefault="00E046AC" w:rsidP="00E046A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046AC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783CA5" w:rsidRPr="00783CA5" w:rsidRDefault="00783CA5" w:rsidP="00783CA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83C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3CA5">
        <w:rPr>
          <w:rFonts w:ascii="Courier New" w:hAnsi="Courier New" w:cs="Courier New"/>
          <w:sz w:val="18"/>
          <w:szCs w:val="18"/>
        </w:rPr>
        <w:t>СформироватьТекстЗапроса</w:t>
      </w:r>
      <w:proofErr w:type="spellEnd"/>
    </w:p>
    <w:p w:rsidR="00783CA5" w:rsidRPr="00783CA5" w:rsidRDefault="00783CA5" w:rsidP="00783CA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83C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3CA5">
        <w:rPr>
          <w:rFonts w:ascii="Courier New" w:hAnsi="Courier New" w:cs="Courier New"/>
          <w:sz w:val="18"/>
          <w:szCs w:val="18"/>
        </w:rPr>
        <w:t>СформироватьТекстЗапросаНаДату</w:t>
      </w:r>
      <w:proofErr w:type="spellEnd"/>
    </w:p>
    <w:p w:rsidR="00783CA5" w:rsidRDefault="00783CA5" w:rsidP="00783CA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046AC" w:rsidRDefault="00E046AC" w:rsidP="00E046A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046AC">
        <w:rPr>
          <w:rFonts w:ascii="Courier New" w:hAnsi="Courier New" w:cs="Courier New"/>
          <w:b/>
          <w:sz w:val="18"/>
          <w:szCs w:val="18"/>
        </w:rPr>
        <w:t>СклонениеПредставленийКлиентСервер</w:t>
      </w:r>
      <w:proofErr w:type="spellEnd"/>
    </w:p>
    <w:p w:rsidR="00783CA5" w:rsidRPr="00783CA5" w:rsidRDefault="00783CA5" w:rsidP="00783CA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83C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3CA5">
        <w:rPr>
          <w:rFonts w:ascii="Courier New" w:hAnsi="Courier New" w:cs="Courier New"/>
          <w:sz w:val="18"/>
          <w:szCs w:val="18"/>
        </w:rPr>
        <w:t>ПросклонятьСПомощьюДЛЛки</w:t>
      </w:r>
      <w:proofErr w:type="spellEnd"/>
    </w:p>
    <w:p w:rsidR="00253700" w:rsidRPr="00D61007" w:rsidRDefault="00253700" w:rsidP="00253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53700" w:rsidRPr="009D0B1E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3700" w:rsidRPr="009D0B1E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856C8D" w:rsidRDefault="00856C8D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253700" w:rsidRDefault="00253700" w:rsidP="0025370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3700" w:rsidRPr="003167FE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3700" w:rsidRPr="009D0B1E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856C8D" w:rsidRDefault="00856C8D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856C8D" w:rsidRDefault="00856C8D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C8D">
        <w:rPr>
          <w:rFonts w:ascii="Courier New" w:hAnsi="Courier New" w:cs="Courier New"/>
          <w:sz w:val="18"/>
          <w:szCs w:val="18"/>
        </w:rPr>
        <w:t>Полный</w:t>
      </w:r>
    </w:p>
    <w:p w:rsidR="00856C8D" w:rsidRDefault="00856C8D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253700" w:rsidRDefault="00253700" w:rsidP="0025370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3700" w:rsidRPr="009D0B1E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3700" w:rsidRPr="009D0B1E" w:rsidRDefault="00253700" w:rsidP="00253700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856C8D" w:rsidRPr="007F35F6" w:rsidRDefault="00856C8D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253700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Стили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253700" w:rsidRDefault="00253700" w:rsidP="0025370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3700" w:rsidRDefault="00253700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DF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6C8D" w:rsidRPr="00856C8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21DF4">
        <w:rPr>
          <w:rFonts w:ascii="Courier New" w:hAnsi="Courier New" w:cs="Courier New"/>
          <w:b/>
          <w:sz w:val="18"/>
          <w:szCs w:val="18"/>
        </w:rPr>
        <w:t>»</w:t>
      </w:r>
    </w:p>
    <w:p w:rsidR="00C16377" w:rsidRDefault="00C16377" w:rsidP="00C163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16377">
        <w:rPr>
          <w:rFonts w:ascii="Courier New" w:hAnsi="Courier New" w:cs="Courier New"/>
          <w:sz w:val="18"/>
          <w:szCs w:val="18"/>
        </w:rPr>
        <w:t>ФормаВводаАванса</w:t>
      </w:r>
      <w:proofErr w:type="spellEnd"/>
      <w:r>
        <w:rPr>
          <w:rFonts w:ascii="Courier New" w:hAnsi="Courier New" w:cs="Courier New"/>
          <w:sz w:val="18"/>
          <w:szCs w:val="18"/>
        </w:rPr>
        <w:t>. Новая</w:t>
      </w:r>
    </w:p>
    <w:p w:rsidR="00253700" w:rsidRPr="00BA4936" w:rsidRDefault="00C16377" w:rsidP="00C163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16377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="00253700" w:rsidRPr="00BA4936">
        <w:rPr>
          <w:rFonts w:ascii="Courier New" w:hAnsi="Courier New" w:cs="Courier New"/>
          <w:sz w:val="18"/>
          <w:szCs w:val="18"/>
        </w:rPr>
        <w:t>. Изменены:</w:t>
      </w:r>
    </w:p>
    <w:p w:rsidR="00C16377" w:rsidRDefault="00C16377" w:rsidP="00253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163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16377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C16377" w:rsidRDefault="00C16377" w:rsidP="00253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C16377">
        <w:rPr>
          <w:rFonts w:ascii="Courier New" w:hAnsi="Courier New" w:cs="Courier New"/>
          <w:sz w:val="18"/>
          <w:szCs w:val="18"/>
        </w:rPr>
        <w:t>роцедура</w:t>
      </w:r>
      <w:proofErr w:type="spellEnd"/>
      <w:r w:rsidRPr="00C1637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16377">
        <w:rPr>
          <w:rFonts w:ascii="Courier New" w:hAnsi="Courier New" w:cs="Courier New"/>
          <w:sz w:val="18"/>
          <w:szCs w:val="18"/>
        </w:rPr>
        <w:t>СправочникСписокПередНачаломИзменения</w:t>
      </w:r>
      <w:proofErr w:type="spellEnd"/>
    </w:p>
    <w:p w:rsidR="00C16377" w:rsidRDefault="00C16377" w:rsidP="00253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163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16377">
        <w:rPr>
          <w:rFonts w:ascii="Courier New" w:hAnsi="Courier New" w:cs="Courier New"/>
          <w:sz w:val="18"/>
          <w:szCs w:val="18"/>
        </w:rPr>
        <w:t>СправочникСписокАвансПриИзменении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C16377" w:rsidRDefault="00C16377" w:rsidP="00253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53700" w:rsidRDefault="00253700" w:rsidP="0025370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3700" w:rsidRDefault="00253700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6C8D" w:rsidRPr="00856C8D">
        <w:rPr>
          <w:rFonts w:ascii="Courier New" w:hAnsi="Courier New" w:cs="Courier New"/>
          <w:b/>
          <w:sz w:val="18"/>
          <w:szCs w:val="18"/>
        </w:rPr>
        <w:t>УчетныеЗаписиЭлектроннойПочты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53700" w:rsidRPr="00E709AD" w:rsidRDefault="004214AE" w:rsidP="004214A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214A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253700" w:rsidRPr="00E709AD">
        <w:rPr>
          <w:rFonts w:ascii="Courier New" w:hAnsi="Courier New" w:cs="Courier New"/>
          <w:sz w:val="18"/>
          <w:szCs w:val="18"/>
        </w:rPr>
        <w:t>. Изменены:</w:t>
      </w:r>
    </w:p>
    <w:p w:rsidR="004214AE" w:rsidRDefault="004214AE" w:rsidP="00253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4214AE">
        <w:rPr>
          <w:rFonts w:ascii="Courier New" w:hAnsi="Courier New" w:cs="Courier New"/>
          <w:sz w:val="18"/>
          <w:szCs w:val="18"/>
        </w:rPr>
        <w:t>роцедура</w:t>
      </w:r>
      <w:proofErr w:type="spellEnd"/>
      <w:r w:rsidRPr="004214A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214AE">
        <w:rPr>
          <w:rFonts w:ascii="Courier New" w:hAnsi="Courier New" w:cs="Courier New"/>
          <w:sz w:val="18"/>
          <w:szCs w:val="18"/>
        </w:rPr>
        <w:t>КнопкаПроверитьНастройкиУчетнойЗаписиНажатие</w:t>
      </w:r>
      <w:proofErr w:type="spellEnd"/>
    </w:p>
    <w:p w:rsidR="004214AE" w:rsidRDefault="004214AE" w:rsidP="002537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214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14AE">
        <w:rPr>
          <w:rFonts w:ascii="Courier New" w:hAnsi="Courier New" w:cs="Courier New"/>
          <w:sz w:val="18"/>
          <w:szCs w:val="18"/>
        </w:rPr>
        <w:t>СформироватьТестовоеПисьмо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253700" w:rsidRDefault="00253700" w:rsidP="0025370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3700" w:rsidRPr="00D2672E" w:rsidRDefault="00253700" w:rsidP="0025370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253700" w:rsidRDefault="00253700" w:rsidP="0025370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849A5" w:rsidRDefault="006849A5" w:rsidP="006849A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6849A5" w:rsidRDefault="006849A5" w:rsidP="006849A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РассчитатьПлановыйАванс</w:t>
      </w:r>
      <w:proofErr w:type="spellEnd"/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 реквизит «</w:t>
      </w: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СпособРасчетаПлановогоАванса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ФормаДокументаНовая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 w:rsidR="00A8422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6849A5" w:rsidRDefault="006849A5" w:rsidP="006849A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6849A5" w:rsidRDefault="006849A5" w:rsidP="006849A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6849A5" w:rsidRDefault="006849A5" w:rsidP="006849A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СпособРасчетаПлановогоАвансаНачалоВыбора</w:t>
      </w:r>
      <w:proofErr w:type="spellEnd"/>
      <w:r w:rsidR="00A8422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новая</w:t>
      </w:r>
    </w:p>
    <w:p w:rsidR="006849A5" w:rsidRDefault="006849A5" w:rsidP="006849A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УправлениеДоступностьюЭлементовФормы</w:t>
      </w:r>
      <w:proofErr w:type="spellEnd"/>
    </w:p>
    <w:p w:rsidR="006849A5" w:rsidRDefault="006849A5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bookmarkStart w:id="0" w:name="_GoBack"/>
      <w:bookmarkEnd w:id="0"/>
    </w:p>
    <w:p w:rsidR="00856C8D" w:rsidRDefault="006849A5" w:rsidP="006849A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56C8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6C8D" w:rsidRPr="00856C8D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856C8D"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125A0" w:rsidRPr="009125A0" w:rsidRDefault="009125A0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ПроверитьДанныеДокумента</w:t>
      </w:r>
      <w:proofErr w:type="spellEnd"/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ПроверитьЗаполнениеСтрокиРаботникаОрганизации</w:t>
      </w:r>
      <w:proofErr w:type="spellEnd"/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ПроверитьЗаполнениеШапки</w:t>
      </w:r>
      <w:proofErr w:type="spellEnd"/>
    </w:p>
    <w:p w:rsidR="009125A0" w:rsidRDefault="009125A0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="009125A0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 и добавлены:</w:t>
      </w:r>
    </w:p>
    <w:p w:rsidR="009125A0" w:rsidRDefault="009125A0" w:rsidP="009125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>JSON_ПолучитьЗначениеИзСтроки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9125A0" w:rsidRDefault="009125A0" w:rsidP="009125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>JSON_ПоместитьЗначениеВСтроку</w:t>
      </w:r>
      <w:proofErr w:type="spellEnd"/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>(Значение)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9125A0" w:rsidRDefault="009125A0" w:rsidP="009125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>ВывестиСообщения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9125A0" w:rsidRDefault="009125A0" w:rsidP="009125A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25A0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ЗаполнитьДанныеФизЛицДокументаНаСервере</w:t>
      </w:r>
      <w:proofErr w:type="spellEnd"/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ИзменитьПоказатели</w:t>
      </w:r>
      <w:proofErr w:type="spellEnd"/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Проверить</w:t>
      </w:r>
    </w:p>
    <w:p w:rsidR="0033768F" w:rsidRDefault="0033768F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ПроверитьДокумент</w:t>
      </w:r>
      <w:proofErr w:type="spellEnd"/>
    </w:p>
    <w:p w:rsidR="009125A0" w:rsidRDefault="009125A0" w:rsidP="0033768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3768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Провести</w:t>
      </w:r>
    </w:p>
    <w:p w:rsidR="006849A5" w:rsidRDefault="006849A5" w:rsidP="0044444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C358AA" w:rsidRDefault="00C358AA" w:rsidP="00C358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358A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358AA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АвтозаполнениеПроводок</w:t>
      </w:r>
      <w:proofErr w:type="spellEnd"/>
    </w:p>
    <w:p w:rsidR="006849A5" w:rsidRDefault="006849A5" w:rsidP="00C358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849A5" w:rsidRPr="00D97BFA" w:rsidRDefault="00D97BFA" w:rsidP="00D97BFA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D97B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7BF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97BFA" w:rsidRDefault="00D97BFA" w:rsidP="00D97BF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ПлатежноеПоручениеИсходящее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046B4F" w:rsidRDefault="00046B4F" w:rsidP="00046B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46B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46B4F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046B4F" w:rsidRDefault="00046B4F" w:rsidP="00046B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46B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46B4F">
        <w:rPr>
          <w:rFonts w:ascii="Courier New" w:eastAsiaTheme="minorHAnsi" w:hAnsi="Courier New" w:cs="Courier New"/>
          <w:sz w:val="18"/>
          <w:szCs w:val="18"/>
          <w:lang w:eastAsia="en-US"/>
        </w:rPr>
        <w:t>ПеречислениеЗаработнойПлатыВедомостьПриИзменении</w:t>
      </w:r>
      <w:proofErr w:type="spellEnd"/>
    </w:p>
    <w:p w:rsidR="00046B4F" w:rsidRDefault="00046B4F" w:rsidP="00046B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46B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46B4F">
        <w:rPr>
          <w:rFonts w:ascii="Courier New" w:eastAsiaTheme="minorHAnsi" w:hAnsi="Courier New" w:cs="Courier New"/>
          <w:sz w:val="18"/>
          <w:szCs w:val="18"/>
          <w:lang w:eastAsia="en-US"/>
        </w:rPr>
        <w:t>ПеречислениеЗаработнойПлатыПриОкончанииРедактирования</w:t>
      </w:r>
      <w:proofErr w:type="spellEnd"/>
    </w:p>
    <w:p w:rsidR="006849A5" w:rsidRDefault="006849A5" w:rsidP="00046B4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366A91" w:rsidRDefault="00366A91" w:rsidP="00366A9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66A9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66A91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ДействияФормыЗаполнить</w:t>
      </w:r>
      <w:proofErr w:type="spellEnd"/>
    </w:p>
    <w:p w:rsidR="00366A91" w:rsidRDefault="00366A91" w:rsidP="00366A9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66A9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66A91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6849A5" w:rsidRDefault="006849A5" w:rsidP="00366A9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EC58C6" w:rsidRDefault="00EC58C6" w:rsidP="00EC58C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C58C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EC58C6">
        <w:rPr>
          <w:rFonts w:ascii="Courier New" w:eastAsiaTheme="minorHAnsi" w:hAnsi="Courier New" w:cs="Courier New"/>
          <w:sz w:val="18"/>
          <w:szCs w:val="18"/>
          <w:lang w:eastAsia="en-US"/>
        </w:rPr>
        <w:t>ПечатьКомпенсацияОтпуска</w:t>
      </w:r>
      <w:proofErr w:type="spellEnd"/>
    </w:p>
    <w:p w:rsidR="00EC58C6" w:rsidRDefault="00EC58C6" w:rsidP="00EC58C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5452D6" w:rsidRDefault="005452D6" w:rsidP="005452D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452D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452D6">
        <w:rPr>
          <w:rFonts w:ascii="Courier New" w:eastAsiaTheme="minorHAnsi" w:hAnsi="Courier New" w:cs="Courier New"/>
          <w:sz w:val="18"/>
          <w:szCs w:val="18"/>
          <w:lang w:eastAsia="en-US"/>
        </w:rPr>
        <w:t>ПечатьПоПериодам_поСтавкам</w:t>
      </w:r>
      <w:proofErr w:type="spellEnd"/>
    </w:p>
    <w:p w:rsidR="005452D6" w:rsidRDefault="005452D6" w:rsidP="005452D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452D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452D6">
        <w:rPr>
          <w:rFonts w:ascii="Courier New" w:eastAsiaTheme="minorHAnsi" w:hAnsi="Courier New" w:cs="Courier New"/>
          <w:sz w:val="18"/>
          <w:szCs w:val="18"/>
          <w:lang w:eastAsia="en-US"/>
        </w:rPr>
        <w:t>ПечатьТ_поСтавкам</w:t>
      </w:r>
      <w:proofErr w:type="spellEnd"/>
    </w:p>
    <w:p w:rsidR="006849A5" w:rsidRDefault="006849A5" w:rsidP="0085441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Макеты</w:t>
      </w:r>
      <w:r w:rsidR="0085441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Изменены макеты </w:t>
      </w:r>
      <w:proofErr w:type="spellStart"/>
      <w:r w:rsidR="0085441B" w:rsidRPr="0085441B">
        <w:rPr>
          <w:rFonts w:ascii="Courier New" w:eastAsiaTheme="minorHAnsi" w:hAnsi="Courier New" w:cs="Courier New"/>
          <w:sz w:val="18"/>
          <w:szCs w:val="18"/>
          <w:lang w:eastAsia="en-US"/>
        </w:rPr>
        <w:t>РасчетФСЗН_ПоСтавкам</w:t>
      </w:r>
      <w:proofErr w:type="spellEnd"/>
      <w:r w:rsidR="0085441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, </w:t>
      </w:r>
      <w:proofErr w:type="spellStart"/>
      <w:r w:rsidR="0085441B" w:rsidRPr="0085441B">
        <w:rPr>
          <w:rFonts w:ascii="Courier New" w:eastAsiaTheme="minorHAnsi" w:hAnsi="Courier New" w:cs="Courier New"/>
          <w:sz w:val="18"/>
          <w:szCs w:val="18"/>
          <w:lang w:eastAsia="en-US"/>
        </w:rPr>
        <w:t>РасчетФСЗНПериоды_ПоСтавкам</w:t>
      </w:r>
      <w:proofErr w:type="spellEnd"/>
    </w:p>
    <w:p w:rsidR="00FB6AA6" w:rsidRDefault="00FB6AA6" w:rsidP="00FB6AA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56C8D" w:rsidRDefault="006849A5" w:rsidP="006849A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56C8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6C8D" w:rsidRPr="00856C8D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 w:rsidR="00856C8D"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B6AA6" w:rsidRDefault="00FB6AA6" w:rsidP="00FB6AA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B6AA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B6AA6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РассчитатьУдержанияПоТекущемуДокументу</w:t>
      </w:r>
      <w:proofErr w:type="spellEnd"/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6849A5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C54C27">
        <w:rPr>
          <w:rFonts w:ascii="Courier New" w:eastAsiaTheme="minorHAnsi" w:hAnsi="Courier New" w:cs="Courier New"/>
          <w:sz w:val="18"/>
          <w:szCs w:val="18"/>
          <w:lang w:eastAsia="en-US"/>
        </w:rPr>
        <w:t>. Изменена</w:t>
      </w:r>
    </w:p>
    <w:p w:rsidR="00C54C27" w:rsidRDefault="00C54C27" w:rsidP="00C54C2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125074" w:rsidRDefault="00125074" w:rsidP="0012507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2507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2507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ДобавитьСтрокуРабочееВремяРаботниковОрганизацийПоДням</w:t>
      </w:r>
      <w:proofErr w:type="spellEnd"/>
    </w:p>
    <w:p w:rsidR="006849A5" w:rsidRDefault="006849A5" w:rsidP="0012507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6C8D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B65885" w:rsidRDefault="00B65885" w:rsidP="00B6588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6588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65885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B65885" w:rsidRDefault="00B65885" w:rsidP="00B6588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6588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B65885">
        <w:rPr>
          <w:rFonts w:ascii="Courier New" w:eastAsiaTheme="minorHAnsi" w:hAnsi="Courier New" w:cs="Courier New"/>
          <w:sz w:val="18"/>
          <w:szCs w:val="18"/>
          <w:lang w:eastAsia="en-US"/>
        </w:rPr>
        <w:t>ПолучитьБлижайшуюДатуРаботыПоВредности</w:t>
      </w:r>
      <w:proofErr w:type="spellEnd"/>
    </w:p>
    <w:p w:rsidR="00B65885" w:rsidRDefault="00B65885" w:rsidP="00B6588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56C8D" w:rsidRDefault="006849A5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56C8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6C8D" w:rsidRPr="00856C8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="00856C8D">
        <w:rPr>
          <w:rFonts w:ascii="Courier New" w:hAnsi="Courier New" w:cs="Courier New"/>
          <w:b/>
          <w:sz w:val="18"/>
          <w:szCs w:val="18"/>
        </w:rPr>
        <w:t>»</w:t>
      </w:r>
    </w:p>
    <w:p w:rsidR="006849A5" w:rsidRDefault="006849A5" w:rsidP="006849A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303E49" w:rsidRDefault="00303E49" w:rsidP="00303E4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03E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03E49">
        <w:rPr>
          <w:rFonts w:ascii="Courier New" w:eastAsiaTheme="minorHAnsi" w:hAnsi="Courier New" w:cs="Courier New"/>
          <w:sz w:val="18"/>
          <w:szCs w:val="18"/>
          <w:lang w:eastAsia="en-US"/>
        </w:rPr>
        <w:t>ДобавитьЗаписьПрофсоюз</w:t>
      </w:r>
      <w:proofErr w:type="spellEnd"/>
    </w:p>
    <w:p w:rsidR="00303E49" w:rsidRDefault="00303E49" w:rsidP="00303E4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03E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03E49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303E49" w:rsidRDefault="00303E49" w:rsidP="00303E4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03E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03E49">
        <w:rPr>
          <w:rFonts w:ascii="Courier New" w:eastAsiaTheme="minorHAnsi" w:hAnsi="Courier New" w:cs="Courier New"/>
          <w:sz w:val="18"/>
          <w:szCs w:val="18"/>
          <w:lang w:eastAsia="en-US"/>
        </w:rPr>
        <w:t>УдалитьПрофсоюзы</w:t>
      </w:r>
      <w:proofErr w:type="spellEnd"/>
    </w:p>
    <w:p w:rsidR="00253700" w:rsidRDefault="00253700" w:rsidP="002537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53700" w:rsidRDefault="00253700" w:rsidP="002537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856C8D" w:rsidRPr="007F35F6" w:rsidRDefault="00856C8D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Default="00253700" w:rsidP="0025370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253700" w:rsidRDefault="00253700" w:rsidP="0025370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ОтчетПоДетскимПособиям</w:t>
      </w:r>
      <w:proofErr w:type="spellEnd"/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РасчетСписочнойФормаТабеля</w:t>
      </w:r>
      <w:proofErr w:type="spellEnd"/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СправкаДонору</w:t>
      </w:r>
      <w:proofErr w:type="spellEnd"/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СправкаОСреднейЗП</w:t>
      </w:r>
      <w:proofErr w:type="spellEnd"/>
    </w:p>
    <w:p w:rsidR="00253700" w:rsidRDefault="00253700" w:rsidP="0025370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253700" w:rsidRDefault="00253700" w:rsidP="0025370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9125A0" w:rsidRDefault="009125A0" w:rsidP="009125A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125A0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856C8D" w:rsidRDefault="00856C8D" w:rsidP="00856C8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6C8D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:rsidR="00253700" w:rsidRPr="007F35F6" w:rsidRDefault="00253700" w:rsidP="0025370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253700" w:rsidRPr="007F35F6" w:rsidRDefault="00253700" w:rsidP="002537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856C8D" w:rsidRDefault="00856C8D" w:rsidP="00856C8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56C8D">
        <w:rPr>
          <w:rFonts w:ascii="Courier New" w:hAnsi="Courier New" w:cs="Courier New"/>
          <w:sz w:val="18"/>
          <w:szCs w:val="18"/>
        </w:rPr>
        <w:t>АвансыРаботникамОрганизаций</w:t>
      </w:r>
      <w:proofErr w:type="spellEnd"/>
    </w:p>
    <w:p w:rsidR="00253700" w:rsidRDefault="00253700" w:rsidP="002537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253700" w:rsidRPr="007F35F6" w:rsidRDefault="00253700" w:rsidP="0025370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53700" w:rsidRPr="007F35F6" w:rsidRDefault="00253700" w:rsidP="00253700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53700" w:rsidRPr="007F35F6" w:rsidRDefault="00253700" w:rsidP="0025370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3700" w:rsidRPr="007F35F6" w:rsidRDefault="00253700" w:rsidP="00253700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253700" w:rsidRDefault="00253700" w:rsidP="00253700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253700" w:rsidRPr="009125A0" w:rsidRDefault="00253700" w:rsidP="00412BB3"/>
    <w:sectPr w:rsidR="00253700" w:rsidRPr="0091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AE"/>
    <w:rsid w:val="00046B4F"/>
    <w:rsid w:val="000472B9"/>
    <w:rsid w:val="00074A85"/>
    <w:rsid w:val="000F7445"/>
    <w:rsid w:val="00125074"/>
    <w:rsid w:val="00253700"/>
    <w:rsid w:val="00257A4A"/>
    <w:rsid w:val="00277426"/>
    <w:rsid w:val="00290866"/>
    <w:rsid w:val="002D4898"/>
    <w:rsid w:val="00303E49"/>
    <w:rsid w:val="0033768F"/>
    <w:rsid w:val="00366A91"/>
    <w:rsid w:val="00387D15"/>
    <w:rsid w:val="003D63DB"/>
    <w:rsid w:val="003E5FA1"/>
    <w:rsid w:val="00412BB3"/>
    <w:rsid w:val="004214AE"/>
    <w:rsid w:val="00444443"/>
    <w:rsid w:val="005452D6"/>
    <w:rsid w:val="00597ED0"/>
    <w:rsid w:val="005A05AE"/>
    <w:rsid w:val="006849A5"/>
    <w:rsid w:val="00735A72"/>
    <w:rsid w:val="0074518A"/>
    <w:rsid w:val="00783CA5"/>
    <w:rsid w:val="007A089E"/>
    <w:rsid w:val="008317BD"/>
    <w:rsid w:val="0085441B"/>
    <w:rsid w:val="00856C8D"/>
    <w:rsid w:val="009125A0"/>
    <w:rsid w:val="00A06611"/>
    <w:rsid w:val="00A84229"/>
    <w:rsid w:val="00B65885"/>
    <w:rsid w:val="00B8041D"/>
    <w:rsid w:val="00BC238A"/>
    <w:rsid w:val="00BC7250"/>
    <w:rsid w:val="00C16377"/>
    <w:rsid w:val="00C358AA"/>
    <w:rsid w:val="00C54C27"/>
    <w:rsid w:val="00C65854"/>
    <w:rsid w:val="00C82EC0"/>
    <w:rsid w:val="00CD63AE"/>
    <w:rsid w:val="00D5479A"/>
    <w:rsid w:val="00D74023"/>
    <w:rsid w:val="00D82D4C"/>
    <w:rsid w:val="00D97BFA"/>
    <w:rsid w:val="00E046AC"/>
    <w:rsid w:val="00E1266F"/>
    <w:rsid w:val="00EC58C6"/>
    <w:rsid w:val="00EE6946"/>
    <w:rsid w:val="00FB387E"/>
    <w:rsid w:val="00FB6AA6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92D2"/>
  <w15:chartTrackingRefBased/>
  <w15:docId w15:val="{08C2B310-BB37-41FD-813A-6AA417A5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A05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A05A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A05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05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0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2023-05-05T09:30:00Z</cp:lastPrinted>
  <dcterms:created xsi:type="dcterms:W3CDTF">2023-05-16T10:37:00Z</dcterms:created>
  <dcterms:modified xsi:type="dcterms:W3CDTF">2023-05-16T10:37:00Z</dcterms:modified>
</cp:coreProperties>
</file>