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5D3E" w14:textId="77777777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Релиз «Моя Зарплата 8»</w:t>
      </w:r>
    </w:p>
    <w:p w14:paraId="7FF7D5AE" w14:textId="7E946A5C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Версия: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МЗ8.2</w:t>
      </w:r>
      <w:r w:rsid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6.01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.01.1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</w:t>
      </w:r>
      <w:r w:rsid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1CD8352" w14:textId="77777777" w:rsidR="00954837" w:rsidRPr="00954837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3E1150">
          <v:rect id="_x0000_i1025" style="width:0;height:1.5pt" o:hralign="center" o:hrstd="t" o:hr="t" fillcolor="#a0a0a0" stroked="f"/>
        </w:pict>
      </w:r>
    </w:p>
    <w:p w14:paraId="2433DE98" w14:textId="77777777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</w:t>
      </w:r>
    </w:p>
    <w:p w14:paraId="74EF4615" w14:textId="77777777" w:rsidR="00954837" w:rsidRPr="00954837" w:rsidRDefault="00954837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корректной работы конфигурации необходимо:</w:t>
      </w:r>
    </w:p>
    <w:p w14:paraId="1A607DCE" w14:textId="77777777" w:rsidR="00954837" w:rsidRPr="00954837" w:rsidRDefault="00954837" w:rsidP="009548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платформу </w:t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1С:Предприятие 8.3.20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выше;</w:t>
      </w:r>
    </w:p>
    <w:p w14:paraId="02C70A27" w14:textId="77777777" w:rsidR="00954837" w:rsidRPr="00954837" w:rsidRDefault="00954837" w:rsidP="009548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ключ защиты </w:t>
      </w: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HASP «Хьюмен Систем»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D2421" w14:textId="77777777" w:rsidR="00954837" w:rsidRPr="00954837" w:rsidRDefault="00954837" w:rsidP="009548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выполнить реиндексацию информационной базы после обновления для улучшения работы</w:t>
      </w:r>
    </w:p>
    <w:p w14:paraId="46BFD50A" w14:textId="77777777" w:rsidR="00954837" w:rsidRPr="00954837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2B0BEB">
          <v:rect id="_x0000_i1026" style="width:0;height:1.5pt" o:hralign="center" o:hrstd="t" o:hr="t" fillcolor="#a0a0a0" stroked="f"/>
        </w:pict>
      </w:r>
    </w:p>
    <w:p w14:paraId="485CC350" w14:textId="77777777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изменения</w:t>
      </w:r>
    </w:p>
    <w:p w14:paraId="5C22FADA" w14:textId="59088642" w:rsidR="003D0E74" w:rsidRPr="0083076A" w:rsidRDefault="003D0E74" w:rsidP="00954837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</w:t>
      </w:r>
      <w:r w:rsidR="0083076A" w:rsidRP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яя численность внешних совместителей</w:t>
      </w:r>
    </w:p>
    <w:p w14:paraId="0714E096" w14:textId="3115617F" w:rsidR="0083076A" w:rsidRPr="0083076A" w:rsidRDefault="0083076A" w:rsidP="003D0E74">
      <w:pPr>
        <w:pStyle w:val="a7"/>
        <w:numPr>
          <w:ilvl w:val="0"/>
          <w:numId w:val="5"/>
        </w:numPr>
        <w:spacing w:after="0" w:line="240" w:lineRule="auto"/>
        <w:ind w:left="142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р</w:t>
      </w:r>
      <w:r w:rsidR="003D0E74"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асчета средне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D0E74"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 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внешних совместителей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способу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ставке работника (упрощенный)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9BDB65F" w14:textId="3C58A8ED" w:rsidR="00954837" w:rsidRPr="00B75A41" w:rsidRDefault="00B75A41" w:rsidP="00954837">
      <w:pPr>
        <w:pStyle w:val="a7"/>
        <w:spacing w:before="100" w:beforeAutospacing="1" w:after="0" w:line="240" w:lineRule="auto"/>
        <w:ind w:left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Доработана</w:t>
      </w:r>
      <w:r w:rsidR="00954837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возможность использования электронно-цифровой подписи </w:t>
      </w:r>
      <w:r w:rsidR="0083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физических лиц </w:t>
      </w:r>
      <w:r w:rsidR="00954837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в документах для последующей загрузки данных на портал ФСЗН.</w:t>
      </w:r>
      <w:r w:rsidR="00954837" w:rsidRPr="00B75A41">
        <w:t xml:space="preserve"> </w:t>
      </w:r>
    </w:p>
    <w:p w14:paraId="3778B2DE" w14:textId="77777777" w:rsidR="0083076A" w:rsidRDefault="0083076A" w:rsidP="0083076A">
      <w:pPr>
        <w:pStyle w:val="a7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«Пользователи»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настройки цифровой подписи и каталога ПО «Криптопровайдер AVEST CSP»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 флаг «Требуется атрибутный сертификат»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реквизит «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сертификата,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указывается принадлежность работника к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C82EC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367959E" w14:textId="77777777" w:rsidR="00954837" w:rsidRPr="00954837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67518C1">
          <v:rect id="_x0000_i1027" style="width:0;height:1.5pt" o:hralign="center" o:hrstd="t" o:hr="t" fillcolor="#a0a0a0" stroked="f"/>
        </w:pict>
      </w:r>
    </w:p>
    <w:p w14:paraId="37E387DF" w14:textId="77777777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учет</w:t>
      </w:r>
    </w:p>
    <w:p w14:paraId="2EE035B4" w14:textId="77777777" w:rsidR="00954837" w:rsidRPr="00954837" w:rsidRDefault="00954837" w:rsidP="009548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«ОКРБ Занятия»</w:t>
      </w:r>
    </w:p>
    <w:p w14:paraId="7576C7F9" w14:textId="77777777" w:rsidR="0083076A" w:rsidRDefault="00954837" w:rsidP="00954837">
      <w:pPr>
        <w:numPr>
          <w:ilvl w:val="1"/>
          <w:numId w:val="4"/>
        </w:numPr>
        <w:spacing w:after="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9930E" w14:textId="1FB81E80" w:rsidR="00954837" w:rsidRDefault="00954837" w:rsidP="0083076A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подбор элементов из классификатора.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при подборе через сервис ХС возникала ошибка</w:t>
      </w:r>
    </w:p>
    <w:p w14:paraId="57412250" w14:textId="6AF04D74" w:rsidR="0083076A" w:rsidRDefault="0083076A" w:rsidP="0083076A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код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8160-229 - Оператор в производстве кондитерских изделий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D6625D0" w14:textId="709F9900" w:rsidR="0083076A" w:rsidRDefault="0083076A" w:rsidP="0083076A">
      <w:pPr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изменены допустимые разряды по коду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4412-003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Почтальо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н»</w:t>
      </w:r>
    </w:p>
    <w:p w14:paraId="1F246E00" w14:textId="77777777" w:rsidR="00954837" w:rsidRDefault="00954837" w:rsidP="0095483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01874" w14:textId="75606A71" w:rsidR="00954837" w:rsidRPr="00954837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«Настройка групп видов расчета»</w:t>
      </w:r>
      <w:r w:rsidRPr="00954837">
        <w:rPr>
          <w:b/>
          <w:bCs/>
        </w:rPr>
        <w:t xml:space="preserve"> </w:t>
      </w:r>
    </w:p>
    <w:p w14:paraId="6E59BB09" w14:textId="4A736AA0" w:rsidR="00954837" w:rsidRPr="00954837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предопределенн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группа настройки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«Удержания, не прекращаемые 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 ребенком»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нее включаются удержания, которые не прекращаются для сотрудника, который уходит в отпуск по уходу за ребенком.</w:t>
      </w:r>
    </w:p>
    <w:p w14:paraId="247310E7" w14:textId="77777777" w:rsidR="00954837" w:rsidRPr="00954837" w:rsidRDefault="00954837" w:rsidP="0095483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B25E2A3" w14:textId="3A948DE7" w:rsidR="004D05FB" w:rsidRDefault="004D05FB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 «Физ.лица»</w:t>
      </w:r>
    </w:p>
    <w:p w14:paraId="6238B1E4" w14:textId="3E3BE84A" w:rsidR="004D05FB" w:rsidRPr="00B16414" w:rsidRDefault="004D05FB" w:rsidP="004D05FB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форме «</w:t>
      </w:r>
      <w:r w:rsidR="00B16414"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исправлен расчет стажа по трудовой </w:t>
      </w:r>
      <w:r w:rsidR="00B16414"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книжке</w:t>
      </w:r>
      <w:r w:rsid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частного случая</w:t>
      </w: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начало </w:t>
      </w:r>
      <w:r w:rsidR="00B16414"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периода расчета </w:t>
      </w: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B16414"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окончание январь следующего года, </w:t>
      </w:r>
      <w:r w:rsid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стаж рассчитывался </w:t>
      </w: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год больше</w:t>
      </w:r>
      <w:r w:rsidR="00B16414"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Исправлено.</w:t>
      </w:r>
    </w:p>
    <w:p w14:paraId="22B64A11" w14:textId="77777777" w:rsidR="00B16414" w:rsidRDefault="00B16414" w:rsidP="00B16414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679360" w14:textId="1180F439" w:rsidR="005E346D" w:rsidRPr="005E346D" w:rsidRDefault="005E346D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«Аттестация работников организаций»</w:t>
      </w:r>
    </w:p>
    <w:p w14:paraId="65D02D90" w14:textId="307CDACB" w:rsidR="005E346D" w:rsidRPr="005E346D" w:rsidRDefault="005E346D" w:rsidP="005E34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4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печать основного образования в печати аттестационного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ранее выводилось первое в списке.</w:t>
      </w:r>
    </w:p>
    <w:p w14:paraId="4461285F" w14:textId="77777777" w:rsidR="005E346D" w:rsidRPr="005E346D" w:rsidRDefault="005E346D" w:rsidP="005E34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BC1EAC7" w14:textId="114E152E" w:rsidR="005E346D" w:rsidRPr="005E346D" w:rsidRDefault="005E346D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«Ввод индивидуальных графиков работы организации»</w:t>
      </w:r>
    </w:p>
    <w:p w14:paraId="13669FDC" w14:textId="0AE3C2AD" w:rsidR="005E346D" w:rsidRPr="005E346D" w:rsidRDefault="008158A8" w:rsidP="005E34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</w:t>
      </w:r>
      <w:r w:rsidRPr="00815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строки в табличной части документа по аналогии с табелем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5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Pr="00815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цветом строка, с которой работает/на которой стоит пользователь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BD6DC8" w14:textId="77777777" w:rsidR="005E346D" w:rsidRDefault="005E346D" w:rsidP="005E34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D5C38EB" w14:textId="40E27C28" w:rsidR="00954837" w:rsidRPr="008B55AB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«Кадровое перемещение (перевод) организаций»</w:t>
      </w:r>
      <w:r w:rsidRPr="008B55AB">
        <w:rPr>
          <w:b/>
          <w:bCs/>
        </w:rPr>
        <w:t xml:space="preserve"> </w:t>
      </w:r>
    </w:p>
    <w:p w14:paraId="0B455730" w14:textId="29E3DB0D" w:rsidR="008B55AB" w:rsidRDefault="008B55AB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закладку «Работники» добавлена </w:t>
      </w:r>
      <w:r w:rsidR="00A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</w:t>
      </w:r>
      <w:r w:rsidRPr="008B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</w:t>
      </w:r>
      <w:r w:rsidR="00A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 этой кнопке можно установить или снять флажки в колонках «</w:t>
      </w:r>
      <w:r w:rsidRPr="008B5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отображать в Т2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8B5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учитывать изменения при расчете поправочных коэффициентов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8B5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учитывать в ПУ-2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D8B37D7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0EA2A3E" w14:textId="4BB1A786" w:rsidR="00954837" w:rsidRPr="00622062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«Неявки и болезни организаций»</w:t>
      </w:r>
    </w:p>
    <w:p w14:paraId="4B7305A8" w14:textId="551CE2FD" w:rsidR="00FA7335" w:rsidRDefault="00FA7335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кнопке "Подбор " (форма выбора) добавлен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установки: даты начала , количество дней, вид состояния</w:t>
      </w:r>
      <w:r w:rsidR="00596F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C5C162" w14:textId="6D4FBA6B" w:rsidR="00596F7D" w:rsidRPr="00FA7335" w:rsidRDefault="00596F7D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возможность копирования строки с тем же состоянием в табличной части</w:t>
      </w:r>
    </w:p>
    <w:p w14:paraId="7D498C1D" w14:textId="6CC41851" w:rsidR="00622062" w:rsidRPr="00B16414" w:rsidRDefault="00FA7335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кнопке "Заполнить " добавлена возможность выбора состояния и периода</w:t>
      </w:r>
    </w:p>
    <w:p w14:paraId="69411C21" w14:textId="77777777" w:rsidR="00954837" w:rsidRPr="00622062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E839C" w14:textId="120A4784" w:rsidR="00FD035E" w:rsidRPr="00FD035E" w:rsidRDefault="00FD035E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«Отпуска организаций»</w:t>
      </w:r>
    </w:p>
    <w:p w14:paraId="0385E62B" w14:textId="0CB7994F" w:rsidR="00FD035E" w:rsidRPr="00B75A41" w:rsidRDefault="00FD035E" w:rsidP="00FD035E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03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документ для сотрудника, которому назначается отпуск по уходу за ребенком: если заполнена группа «</w:t>
      </w:r>
      <w:r w:rsidR="0083076A"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Удержания, не прекращаемые 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</w:t>
      </w:r>
      <w:r w:rsidR="0083076A"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3076A" w:rsidRPr="00954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 ребенком</w:t>
      </w:r>
      <w:r w:rsidRPr="00FD035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то эти удержания не прекращаются при проведении документа.</w:t>
      </w:r>
    </w:p>
    <w:p w14:paraId="2A0E6CF7" w14:textId="483B8ECC" w:rsidR="001F3D6F" w:rsidRPr="001F3D6F" w:rsidRDefault="00B75A41" w:rsidP="00FD035E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печать кадрового приказа</w:t>
      </w:r>
      <w:r w:rsidR="001F3D6F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1F3D6F" w:rsidRPr="001F3D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 одном документе зарегистрирова</w:t>
      </w:r>
      <w:r w:rsidR="001F3D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F3D6F" w:rsidRPr="001F3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отпуск за свой счет по одному сотруднику несколькими датами</w:t>
      </w:r>
      <w:r w:rsidR="001F3D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246E" w:rsidRPr="0007246E">
        <w:t xml:space="preserve"> </w:t>
      </w:r>
      <w:r w:rsidR="0007246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246E" w:rsidRPr="000724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обавл</w:t>
      </w:r>
      <w:r w:rsidR="0007246E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07246E" w:rsidRPr="0007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 в должности категории или разряда</w:t>
      </w:r>
      <w:r w:rsidR="00920C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DDF7EC" w14:textId="77777777" w:rsidR="00FD035E" w:rsidRDefault="00FD035E" w:rsidP="00FD035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6DBE0C5" w14:textId="13282B54" w:rsidR="006F7629" w:rsidRPr="006F7629" w:rsidRDefault="006F7629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«Переход на следующий рабочий период организаций»</w:t>
      </w:r>
    </w:p>
    <w:p w14:paraId="3AEBADE7" w14:textId="0E03DCDD" w:rsidR="006F7629" w:rsidRPr="006F7629" w:rsidRDefault="006F7629" w:rsidP="006F7629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 смещение начала рабочего года на количество дней прогула, если они были у сотрудника в рабочем периоде.</w:t>
      </w:r>
    </w:p>
    <w:p w14:paraId="3EA1DD60" w14:textId="77777777" w:rsidR="006F7629" w:rsidRDefault="006F7629" w:rsidP="006F7629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10C91BB6" w14:textId="3631CB35" w:rsidR="00AA2658" w:rsidRDefault="00AA2658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A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о компенсации сверхурочной работы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B057FEB" w14:textId="72AC88D6" w:rsidR="00AA2658" w:rsidRPr="00AA2658" w:rsidRDefault="00AA2658" w:rsidP="00AA2658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возможность ввода </w:t>
      </w:r>
      <w:r w:rsidR="004D0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4D05FB" w:rsidRPr="004D0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кадрового документа «Приказ о компенсации сверхурочной работы»</w:t>
      </w:r>
      <w:r w:rsidRPr="00A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расчетного документа «Оплата сверхурочных часов»</w:t>
      </w:r>
    </w:p>
    <w:p w14:paraId="363916D0" w14:textId="77777777" w:rsidR="00AA2658" w:rsidRDefault="00AA2658" w:rsidP="00AA265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E10B9D" w14:textId="0D08DECC" w:rsidR="00954837" w:rsidRPr="00714675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714675" w:rsidRPr="00714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Увольнение из организаций</w:t>
      </w:r>
      <w:r w:rsidRPr="00714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4164DA5" w14:textId="77777777" w:rsidR="00714675" w:rsidRPr="00714675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714675" w:rsidRPr="007146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расчете дней компенсации отпуска добавлен учет дней прогула сотрудника. Если прогулы были, то эти дни исключаются из периода расчета дней для компенсации отпуска.</w:t>
      </w:r>
    </w:p>
    <w:p w14:paraId="2A37D977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B9E7F46" w14:textId="14142BF4" w:rsidR="00954837" w:rsidRPr="0061014C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61014C" w:rsidRPr="00610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дистанционной работы работников организаций</w:t>
      </w:r>
      <w:r w:rsidRPr="00610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C6BFF32" w14:textId="77777777" w:rsidR="0061014C" w:rsidRPr="0061014C" w:rsidRDefault="0061014C" w:rsidP="0095483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реквизит «Номер кадрового приказа»</w:t>
      </w:r>
    </w:p>
    <w:p w14:paraId="7E9F1000" w14:textId="77777777" w:rsidR="00954837" w:rsidRPr="0061014C" w:rsidRDefault="00954837" w:rsidP="0095483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5D2FA" w14:textId="77777777" w:rsidR="00954837" w:rsidRPr="0061014C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5436A8C">
          <v:rect id="_x0000_i1028" style="width:0;height:1.5pt" o:hralign="center" o:hrstd="t" o:hr="t" fillcolor="#a0a0a0" stroked="f"/>
        </w:pict>
      </w:r>
    </w:p>
    <w:p w14:paraId="26EB87C7" w14:textId="77777777" w:rsidR="00954837" w:rsidRPr="0061014C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01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Штатное расписание</w:t>
      </w:r>
    </w:p>
    <w:p w14:paraId="1091CAFF" w14:textId="2B9A2A85" w:rsidR="00B75A41" w:rsidRPr="00B75A41" w:rsidRDefault="00B75A41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расчета «Основные виды расчетов»</w:t>
      </w:r>
    </w:p>
    <w:p w14:paraId="3395CAC5" w14:textId="43562D24" w:rsidR="00B75A41" w:rsidRPr="00B75A41" w:rsidRDefault="00B75A41" w:rsidP="00B75A41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 анализ при устан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флага «Надбавка по штатному расписанию». Флаг можно установить только для видов расчета со способом расчета :</w:t>
      </w:r>
      <w:r w:rsidRPr="00B75A41">
        <w:t xml:space="preserve"> </w:t>
      </w:r>
    </w:p>
    <w:p w14:paraId="0D7E654E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месячной тарифной ставке, </w:t>
      </w:r>
    </w:p>
    <w:p w14:paraId="571AAF21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месячной тарифной ставке по часам, </w:t>
      </w:r>
    </w:p>
    <w:p w14:paraId="3CA1000D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часовой тарифной ставке, </w:t>
      </w:r>
    </w:p>
    <w:p w14:paraId="17F19079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стажа по месячной тарифной ставке по дням,</w:t>
      </w:r>
    </w:p>
    <w:p w14:paraId="399FF36E" w14:textId="1A8589D5" w:rsid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стажа по месячной тарифной ставке по часам</w:t>
      </w:r>
    </w:p>
    <w:p w14:paraId="0AA15AAC" w14:textId="60B62945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стажа по часовой тарифной ставке</w:t>
      </w:r>
    </w:p>
    <w:p w14:paraId="32FAB3EB" w14:textId="37548FB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стажа процентом,</w:t>
      </w:r>
    </w:p>
    <w:p w14:paraId="471A9285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Процентом,</w:t>
      </w:r>
    </w:p>
    <w:p w14:paraId="39D77817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Произвольная формула, </w:t>
      </w:r>
    </w:p>
    <w:p w14:paraId="5F5209F3" w14:textId="77777777" w:rsidR="00B75A41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от ставки 1-го разряда по отработанным часам, </w:t>
      </w:r>
    </w:p>
    <w:p w14:paraId="34C4B7A8" w14:textId="31A38092" w:rsidR="00954837" w:rsidRPr="00B75A41" w:rsidRDefault="00B75A41" w:rsidP="00B75A41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Фиксированной суммой</w:t>
      </w:r>
    </w:p>
    <w:p w14:paraId="79C6841D" w14:textId="77777777" w:rsidR="00954837" w:rsidRPr="00954837" w:rsidRDefault="00954837" w:rsidP="0095483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FC755CE" w14:textId="77777777" w:rsidR="00954837" w:rsidRPr="008B55AB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465B4CCF">
          <v:rect id="_x0000_i1029" style="width:0;height:1.5pt" o:hralign="center" o:hrstd="t" o:hr="t" fillcolor="#a0a0a0" stroked="f"/>
        </w:pict>
      </w:r>
    </w:p>
    <w:p w14:paraId="2D3390AF" w14:textId="77777777" w:rsidR="00954837" w:rsidRPr="008B55AB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55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Расчет заработной платы</w:t>
      </w:r>
    </w:p>
    <w:p w14:paraId="73046BA7" w14:textId="0706E968" w:rsidR="00954837" w:rsidRPr="00E765E5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="00E765E5" w:rsidRPr="00E7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Начисление отпуска работникам организаций</w:t>
      </w:r>
      <w:r w:rsidRPr="00E76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7AE4449" w14:textId="3609D83B" w:rsidR="00E765E5" w:rsidRPr="00E765E5" w:rsidRDefault="00E765E5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 отображение кадрового приказа, если он есть, на основ</w:t>
      </w:r>
      <w:r w:rsidR="00AC08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6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которого был сделан документ.</w:t>
      </w:r>
    </w:p>
    <w:p w14:paraId="03E087C2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788ACB1" w14:textId="17AAE89D" w:rsidR="00EA5A30" w:rsidRPr="00EA5A30" w:rsidRDefault="00EA5A30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5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«Начисление по больничному листу (справка)»</w:t>
      </w:r>
    </w:p>
    <w:p w14:paraId="36853D69" w14:textId="082EACF2" w:rsidR="00EA5A30" w:rsidRPr="00EA5A30" w:rsidRDefault="00EA5A30" w:rsidP="00EA5A30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копировании документа добавлено обнуление данных, которые заполняются документом «Формирование запросов при назначении пособий».</w:t>
      </w:r>
    </w:p>
    <w:p w14:paraId="781EFEC1" w14:textId="77777777" w:rsidR="00EA5A30" w:rsidRPr="00EA5A30" w:rsidRDefault="00EA5A30" w:rsidP="00EA5A30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6F51DA" w14:textId="77777777" w:rsidR="00954837" w:rsidRPr="00F16BDC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6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«Формирование запросов при назначении пособий по временной нетрудоспособности и по беременности и родам»</w:t>
      </w:r>
      <w:r w:rsidRPr="00F16BDC">
        <w:t xml:space="preserve"> </w:t>
      </w:r>
    </w:p>
    <w:p w14:paraId="56C98D84" w14:textId="56A82BF5" w:rsidR="00F16BDC" w:rsidRDefault="00F16BDC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Исправлен</w:t>
      </w:r>
      <w:r w:rsidR="00954837" w:rsidRPr="00F16BDC">
        <w:rPr>
          <w:rFonts w:ascii="Times New Roman" w:hAnsi="Times New Roman" w:cs="Times New Roman"/>
          <w:sz w:val="24"/>
          <w:szCs w:val="24"/>
          <w:lang w:eastAsia="ru-RU"/>
        </w:rPr>
        <w:t xml:space="preserve"> механизм электронной подписи</w:t>
      </w:r>
      <w:r w:rsidR="00FC0FAE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физического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B1452D7" w14:textId="77777777" w:rsidR="00F16BDC" w:rsidRDefault="00F16BDC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печати добавлен отступ сверху.</w:t>
      </w:r>
    </w:p>
    <w:p w14:paraId="6173DDDF" w14:textId="77777777" w:rsidR="00954837" w:rsidRPr="00F16BDC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79E73C5">
          <v:rect id="_x0000_i1030" style="width:0;height:1.5pt" o:hralign="center" o:hrstd="t" o:hr="t" fillcolor="#a0a0a0" stroked="f"/>
        </w:pict>
      </w:r>
    </w:p>
    <w:p w14:paraId="3513A980" w14:textId="77777777" w:rsidR="00954837" w:rsidRPr="005E01CC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01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Регламентные документы</w:t>
      </w:r>
    </w:p>
    <w:p w14:paraId="797F8772" w14:textId="53312458" w:rsidR="005E01CC" w:rsidRDefault="005E01CC" w:rsidP="00954837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5E0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 распределения основного заработка работников организации по дням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1F72AB1" w14:textId="10F4D644" w:rsidR="00F614E8" w:rsidRPr="00F614E8" w:rsidRDefault="00F614E8" w:rsidP="00F614E8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удаления сотрудника в нижней табличной части, в верхней таблице курсор устанавливался на вер</w:t>
      </w:r>
      <w:r w:rsidR="004F02A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61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строке. Исправлено позиционирование строки в верхней табличной части по сотруднику из нижней.</w:t>
      </w:r>
    </w:p>
    <w:p w14:paraId="6269F3C1" w14:textId="77777777" w:rsidR="00F614E8" w:rsidRDefault="00F614E8" w:rsidP="00F614E8">
      <w:pPr>
        <w:pStyle w:val="a7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95A225" w14:textId="75975025" w:rsidR="005E01CC" w:rsidRDefault="005E01CC" w:rsidP="00954837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5E0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 распределения основного заработка работников организации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часа</w:t>
      </w:r>
      <w:r w:rsidRPr="005E0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2BF2236" w14:textId="03C12827" w:rsidR="00F614E8" w:rsidRPr="00F614E8" w:rsidRDefault="00F614E8" w:rsidP="00F614E8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удаления сотрудника в нижней табличной части, в верхней таблице курсор устанавливался на вер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61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строке. Исправлено позиционирование строки в верхней табличной части по сотруднику из нижней.</w:t>
      </w:r>
    </w:p>
    <w:p w14:paraId="03EFD9ED" w14:textId="77777777" w:rsidR="00AC081B" w:rsidRDefault="00AC081B" w:rsidP="00AC081B">
      <w:pPr>
        <w:pStyle w:val="a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85C093" w14:textId="4800D668" w:rsidR="00CE2EC1" w:rsidRDefault="00CE2EC1" w:rsidP="00954837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</w:t>
      </w:r>
      <w:r w:rsidRPr="00CE2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ФСЗН и ППС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BB1E130" w14:textId="77777777" w:rsidR="00CE2EC1" w:rsidRPr="00CE2EC1" w:rsidRDefault="00CE2EC1" w:rsidP="00CE2EC1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базы для добровольного пенсионного страхования (ДПС) вынесен на отдельную закладку. </w:t>
      </w:r>
    </w:p>
    <w:p w14:paraId="500559B4" w14:textId="77777777" w:rsidR="00CE2EC1" w:rsidRPr="00CE2EC1" w:rsidRDefault="00CE2EC1" w:rsidP="00CE2EC1">
      <w:pPr>
        <w:pStyle w:val="a7"/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Закладка по ДПС заполняется одновременно с закладкой по ФСЗН. </w:t>
      </w:r>
    </w:p>
    <w:p w14:paraId="658BE260" w14:textId="46AA5E46" w:rsidR="003D66BE" w:rsidRDefault="00CE2EC1" w:rsidP="00CE2EC1">
      <w:pPr>
        <w:pStyle w:val="a7"/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закладку </w:t>
      </w:r>
      <w:r w:rsidR="003D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реквизит «удержано ДПС работника» 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вынесено </w:t>
      </w:r>
      <w:r w:rsidRPr="003D66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уже рассчитанное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документе «Начисление заработной платы работникам организации» удержание по ДПС с сотрудника (по аналогии с пенсионным фондом на закладке ФСЗН). </w:t>
      </w:r>
    </w:p>
    <w:p w14:paraId="7EE0AFB0" w14:textId="1874B114" w:rsidR="00CE2EC1" w:rsidRPr="00CE2EC1" w:rsidRDefault="00CE2EC1" w:rsidP="00CE2EC1">
      <w:pPr>
        <w:pStyle w:val="a7"/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3D66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реквизита «удержано ДПС работника»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совпадать с рассчитанным в документе</w:t>
      </w:r>
      <w:r w:rsidR="003D6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(реквизит «ДПС работника»)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при проведении документа на разницу будет сделано удержание.</w:t>
      </w:r>
    </w:p>
    <w:p w14:paraId="3A4833C0" w14:textId="0A1DEA93" w:rsidR="00CE2EC1" w:rsidRPr="00CE2EC1" w:rsidRDefault="00CE2EC1" w:rsidP="00CE2EC1">
      <w:pPr>
        <w:pStyle w:val="a7"/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документа данные по ДПС записыва</w:t>
      </w:r>
      <w:r w:rsidR="004F02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новый регистр «</w:t>
      </w:r>
      <w:r w:rsidR="0083076A"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 Сведения о доходах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которые будут использоваться для документа «Удержания по ДПС»</w:t>
      </w:r>
    </w:p>
    <w:p w14:paraId="76CC6F23" w14:textId="750DE981" w:rsidR="00CE2EC1" w:rsidRDefault="00CE2EC1" w:rsidP="00CE2EC1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печатная форма «</w:t>
      </w:r>
      <w:r w:rsidR="00BF20F1" w:rsidRPr="00BF2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ФСЗН с учетом ставок для Д</w:t>
      </w:r>
      <w:r w:rsidR="00BF2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 </w:t>
      </w:r>
      <w:r w:rsidR="00BF20F1" w:rsidRPr="00BF20F1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удержаниями по ДПС</w:t>
      </w:r>
      <w:r w:rsidRPr="00CE2E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0C5145C" w14:textId="01EA2BEF" w:rsidR="00BF4C82" w:rsidRDefault="00BF4C82" w:rsidP="00CE2EC1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 вывод итоговых сумм пенсионного фонда в печатных формах «Р</w:t>
      </w:r>
      <w:r w:rsidRPr="00BF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 </w:t>
      </w:r>
      <w:r w:rsidR="006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ФСЗН</w:t>
      </w:r>
      <w:r w:rsidRPr="00BF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ставок для ДПС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«Р</w:t>
      </w:r>
      <w:r w:rsidRPr="00BF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 </w:t>
      </w:r>
      <w:r w:rsidR="006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ФСЗН</w:t>
      </w:r>
      <w:r w:rsidRPr="00BF4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ставок для ДПС по периодам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 итоговой сумме не учитывались суммы пенсионного фонда, удержанные другими документами. </w:t>
      </w:r>
    </w:p>
    <w:p w14:paraId="0B8CC6E9" w14:textId="2062361F" w:rsidR="00672A5E" w:rsidRDefault="00672A5E" w:rsidP="00CE2EC1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 итоги в табличную часть «Доплата ППС»</w:t>
      </w:r>
    </w:p>
    <w:p w14:paraId="0A0EEBAF" w14:textId="77777777" w:rsidR="00954837" w:rsidRPr="005E01CC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442E8" w14:textId="77777777" w:rsidR="00954837" w:rsidRPr="005E01CC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4CC2CD9">
          <v:rect id="_x0000_i1031" style="width:0;height:1.5pt" o:hralign="center" o:hrstd="t" o:hr="t" fillcolor="#a0a0a0" stroked="f"/>
        </w:pict>
      </w:r>
    </w:p>
    <w:p w14:paraId="7C37B02B" w14:textId="77777777" w:rsidR="00954837" w:rsidRPr="00AC081B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8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Выплата зарплаты, касса, банк</w:t>
      </w:r>
    </w:p>
    <w:p w14:paraId="7F6E656B" w14:textId="5772AFB1" w:rsidR="00954837" w:rsidRPr="008E2DB5" w:rsidRDefault="008E2DB5" w:rsidP="00954837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18615352"/>
      <w:r w:rsidRPr="008E2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«Зарплата к выплате»</w:t>
      </w:r>
    </w:p>
    <w:p w14:paraId="3873A001" w14:textId="154D141E" w:rsidR="008E2DB5" w:rsidRPr="00AC081B" w:rsidRDefault="008E2DB5" w:rsidP="008E2DB5">
      <w:pPr>
        <w:pStyle w:val="a7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аванса % от оклада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8E2DB5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отработанного времени, не рассчитыва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лся</w:t>
      </w:r>
      <w:r w:rsidRPr="008E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 сотруднику, на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</w:t>
      </w:r>
      <w:r w:rsidRPr="008E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создан кадровый документ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E2DB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из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Исправлено</w:t>
      </w:r>
    </w:p>
    <w:bookmarkEnd w:id="0"/>
    <w:p w14:paraId="4935A731" w14:textId="77777777" w:rsidR="00954837" w:rsidRPr="00D903C9" w:rsidRDefault="00002D93" w:rsidP="0095483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37E16A55">
          <v:rect id="_x0000_i1032" style="width:0;height:1.5pt" o:hralign="center" o:hrstd="t" o:hr="t" fillcolor="#a0a0a0" stroked="f"/>
        </w:pict>
      </w:r>
    </w:p>
    <w:p w14:paraId="2A5BDD3E" w14:textId="77777777" w:rsidR="00954837" w:rsidRPr="00954837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Персонифицированный учет</w:t>
      </w:r>
    </w:p>
    <w:p w14:paraId="21435038" w14:textId="77777777" w:rsidR="00954837" w:rsidRPr="00954837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«ПУ-1 : Анкета застрахованного лица»</w:t>
      </w:r>
    </w:p>
    <w:p w14:paraId="7F7AB8FF" w14:textId="71B8CA1F" w:rsidR="00954837" w:rsidRPr="00954837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hAnsi="Times New Roman" w:cs="Times New Roman"/>
          <w:sz w:val="24"/>
          <w:szCs w:val="24"/>
          <w:lang w:eastAsia="ru-RU"/>
        </w:rPr>
        <w:t>Доработан механизм электронной подписи</w:t>
      </w:r>
      <w:r w:rsidR="00FC0FAE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физ.лица</w:t>
      </w:r>
      <w:r w:rsidRPr="009548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3E72C6E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0278B" w14:textId="77777777" w:rsidR="00954837" w:rsidRPr="00954837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«ПУ-2 : Сведение о приеме и увольнении»</w:t>
      </w:r>
    </w:p>
    <w:p w14:paraId="05A126EC" w14:textId="046C2021" w:rsidR="00954837" w:rsidRPr="00954837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Hlk212669874"/>
      <w:r w:rsidRPr="00954837">
        <w:rPr>
          <w:rFonts w:ascii="Times New Roman" w:hAnsi="Times New Roman" w:cs="Times New Roman"/>
          <w:sz w:val="24"/>
          <w:szCs w:val="24"/>
          <w:lang w:eastAsia="ru-RU"/>
        </w:rPr>
        <w:t>Доработан механизм электронной подписи</w:t>
      </w:r>
      <w:r w:rsidR="00FC0FAE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физ.лица</w:t>
      </w:r>
      <w:r w:rsidRPr="0095483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BEAD580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1B0D4A3F" w14:textId="77777777" w:rsidR="00954837" w:rsidRPr="00CE10F4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 «ПУ-3: Индивидуальные сведения»</w:t>
      </w:r>
    </w:p>
    <w:p w14:paraId="59D18CE1" w14:textId="1D6280AE" w:rsidR="00954837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E10F4">
        <w:rPr>
          <w:rFonts w:ascii="Times New Roman" w:hAnsi="Times New Roman" w:cs="Times New Roman"/>
          <w:sz w:val="24"/>
          <w:szCs w:val="24"/>
          <w:lang w:eastAsia="ru-RU"/>
        </w:rPr>
        <w:t>Доработан механизм электронной подписи</w:t>
      </w:r>
      <w:r w:rsidR="00FC0FAE">
        <w:rPr>
          <w:rFonts w:ascii="Times New Roman" w:hAnsi="Times New Roman" w:cs="Times New Roman"/>
          <w:sz w:val="24"/>
          <w:szCs w:val="24"/>
          <w:lang w:eastAsia="ru-RU"/>
        </w:rPr>
        <w:t xml:space="preserve"> для физ.лица</w:t>
      </w:r>
      <w:r w:rsidRPr="00CE10F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013497" w14:textId="3EE6258B" w:rsidR="00CE10F4" w:rsidRDefault="00CE10F4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Добавлен контроль на дату договора при подачи сведений по договорам подряда. Если дата договора больше даты документа, то такой сотрудник не заполняется в документ и выдается сообщение об этом.</w:t>
      </w:r>
    </w:p>
    <w:p w14:paraId="1348E34B" w14:textId="22A89CEE" w:rsidR="00D62018" w:rsidRPr="00CE10F4" w:rsidRDefault="00D62018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62018">
        <w:rPr>
          <w:rFonts w:ascii="Times New Roman" w:hAnsi="Times New Roman" w:cs="Times New Roman"/>
          <w:sz w:val="24"/>
          <w:szCs w:val="24"/>
          <w:lang w:eastAsia="ru-RU"/>
        </w:rPr>
        <w:t>справлен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62018">
        <w:rPr>
          <w:rFonts w:ascii="Times New Roman" w:hAnsi="Times New Roman" w:cs="Times New Roman"/>
          <w:sz w:val="24"/>
          <w:szCs w:val="24"/>
          <w:lang w:eastAsia="ru-RU"/>
        </w:rPr>
        <w:t xml:space="preserve"> печать пачки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D62018">
        <w:rPr>
          <w:rFonts w:ascii="Times New Roman" w:hAnsi="Times New Roman" w:cs="Times New Roman"/>
          <w:sz w:val="24"/>
          <w:szCs w:val="24"/>
          <w:lang w:eastAsia="ru-RU"/>
        </w:rPr>
        <w:t>не попадали суммы по БИР в сумму по временной нетрудоспособности</w:t>
      </w:r>
    </w:p>
    <w:p w14:paraId="00E4D490" w14:textId="77777777" w:rsidR="00954837" w:rsidRPr="00CE10F4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DF3D7" w14:textId="77777777" w:rsidR="00954837" w:rsidRPr="00954837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5DB90F20">
          <v:rect id="_x0000_i1033" style="width:0;height:1.5pt" o:hralign="center" o:hrstd="t" o:hr="t" fillcolor="#a0a0a0" stroked="f"/>
        </w:pict>
      </w:r>
    </w:p>
    <w:p w14:paraId="3F004DDB" w14:textId="77777777" w:rsidR="00954837" w:rsidRPr="00AC081B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08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Воинский учет</w:t>
      </w:r>
    </w:p>
    <w:p w14:paraId="06F347C4" w14:textId="51EDF4A3" w:rsidR="00AC081B" w:rsidRDefault="00C469A6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«</w:t>
      </w:r>
      <w:r w:rsidRPr="00C46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Списки в военкомат (Приложение 14)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469A6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66C7D522" w14:textId="68C51FC2" w:rsidR="00C469A6" w:rsidRPr="00C469A6" w:rsidRDefault="00C469A6" w:rsidP="00C469A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графу "Образование" добав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 вывод информации о квалификации по диплому (спр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авочник «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Физлица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табл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ичная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.часть 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Учеба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колонка 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</w:t>
      </w:r>
      <w:r w:rsidR="002B1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4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603AA52" w14:textId="77777777" w:rsidR="00954837" w:rsidRPr="00954837" w:rsidRDefault="00954837" w:rsidP="0095483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5A9C7A9" w14:textId="77777777" w:rsidR="00954837" w:rsidRPr="008A656D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1F862D12">
          <v:rect id="_x0000_i1034" style="width:0;height:1.5pt" o:hralign="center" o:hrstd="t" o:hr="t" fillcolor="#a0a0a0" stroked="f"/>
        </w:pict>
      </w:r>
    </w:p>
    <w:p w14:paraId="7D5D56E3" w14:textId="77777777" w:rsidR="00954837" w:rsidRPr="008A656D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Добровольное пенсионное страхование</w:t>
      </w:r>
    </w:p>
    <w:p w14:paraId="00DB4106" w14:textId="77777777" w:rsidR="00954837" w:rsidRPr="008A656D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«Уплата взносов по ДПС»</w:t>
      </w:r>
    </w:p>
    <w:p w14:paraId="50525FFD" w14:textId="119BA7FF" w:rsidR="008A656D" w:rsidRDefault="008A656D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 </w:t>
      </w:r>
      <w:r w:rsidR="001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сумм взносов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1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40A643" w14:textId="1EDB30C7" w:rsidR="0083076A" w:rsidRDefault="0083076A" w:rsidP="0083076A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общая сумма по договору страхования. Затем рассчитывается сумма взносов работодателя, сумма взносов работника </w:t>
      </w:r>
      <w:r w:rsidR="0011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разница между суммой по договору и суммой взносов работодателя.</w:t>
      </w:r>
    </w:p>
    <w:p w14:paraId="2D9AAD70" w14:textId="61671CDD" w:rsidR="003D66BE" w:rsidRDefault="003D66BE" w:rsidP="0083076A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требуется откорректировать сумму удержания ДПС по работнику, это необходимо сделать в документе «Расчет ФСЗН», откорректировав сумму в реквизите «ДПС работника»</w:t>
      </w:r>
    </w:p>
    <w:p w14:paraId="7BC8D758" w14:textId="30575B70" w:rsidR="008A656D" w:rsidRDefault="008A656D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 контроль 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назначения вычета. </w:t>
      </w:r>
      <w:r w:rsidR="001178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уволенных сотрудников</w:t>
      </w:r>
      <w:r w:rsid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вычет не назначается.</w:t>
      </w:r>
    </w:p>
    <w:p w14:paraId="7CBEEA69" w14:textId="77777777" w:rsidR="00954837" w:rsidRPr="008A656D" w:rsidRDefault="00954837" w:rsidP="0095483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3B1E9" w14:textId="77777777" w:rsidR="00954837" w:rsidRPr="008A656D" w:rsidRDefault="00002D93" w:rsidP="00954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 w14:anchorId="797BDB56">
          <v:rect id="_x0000_i1035" style="width:0;height:1.5pt" o:hralign="center" o:hrstd="t" o:hr="t" fillcolor="#a0a0a0" stroked="f"/>
        </w:pict>
      </w:r>
    </w:p>
    <w:p w14:paraId="313D038C" w14:textId="77777777" w:rsidR="00954837" w:rsidRPr="008A656D" w:rsidRDefault="00954837" w:rsidP="0095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A6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Отчеты и обработки</w:t>
      </w:r>
    </w:p>
    <w:p w14:paraId="0CBDEBC7" w14:textId="346BDED6" w:rsidR="00954837" w:rsidRPr="00A10936" w:rsidRDefault="00A10936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«Графики работы (шаблон)»</w:t>
      </w:r>
    </w:p>
    <w:p w14:paraId="4FB0A5AD" w14:textId="64CB4BC3" w:rsidR="00A10936" w:rsidRPr="0083076A" w:rsidRDefault="00A10936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отображение сотрудника</w:t>
      </w:r>
      <w:r w:rsidR="0083076A"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режима формирования отчета «</w:t>
      </w:r>
      <w:r w:rsidR="00E33E9E" w:rsidRPr="00E33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график</w:t>
      </w:r>
      <w:r w:rsidR="0083076A" w:rsidRPr="008307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1DBFE73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CC60845" w14:textId="0877591B" w:rsidR="00D6176D" w:rsidRPr="00D6176D" w:rsidRDefault="00D6176D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по аттестации работников»</w:t>
      </w:r>
      <w:r w:rsidR="008158A8" w:rsidRPr="008158A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4B772178" w14:textId="77777777" w:rsidR="00D6176D" w:rsidRDefault="00D6176D" w:rsidP="00D617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отборы «Только аттестованные», «Только не прошедшие аттестацию», «Без уволенных»</w:t>
      </w:r>
    </w:p>
    <w:p w14:paraId="54275998" w14:textId="77777777" w:rsidR="00D6176D" w:rsidRPr="00D6176D" w:rsidRDefault="00D6176D" w:rsidP="00D617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616F93" w14:textId="799351B4" w:rsidR="00BC0233" w:rsidRDefault="00BC0233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Pr="00BC02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расчета ФСЗН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D0B5312" w14:textId="3BD23C48" w:rsidR="00BC0233" w:rsidRPr="00BC0233" w:rsidRDefault="00BC0233" w:rsidP="00BC0233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2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 итоги</w:t>
      </w:r>
    </w:p>
    <w:p w14:paraId="64617D73" w14:textId="77777777" w:rsidR="00BC0233" w:rsidRDefault="00BC0233" w:rsidP="00BC0233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8EF8DD" w14:textId="0DD910AD" w:rsidR="00D6176D" w:rsidRPr="00D6176D" w:rsidRDefault="00D6176D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вертикальные»</w:t>
      </w:r>
      <w:r w:rsidR="008158A8" w:rsidRPr="008158A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7C989C0E" w14:textId="67E56997" w:rsidR="00D6176D" w:rsidRPr="00D6176D" w:rsidRDefault="00D6176D" w:rsidP="00D617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по типу исполнительных листов: соглашение об уплате алиментов – ИА; исполнительный лист – ИЛ; иное – ИР</w:t>
      </w:r>
    </w:p>
    <w:p w14:paraId="33DA7165" w14:textId="77777777" w:rsidR="00D6176D" w:rsidRDefault="00D6176D" w:rsidP="00D617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DBE94F3" w14:textId="48481E39" w:rsidR="00D6176D" w:rsidRPr="00D6176D" w:rsidRDefault="00D6176D" w:rsidP="00D6176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(новая форма)»</w:t>
      </w:r>
      <w:r w:rsidR="008158A8" w:rsidRPr="008158A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23650C50" w14:textId="77777777" w:rsidR="00D6176D" w:rsidRDefault="00D6176D" w:rsidP="00D617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по типу исполнительных листов: соглашение об уплате алиментов – ИА; исполнительный лист – ИЛ; иное – ИР</w:t>
      </w:r>
    </w:p>
    <w:p w14:paraId="0205FDCE" w14:textId="77777777" w:rsidR="00D6176D" w:rsidRPr="00D6176D" w:rsidRDefault="00D6176D" w:rsidP="00D617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63153" w14:textId="0852FA21" w:rsidR="00D6176D" w:rsidRPr="00D6176D" w:rsidRDefault="00D6176D" w:rsidP="00D6176D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«Расчетные листки организаций горизонтальные»</w:t>
      </w:r>
      <w:r w:rsidR="008158A8" w:rsidRPr="008158A8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7AEF3C4D" w14:textId="77777777" w:rsidR="00D6176D" w:rsidRPr="00D6176D" w:rsidRDefault="00D6176D" w:rsidP="00D6176D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информация по типу исполнительных листов: соглашение об уплате алиментов – ИА; исполнительный лист – ИЛ; иное – ИР</w:t>
      </w:r>
    </w:p>
    <w:p w14:paraId="244387D4" w14:textId="77777777" w:rsidR="00D6176D" w:rsidRPr="00D6176D" w:rsidRDefault="00D6176D" w:rsidP="00D6176D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A6B7446" w14:textId="56B80848" w:rsidR="00D62018" w:rsidRDefault="00D62018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2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«Отчет </w:t>
      </w:r>
      <w:r w:rsidRPr="00D62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диспансеризации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2037129" w14:textId="16484EF1" w:rsidR="00D62018" w:rsidRPr="00D62018" w:rsidRDefault="00D62018" w:rsidP="00D62018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не отображались актуальные данные по подразделению и должности. Исправлено.</w:t>
      </w:r>
    </w:p>
    <w:p w14:paraId="4CD4CD18" w14:textId="77777777" w:rsidR="00D62018" w:rsidRDefault="00D62018" w:rsidP="00D62018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BD57F3" w14:textId="37852865" w:rsidR="00954837" w:rsidRPr="00F41999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F41999" w:rsidRPr="00F4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по труду и движению работников (12т)</w:t>
      </w:r>
      <w:r w:rsidRPr="00F419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4E06F3C" w14:textId="5B973277" w:rsidR="00554F94" w:rsidRPr="00554F94" w:rsidRDefault="00554F94" w:rsidP="00554F94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F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отчета с установкой "Вариант формирования перерасчетов" - по периоду действия, изменен расчет базы для перерасчетов – они учитываются по периоду регистрации.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F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Ситуация: формируем отчет за октябрь, в базу и расшифровку попадают начисления которые были сделаны в ноябре за октябрь (доплата до МЗП).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F9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начисления относятся к периоду ноября и в отчет за октябрь попадать не должны.</w:t>
      </w:r>
    </w:p>
    <w:p w14:paraId="4ACF8921" w14:textId="77777777" w:rsidR="0083076A" w:rsidRDefault="0083076A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 расчет средней численности внешних совместителей способом 2</w:t>
      </w:r>
    </w:p>
    <w:p w14:paraId="538CDD49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5E121BC0" w14:textId="67A36470" w:rsidR="00954837" w:rsidRPr="00EA041B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EA041B" w:rsidRPr="00EA0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финансово-хозяйственной деятельности микроорганизации (1</w:t>
      </w:r>
      <w:r w:rsidR="00383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-мп</w:t>
      </w:r>
      <w:r w:rsidR="00EA041B" w:rsidRPr="00EA0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</w:t>
      </w:r>
    </w:p>
    <w:p w14:paraId="7750A542" w14:textId="31E4F8D7" w:rsidR="00EA041B" w:rsidRPr="00EA041B" w:rsidRDefault="00EA041B" w:rsidP="00EA041B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4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Добавлено новая форма отчета согласно Постановления Национального статистического комитета Республики Беларусь от 4.11.2025 № 104.</w:t>
      </w:r>
    </w:p>
    <w:p w14:paraId="06C2FFDE" w14:textId="77777777" w:rsidR="00954837" w:rsidRPr="00EA041B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DE9330" w14:textId="226EEC49" w:rsidR="00954837" w:rsidRPr="00C469A6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3830FE" w:rsidRPr="00C4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об использовании календарного фонда времени (1т-фонд времени</w:t>
      </w:r>
      <w:r w:rsidRPr="00C4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C469A6">
        <w:t xml:space="preserve"> </w:t>
      </w:r>
    </w:p>
    <w:p w14:paraId="46BA40F1" w14:textId="0B4CA233" w:rsidR="003830FE" w:rsidRPr="00C469A6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830FE" w:rsidRP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работан расчет рабочего времени для сотрудников, работающих не на полную ставку</w:t>
      </w:r>
      <w:r w:rsidR="00C469A6" w:rsidRP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новым комментариям:</w:t>
      </w:r>
    </w:p>
    <w:p w14:paraId="470CA49F" w14:textId="7798DA0E" w:rsidR="00C469A6" w:rsidRPr="00C469A6" w:rsidRDefault="00C469A6" w:rsidP="00C469A6">
      <w:pPr>
        <w:pStyle w:val="a7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9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работников с суммированным учетом рабочего времени и работников, работавших неполный рабочий день, отработанные человеко-дни определяются условно следующим образом: к числу отработанных человеко-часов добавляются человеко-часы внутрисменного простоя и исключаются человеко-часы сверхурочной работы. Полученное таким образом число отработанных человеко-часов делится на продолжительность рабочего дня исходя из установленной законодательством продолжительности рабочей недели</w:t>
      </w:r>
    </w:p>
    <w:p w14:paraId="59DB2097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67E24BC" w14:textId="15A5E875" w:rsidR="00954837" w:rsidRPr="003830FE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3830FE" w:rsidRPr="00383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распределении численности работников по размерам начисленной заработной платы (новый) (6т-ЗП)</w:t>
      </w:r>
      <w:r w:rsidRPr="00383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026AEDDB" w14:textId="77777777" w:rsidR="003830FE" w:rsidRPr="003830FE" w:rsidRDefault="00954837" w:rsidP="00954837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</w:t>
      </w:r>
      <w:r w:rsidR="003830FE" w:rsidRPr="00383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форма в редакции постановления Национального статистического комитета Республики Беларусь 27.06.2025 N 36)</w:t>
      </w:r>
    </w:p>
    <w:p w14:paraId="667ED325" w14:textId="77777777" w:rsidR="00954837" w:rsidRP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A772888" w14:textId="77777777" w:rsidR="00954837" w:rsidRPr="00D62018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8519870"/>
      <w:r w:rsidRPr="00D62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«4-фонд: Отчет о средствах ФСЗН»</w:t>
      </w:r>
    </w:p>
    <w:p w14:paraId="1E0DED12" w14:textId="5D602497" w:rsidR="000D4CB6" w:rsidRPr="00D62018" w:rsidRDefault="00D62018" w:rsidP="00D62018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Исправлено заполнение строк 61-67 «Общая начисленная сумма выплат в денежном и (или) натуральном выражении, включая вознаграждения по гражданско-правовым договорам, на которую начисляются обязательные страховые взносы, в том числе в размере страхования (рублей)»</w:t>
      </w:r>
    </w:p>
    <w:bookmarkEnd w:id="2"/>
    <w:p w14:paraId="3B3B1E76" w14:textId="77777777" w:rsidR="00D62018" w:rsidRPr="00D62018" w:rsidRDefault="00D62018" w:rsidP="00D62018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84A30" w14:textId="77777777" w:rsidR="00954837" w:rsidRDefault="00954837" w:rsidP="00954837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FB3D69D" w14:textId="36899A31" w:rsidR="004F02AE" w:rsidRPr="00AA330D" w:rsidRDefault="004F02AE" w:rsidP="004F02AE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«Отчет о средствах по обяз.</w:t>
      </w:r>
      <w:r w:rsidR="00AA3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3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страхованию от несчастных случаев на производстве»</w:t>
      </w:r>
    </w:p>
    <w:p w14:paraId="2D21C67C" w14:textId="03C84EF4" w:rsidR="00AA330D" w:rsidRDefault="00AA330D" w:rsidP="004F02AE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A330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переходящих отпусков по периоду регистрации.</w:t>
      </w:r>
    </w:p>
    <w:p w14:paraId="78230BED" w14:textId="077656F2" w:rsidR="00002D93" w:rsidRPr="00AA330D" w:rsidRDefault="00002D93" w:rsidP="004F02AE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Исключены внутренние совместители при расчета численности.</w:t>
      </w:r>
    </w:p>
    <w:p w14:paraId="2DFC29E6" w14:textId="77777777" w:rsidR="004F02AE" w:rsidRPr="00AA330D" w:rsidRDefault="004F02AE" w:rsidP="004F02AE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6D2D574" w14:textId="504DE379" w:rsidR="00954837" w:rsidRPr="000D4CB6" w:rsidRDefault="00954837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«</w:t>
      </w:r>
      <w:r w:rsidR="000D4CB6" w:rsidRPr="000D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Табель использования рабочего времени организации</w:t>
      </w:r>
      <w:r w:rsidRPr="000D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205D32" w:rsidRPr="00205D32">
        <w:rPr>
          <w:rFonts w:ascii="Open Sans" w:hAnsi="Open Sans" w:cs="Open Sans"/>
          <w:color w:val="393939"/>
          <w:sz w:val="20"/>
          <w:szCs w:val="20"/>
          <w:shd w:val="clear" w:color="auto" w:fill="FFFFFF"/>
        </w:rPr>
        <w:t xml:space="preserve"> </w:t>
      </w:r>
    </w:p>
    <w:p w14:paraId="0B584879" w14:textId="0A5B91D4" w:rsidR="000D4CB6" w:rsidRDefault="000D4CB6" w:rsidP="000D4CB6">
      <w:pPr>
        <w:pStyle w:val="a7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Исправлено заполнение планового времени</w:t>
      </w:r>
      <w:r w:rsidR="00205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переводе сотрудника на другую должность в том же подразделении.</w:t>
      </w:r>
    </w:p>
    <w:p w14:paraId="25E19D49" w14:textId="77777777" w:rsidR="00B75A41" w:rsidRPr="000D4CB6" w:rsidRDefault="00B75A41" w:rsidP="00B75A41">
      <w:pPr>
        <w:pStyle w:val="a7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4B583" w14:textId="6E3122E4" w:rsidR="00954837" w:rsidRPr="00B75A41" w:rsidRDefault="00B75A41" w:rsidP="00954837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Обработка </w:t>
      </w:r>
      <w:r w:rsidR="00954837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Рабочий стол</w:t>
      </w:r>
      <w:r w:rsidR="00954837" w:rsidRPr="00B75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54837" w:rsidRPr="00B75A41">
        <w:t xml:space="preserve"> </w:t>
      </w:r>
    </w:p>
    <w:p w14:paraId="1A4034D7" w14:textId="6AF9699A" w:rsidR="00B75A41" w:rsidRPr="00B75A41" w:rsidRDefault="00B75A41" w:rsidP="0095483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 доступность закладок рабочего стола согласно назначенной роли Пользователя: расчетные документы и отчеты доступны только пользователем с ролью Расчетчик заработной платы или с ролью Полные права.</w:t>
      </w:r>
    </w:p>
    <w:p w14:paraId="0432523E" w14:textId="77777777" w:rsidR="00954837" w:rsidRPr="00954837" w:rsidRDefault="00954837" w:rsidP="0095483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D444491" w14:textId="77777777" w:rsidR="00115339" w:rsidRPr="0002794C" w:rsidRDefault="00115339" w:rsidP="00115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Изменения в конфигурации</w:t>
      </w:r>
    </w:p>
    <w:p w14:paraId="4F074BE3" w14:textId="77777777" w:rsidR="00115339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14:paraId="65F71BCE" w14:textId="77777777" w:rsidR="0011533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Версия</w:t>
      </w:r>
    </w:p>
    <w:p w14:paraId="680CC9FF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DAE2429" w14:textId="77777777" w:rsidR="00115339" w:rsidRPr="00115339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обычного приложения</w:t>
      </w:r>
    </w:p>
    <w:p w14:paraId="2CAE21A5" w14:textId="77777777" w:rsidR="00115339" w:rsidRPr="0011533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2F4D8E3C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D565EBA" w14:textId="77777777" w:rsidR="00115339" w:rsidRPr="00115339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</w:t>
      </w:r>
    </w:p>
    <w:p w14:paraId="057CD1A0" w14:textId="77777777" w:rsidR="00115339" w:rsidRPr="0011533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модули</w:t>
      </w:r>
    </w:p>
    <w:p w14:paraId="2082A89D" w14:textId="77777777" w:rsidR="00115339" w:rsidRPr="00DC4C2B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ЗаполнениеДокументовЗК</w:t>
      </w:r>
    </w:p>
    <w:p w14:paraId="3D4A2CA0" w14:textId="77777777" w:rsidR="00DC4C2B" w:rsidRDefault="00DC4C2B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ОбработатьПодборСотрудниковТабличнойЧастиКадровыхНеявок</w:t>
      </w:r>
    </w:p>
    <w:p w14:paraId="33314577" w14:textId="0442C385" w:rsidR="00DC4C2B" w:rsidRDefault="00DC4C2B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C2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ПараметрыПодбораСотрудниковТабличнойЧастиКадровыхНеявок</w:t>
      </w:r>
    </w:p>
    <w:p w14:paraId="30D8FB58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F2F2687" w14:textId="77777777" w:rsidR="00115339" w:rsidRPr="0018504B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ЗаполнениеРегламентированнойОтчетности</w:t>
      </w:r>
    </w:p>
    <w:p w14:paraId="473EC70A" w14:textId="1A570EF0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ПолучитьОсновныхСотрудниковДляВнутреннихСовместителей</w:t>
      </w:r>
    </w:p>
    <w:p w14:paraId="061F7719" w14:textId="3C87F7EB" w:rsidR="0018504B" w:rsidRDefault="0018504B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4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ПолучитьСуммуДляФЗП</w:t>
      </w:r>
    </w:p>
    <w:p w14:paraId="1BE33242" w14:textId="77777777" w:rsidR="0018504B" w:rsidRDefault="0018504B" w:rsidP="0018504B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0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РегламентированныйОтчет12Т_2013</w:t>
      </w:r>
    </w:p>
    <w:p w14:paraId="2D5B9EC6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3AFDC2B1" w14:textId="27A71FF0" w:rsidR="006E2A50" w:rsidRPr="006E2A50" w:rsidRDefault="006E2A50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A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ОбработкаТабличныхЧастей</w:t>
      </w:r>
    </w:p>
    <w:p w14:paraId="5F042C8F" w14:textId="4B857500" w:rsidR="006E2A50" w:rsidRPr="006E2A50" w:rsidRDefault="006E2A50" w:rsidP="006E2A50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ПередЗаписьюДокументаЗаполнитьФизЛицоВТабличнойЧасти</w:t>
      </w:r>
    </w:p>
    <w:p w14:paraId="75B35637" w14:textId="77777777" w:rsidR="006E2A50" w:rsidRDefault="006E2A50" w:rsidP="006E2A50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9D8F153" w14:textId="05772D5B" w:rsidR="00890F56" w:rsidRPr="00890F56" w:rsidRDefault="00890F56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0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ПерсонифицированныйУчетХССобытия</w:t>
      </w:r>
    </w:p>
    <w:p w14:paraId="689B8EFD" w14:textId="6432544D" w:rsidR="00890F56" w:rsidRPr="00890F56" w:rsidRDefault="00890F56" w:rsidP="00890F56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ДокументыПУ3ЗаполнитьДанныеСотрудников</w:t>
      </w:r>
    </w:p>
    <w:p w14:paraId="29F62D3D" w14:textId="77777777" w:rsidR="00890F56" w:rsidRPr="00890F56" w:rsidRDefault="00890F56" w:rsidP="00890F56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BDB499" w14:textId="77777777" w:rsidR="00115339" w:rsidRPr="007275D9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7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ПроведениеРасчетов</w:t>
      </w:r>
    </w:p>
    <w:p w14:paraId="2B9971D2" w14:textId="77777777" w:rsidR="007275D9" w:rsidRDefault="007275D9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5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ЗаполнитьНачисленияПоФСЗНПоФизЛицам</w:t>
      </w:r>
    </w:p>
    <w:p w14:paraId="5F2A7E95" w14:textId="623236F2" w:rsidR="007275D9" w:rsidRDefault="007275D9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5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ЗаполнитьНачисленияПоФСЗНПоФизЛицамДляДокумента</w:t>
      </w:r>
    </w:p>
    <w:p w14:paraId="40D81064" w14:textId="3CC684CC" w:rsidR="007275D9" w:rsidRDefault="007275D9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5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ПолучитьСписокВариантовНадбавок</w:t>
      </w:r>
    </w:p>
    <w:p w14:paraId="74CD5511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078BBD81" w14:textId="77777777" w:rsidR="000B3DEC" w:rsidRDefault="000B3DEC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ПроцедурыУправленияБлокомОтпусков</w:t>
      </w:r>
    </w:p>
    <w:p w14:paraId="0AACD9D8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ПолучитьКоличествоДнейОтпускаЗаСвойСчет</w:t>
      </w:r>
    </w:p>
    <w:p w14:paraId="53132640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ПолучитьКоличествоДнейПрогула</w:t>
      </w:r>
    </w:p>
    <w:p w14:paraId="353803C4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40F5428E" w14:textId="77777777" w:rsidR="00115339" w:rsidRPr="000B3DEC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ПроцедурыУправленияПерсоналом</w:t>
      </w:r>
    </w:p>
    <w:p w14:paraId="09AF9DC5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ЗначениеУчетнойПолитикиПоПерсоналуОрганизации</w:t>
      </w:r>
    </w:p>
    <w:p w14:paraId="583B1031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CF2556A" w14:textId="77777777" w:rsidR="00115339" w:rsidRPr="000B3DEC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УчетВремени</w:t>
      </w:r>
    </w:p>
    <w:p w14:paraId="6144826E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ПолучитьВыборкуПоТабелю</w:t>
      </w:r>
    </w:p>
    <w:p w14:paraId="2B17CE98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ПолучитьОсновныхСотрудниковВнутреннихСовместителейПоПериодам</w:t>
      </w:r>
    </w:p>
    <w:p w14:paraId="63ECCE72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ПолучитьТаблицуДистанционнойРаботы</w:t>
      </w:r>
    </w:p>
    <w:p w14:paraId="330EA666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ПолучитьТаблицуРасчетаСписочнойЧисленности</w:t>
      </w:r>
    </w:p>
    <w:p w14:paraId="4920181D" w14:textId="77777777" w:rsidR="000B3DEC" w:rsidRDefault="000B3DEC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ВТПолучитьОсновныхСотрудниковВнутреннихСовместителейПоПериодам</w:t>
      </w:r>
    </w:p>
    <w:p w14:paraId="3A708499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0FBB897" w14:textId="77777777" w:rsidR="001C3899" w:rsidRPr="001C3899" w:rsidRDefault="001C389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РаботаСервераКлиентСервер</w:t>
      </w:r>
    </w:p>
    <w:p w14:paraId="0091D4DA" w14:textId="77777777" w:rsidR="001C3899" w:rsidRPr="001C3899" w:rsidRDefault="001C3899" w:rsidP="001C389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ПолучитьНастройкиАвест</w:t>
      </w:r>
    </w:p>
    <w:p w14:paraId="4BC8B240" w14:textId="77777777" w:rsidR="001C3899" w:rsidRPr="001C3899" w:rsidRDefault="001C3899" w:rsidP="001C389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СгенерироватьЭЦП</w:t>
      </w:r>
    </w:p>
    <w:p w14:paraId="23CE8BC5" w14:textId="77777777" w:rsidR="001C3899" w:rsidRPr="001C3899" w:rsidRDefault="001C3899" w:rsidP="001C389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СоздатьАрхив</w:t>
      </w:r>
    </w:p>
    <w:p w14:paraId="00B124DB" w14:textId="77777777" w:rsidR="001C3899" w:rsidRPr="001C3899" w:rsidRDefault="001C3899" w:rsidP="001C389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ЗаписатьПараметрыВФайлКонфигурацииАвест</w:t>
      </w:r>
    </w:p>
    <w:p w14:paraId="386F5C69" w14:textId="77777777" w:rsidR="001C3899" w:rsidRPr="001C3899" w:rsidRDefault="001C3899" w:rsidP="001C3899">
      <w:pPr>
        <w:pStyle w:val="a7"/>
        <w:ind w:left="1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ПолучитьТаблицуУстановленныхСертификатов</w:t>
      </w:r>
    </w:p>
    <w:p w14:paraId="5FADEAD8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E173BCF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сеанса</w:t>
      </w:r>
    </w:p>
    <w:p w14:paraId="67425B32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Роли</w:t>
      </w:r>
    </w:p>
    <w:p w14:paraId="0FC4B935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</w:t>
      </w:r>
    </w:p>
    <w:p w14:paraId="0901E50C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Подписки на события</w:t>
      </w:r>
    </w:p>
    <w:p w14:paraId="28BCB914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Регламентные задания</w:t>
      </w:r>
    </w:p>
    <w:p w14:paraId="6B150530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команды</w:t>
      </w:r>
    </w:p>
    <w:p w14:paraId="2074E2DF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 команд</w:t>
      </w:r>
    </w:p>
    <w:p w14:paraId="3F305629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формы</w:t>
      </w:r>
    </w:p>
    <w:p w14:paraId="43530E56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Интерфейсы</w:t>
      </w:r>
    </w:p>
    <w:p w14:paraId="4A12E035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макеты</w:t>
      </w:r>
    </w:p>
    <w:p w14:paraId="51303AFA" w14:textId="77777777" w:rsidR="00115339" w:rsidRPr="007E30E1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Общие картинки</w:t>
      </w:r>
    </w:p>
    <w:p w14:paraId="57674B85" w14:textId="77777777" w:rsidR="007E30E1" w:rsidRPr="007E30E1" w:rsidRDefault="007E30E1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ТекущиеЗадачиПользователя</w:t>
      </w:r>
    </w:p>
    <w:p w14:paraId="2FDD0D8E" w14:textId="77777777" w:rsidR="007E30E1" w:rsidRPr="007E30E1" w:rsidRDefault="007E30E1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БезФотографии</w:t>
      </w:r>
    </w:p>
    <w:p w14:paraId="6DC33E0E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6307F84" w14:textId="77777777" w:rsidR="00115339" w:rsidRPr="00DC77CD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XDTO - пакеты</w:t>
      </w:r>
    </w:p>
    <w:p w14:paraId="3D98E277" w14:textId="77777777" w:rsidR="00115339" w:rsidRPr="00DC77CD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Элементы стиля</w:t>
      </w:r>
    </w:p>
    <w:p w14:paraId="2D34BE48" w14:textId="77777777" w:rsidR="00115339" w:rsidRPr="00DC77CD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Стили</w:t>
      </w:r>
    </w:p>
    <w:p w14:paraId="5B749BD5" w14:textId="77777777" w:rsidR="00115339" w:rsidRPr="00DC77CD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8B25C1" w14:textId="77777777" w:rsidR="00115339" w:rsidRPr="00DC77CD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7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Константы</w:t>
      </w:r>
    </w:p>
    <w:p w14:paraId="2C341BC1" w14:textId="77777777" w:rsidR="00115339" w:rsidRPr="00DC77CD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7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6198F41" w14:textId="77777777" w:rsidR="00115339" w:rsidRPr="00115339" w:rsidRDefault="00115339" w:rsidP="00115339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7D99B023" w14:textId="77777777" w:rsidR="00115339" w:rsidRPr="00AA6BAE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B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6AFA32A2" w14:textId="77777777" w:rsidR="00115339" w:rsidRPr="00AA6BAE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ГрафикиРаботы</w:t>
      </w:r>
    </w:p>
    <w:p w14:paraId="7ADAAF45" w14:textId="6CA65CD6" w:rsidR="00AA6BAE" w:rsidRPr="00AA6BAE" w:rsidRDefault="00AA6BAE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ФормаЗаполнить. Добавлена:</w:t>
      </w:r>
    </w:p>
    <w:p w14:paraId="270B1FC2" w14:textId="77777777" w:rsidR="00AA6BAE" w:rsidRDefault="00AA6BAE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B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ГрафикПолногоРабочегоВремениНачалоВыбора</w:t>
      </w:r>
    </w:p>
    <w:p w14:paraId="0A363F60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1F2CC08" w14:textId="56B5524B" w:rsidR="00AA6BAE" w:rsidRPr="0034046D" w:rsidRDefault="00AA6BAE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НастройкаВидовРасчета</w:t>
      </w:r>
    </w:p>
    <w:p w14:paraId="6BE423EF" w14:textId="7DEC303C" w:rsidR="007E006C" w:rsidRPr="0034046D" w:rsidRDefault="007E006C" w:rsidP="007E006C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Предопределенные. Добавлено значение УдержанияНеПрекращаемыеПриОтпускеПоУходуЗаРебенком</w:t>
      </w:r>
    </w:p>
    <w:p w14:paraId="2AA6F5C4" w14:textId="660EE0C7" w:rsidR="0034046D" w:rsidRPr="0034046D" w:rsidRDefault="0034046D" w:rsidP="007E006C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ФормаЭлемента. Изменены:</w:t>
      </w:r>
    </w:p>
    <w:p w14:paraId="0FEE1A93" w14:textId="3F2391C0" w:rsidR="0034046D" w:rsidRPr="0034046D" w:rsidRDefault="0034046D" w:rsidP="0034046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НаименованиеВидовРасчетаПриВыводеСтроки</w:t>
      </w:r>
    </w:p>
    <w:p w14:paraId="282FAD0D" w14:textId="4FC33932" w:rsidR="0034046D" w:rsidRPr="0034046D" w:rsidRDefault="0034046D" w:rsidP="0034046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ОткрытьФормуПодбора</w:t>
      </w:r>
    </w:p>
    <w:p w14:paraId="3E621699" w14:textId="4F0030D2" w:rsidR="0034046D" w:rsidRPr="0034046D" w:rsidRDefault="0034046D" w:rsidP="0034046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</w:p>
    <w:p w14:paraId="0AA509E0" w14:textId="4C6CE19D" w:rsidR="0034046D" w:rsidRDefault="0034046D" w:rsidP="0034046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4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УстановитьКнопкиПодбора</w:t>
      </w:r>
    </w:p>
    <w:p w14:paraId="22BA4679" w14:textId="77777777" w:rsidR="0034046D" w:rsidRDefault="0034046D" w:rsidP="0034046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E29F84D" w14:textId="23FB121E" w:rsidR="00115339" w:rsidRPr="00483068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ОКРБЗанятия</w:t>
      </w:r>
    </w:p>
    <w:p w14:paraId="0B27938F" w14:textId="77777777" w:rsidR="00115339" w:rsidRPr="00483068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ФормаСписка. Изменены:</w:t>
      </w:r>
    </w:p>
    <w:p w14:paraId="0854873B" w14:textId="77777777" w:rsidR="00115339" w:rsidRPr="00483068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3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</w:t>
      </w:r>
    </w:p>
    <w:p w14:paraId="2DD49157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ED88534" w14:textId="4F24606F" w:rsidR="00115339" w:rsidRPr="000E15D7" w:rsidRDefault="00AA6BAE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ФизическиеЛица</w:t>
      </w:r>
    </w:p>
    <w:p w14:paraId="0AC2C87E" w14:textId="77777777" w:rsidR="000E15D7" w:rsidRPr="000E15D7" w:rsidRDefault="000E15D7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ФормаЭлемента. Изменены:</w:t>
      </w:r>
    </w:p>
    <w:p w14:paraId="57FA8B5D" w14:textId="05D5B122" w:rsidR="000E15D7" w:rsidRPr="000E15D7" w:rsidRDefault="000E15D7" w:rsidP="000E15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основной программы </w:t>
      </w:r>
    </w:p>
    <w:p w14:paraId="47336C24" w14:textId="77777777" w:rsidR="000E15D7" w:rsidRPr="000E15D7" w:rsidRDefault="000E15D7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ФормаВводаДанныхТруд. Изменены:</w:t>
      </w:r>
    </w:p>
    <w:p w14:paraId="5C43E36A" w14:textId="78C617AD" w:rsidR="000E15D7" w:rsidRPr="000E15D7" w:rsidRDefault="000E15D7" w:rsidP="000E15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ТаблицаТДПриОкончанииРедактирования </w:t>
      </w:r>
    </w:p>
    <w:p w14:paraId="08801F6A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81162F5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E0E4A50" w14:textId="77777777" w:rsidR="00115339" w:rsidRPr="00F46534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</w:p>
    <w:p w14:paraId="1545BBE7" w14:textId="77777777" w:rsidR="00115339" w:rsidRPr="00F46534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АнкетаЗастрахованногоЛица</w:t>
      </w:r>
    </w:p>
    <w:p w14:paraId="2F46426B" w14:textId="77777777" w:rsidR="00115339" w:rsidRPr="00F46534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1DF88236" w14:textId="77777777" w:rsidR="00F46534" w:rsidRPr="00F46534" w:rsidRDefault="00F46534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ЗаписатьНаДиск </w:t>
      </w:r>
    </w:p>
    <w:p w14:paraId="0D575DA5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9D12DEC" w14:textId="6155F20C" w:rsidR="00F46534" w:rsidRPr="00147B7B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АРМНалоговыйАгент</w:t>
      </w:r>
    </w:p>
    <w:p w14:paraId="7116C719" w14:textId="4E4DF33A" w:rsidR="00147B7B" w:rsidRPr="00147B7B" w:rsidRDefault="00147B7B" w:rsidP="00147B7B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C52A432" w14:textId="31E2A058" w:rsidR="00147B7B" w:rsidRPr="00147B7B" w:rsidRDefault="00147B7B" w:rsidP="00147B7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77723765" w14:textId="42013F75" w:rsidR="00147B7B" w:rsidRPr="00147B7B" w:rsidRDefault="00147B7B" w:rsidP="00147B7B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376F2FAB" w14:textId="1515461F" w:rsidR="00147B7B" w:rsidRDefault="00147B7B" w:rsidP="00147B7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B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РаботникиОрганизацииПриВыводеСтроки</w:t>
      </w:r>
    </w:p>
    <w:p w14:paraId="014102D1" w14:textId="77777777" w:rsidR="00147B7B" w:rsidRPr="00F46534" w:rsidRDefault="00147B7B" w:rsidP="00147B7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DFB5A7E" w14:textId="1884937B" w:rsidR="00F46534" w:rsidRPr="00E943D7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4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АттестацияРаботниковОрганизаций</w:t>
      </w:r>
    </w:p>
    <w:p w14:paraId="2A11789E" w14:textId="77777777" w:rsidR="00E943D7" w:rsidRPr="00E943D7" w:rsidRDefault="00E943D7" w:rsidP="00E943D7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4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8B9F892" w14:textId="441F8ABD" w:rsidR="00E943D7" w:rsidRDefault="00E943D7" w:rsidP="00E943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4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ПечатьАттестационногоЛиста</w:t>
      </w:r>
    </w:p>
    <w:p w14:paraId="4E7C561D" w14:textId="77777777" w:rsidR="00E943D7" w:rsidRPr="00147B7B" w:rsidRDefault="00E943D7" w:rsidP="00E943D7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43591B" w14:textId="16E21743" w:rsidR="00F46534" w:rsidRPr="00CC028D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ВводИндивидуальныхГрафиковРаботыОрганизации</w:t>
      </w:r>
    </w:p>
    <w:p w14:paraId="1DB8C6B1" w14:textId="7E81807C" w:rsidR="00B06502" w:rsidRPr="00CC028D" w:rsidRDefault="00B06502" w:rsidP="00B06502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1705D0F7" w14:textId="4D42FD30" w:rsidR="00B06502" w:rsidRPr="00CC028D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ГрафикРаботыПриАктивизацииСтроки – добавлена</w:t>
      </w:r>
    </w:p>
    <w:p w14:paraId="45A2C3A2" w14:textId="46A783AB" w:rsidR="00B06502" w:rsidRPr="00CC028D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ГрафикРаботыПриПолученииДанных – изменена</w:t>
      </w:r>
    </w:p>
    <w:p w14:paraId="394978BB" w14:textId="5C8D4AAE" w:rsidR="00B06502" w:rsidRPr="00CC028D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Переменные модуля</w:t>
      </w:r>
      <w:r w:rsid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изменены</w:t>
      </w:r>
    </w:p>
    <w:p w14:paraId="3D66CE1C" w14:textId="77777777" w:rsidR="00B06502" w:rsidRPr="00F46534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F7FEA23" w14:textId="6F48A6B9" w:rsidR="00F46534" w:rsidRPr="00CC028D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ВводРаспределенияОсновногоЗаработкаРаботниковОрганизацииПоДням</w:t>
      </w:r>
    </w:p>
    <w:p w14:paraId="210D540F" w14:textId="1F290B84" w:rsidR="00B06502" w:rsidRPr="00CC028D" w:rsidRDefault="00B06502" w:rsidP="00B06502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r w:rsidR="00CC028D"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2E71A87B" w14:textId="77777777" w:rsidR="00CC028D" w:rsidRPr="00CC028D" w:rsidRDefault="00CC028D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ЗаполнитьТаблицуРаботников</w:t>
      </w:r>
    </w:p>
    <w:p w14:paraId="3448B75B" w14:textId="77777777" w:rsidR="00CC028D" w:rsidRPr="00CC028D" w:rsidRDefault="00CC028D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НажатиеНаДополнительнуюКнопкуЗаполненияТЧ</w:t>
      </w:r>
    </w:p>
    <w:p w14:paraId="57450CCB" w14:textId="77777777" w:rsidR="00CC028D" w:rsidRDefault="00CC028D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РаспределениеНачисленийПриАктивизацииСтроки</w:t>
      </w:r>
    </w:p>
    <w:p w14:paraId="1C9840A1" w14:textId="77777777" w:rsidR="00B06502" w:rsidRPr="00B06502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Переменные модуля</w:t>
      </w:r>
    </w:p>
    <w:p w14:paraId="17F422E1" w14:textId="77777777" w:rsidR="00B06502" w:rsidRPr="00F46534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1A29121" w14:textId="27778E41" w:rsidR="00F46534" w:rsidRPr="006C7B2B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ВводРаспределенияОсновногоЗаработкаРаботниковОрганизацииПоЧасам</w:t>
      </w:r>
    </w:p>
    <w:p w14:paraId="22BED006" w14:textId="77777777" w:rsidR="00CC028D" w:rsidRPr="006C7B2B" w:rsidRDefault="00CC028D" w:rsidP="00CC028D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0D3F38B8" w14:textId="77777777" w:rsidR="00CC028D" w:rsidRPr="006C7B2B" w:rsidRDefault="00CC028D" w:rsidP="00CC028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ЗаполнитьТаблицуРаботников</w:t>
      </w:r>
    </w:p>
    <w:p w14:paraId="4D6FA9B5" w14:textId="77777777" w:rsidR="00CC028D" w:rsidRPr="006C7B2B" w:rsidRDefault="00CC028D" w:rsidP="00CC028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НажатиеНаДополнительнуюКнопкуЗаполненияТЧ</w:t>
      </w:r>
    </w:p>
    <w:p w14:paraId="4FCE6DCD" w14:textId="77777777" w:rsidR="00CC028D" w:rsidRPr="006C7B2B" w:rsidRDefault="00CC028D" w:rsidP="00CC028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РаспределениеНачисленийПриАктивизацииСтроки</w:t>
      </w:r>
    </w:p>
    <w:p w14:paraId="3D5744A3" w14:textId="77777777" w:rsidR="00CC028D" w:rsidRPr="006C7B2B" w:rsidRDefault="00CC028D" w:rsidP="00CC028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Переменные модуля</w:t>
      </w:r>
    </w:p>
    <w:p w14:paraId="06CE755E" w14:textId="77777777" w:rsidR="00B06502" w:rsidRPr="006C7B2B" w:rsidRDefault="00B06502" w:rsidP="00B0650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04A8BE" w14:textId="501298F4" w:rsidR="00F46534" w:rsidRPr="006C7B2B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ДоговорНаВыполнениеРаботСФизЛицом</w:t>
      </w:r>
    </w:p>
    <w:p w14:paraId="73A3C210" w14:textId="77777777" w:rsidR="006C7B2B" w:rsidRPr="006C7B2B" w:rsidRDefault="006C7B2B" w:rsidP="006C7B2B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266EE408" w14:textId="48151BA2" w:rsidR="006C7B2B" w:rsidRDefault="006C7B2B" w:rsidP="006C7B2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КодВычетаНачалоВыбора</w:t>
      </w:r>
    </w:p>
    <w:p w14:paraId="4E8BB7F6" w14:textId="77777777" w:rsidR="006C7B2B" w:rsidRPr="00CC028D" w:rsidRDefault="006C7B2B" w:rsidP="006C7B2B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E7D0F1" w14:textId="77777777" w:rsidR="00115339" w:rsidRPr="00F46534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</w:t>
      </w:r>
    </w:p>
    <w:p w14:paraId="1C4773B0" w14:textId="77777777" w:rsidR="00115339" w:rsidRPr="00455391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5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47202A33" w14:textId="77777777" w:rsidR="00455391" w:rsidRPr="00455391" w:rsidRDefault="00455391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5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ПечатьПачки</w:t>
      </w:r>
    </w:p>
    <w:p w14:paraId="742D7D02" w14:textId="77777777" w:rsidR="00455391" w:rsidRPr="00455391" w:rsidRDefault="00455391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5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ПолучитьТекстЗапроса</w:t>
      </w:r>
    </w:p>
    <w:p w14:paraId="0637E526" w14:textId="77777777" w:rsidR="00115339" w:rsidRPr="00455391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53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07B09614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C7A3876" w14:textId="77777777" w:rsidR="00115339" w:rsidRPr="002E169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ИндивидуальныеСведенияППС</w:t>
      </w:r>
    </w:p>
    <w:p w14:paraId="17D4CD61" w14:textId="77777777" w:rsidR="00115339" w:rsidRPr="002E1699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59D7B2CA" w14:textId="77777777" w:rsidR="00115339" w:rsidRPr="002E169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1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7667D061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7B203DD" w14:textId="77777777" w:rsidR="00115339" w:rsidRPr="001B7DB4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КадровоеПеремещениеОрганизаций</w:t>
      </w:r>
    </w:p>
    <w:p w14:paraId="0430F060" w14:textId="1DE58D13" w:rsidR="001B7DB4" w:rsidRPr="001B7DB4" w:rsidRDefault="001B7DB4" w:rsidP="001B7DB4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Добавлена:</w:t>
      </w:r>
    </w:p>
    <w:p w14:paraId="1D17324E" w14:textId="58E3114C" w:rsidR="00115339" w:rsidRDefault="001B7DB4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УстановитьСнятьФлагиТЧ</w:t>
      </w:r>
    </w:p>
    <w:p w14:paraId="29E662E8" w14:textId="77777777" w:rsidR="001B7DB4" w:rsidRPr="00115339" w:rsidRDefault="001B7DB4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6455F871" w14:textId="39FBF7A9" w:rsidR="00F46534" w:rsidRPr="00474F2E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НачислениеЗарплатыРаботникамОрганизаций</w:t>
      </w:r>
    </w:p>
    <w:p w14:paraId="05341B40" w14:textId="0C45174F" w:rsidR="00474F2E" w:rsidRPr="00474F2E" w:rsidRDefault="00474F2E" w:rsidP="00474F2E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Изменена</w:t>
      </w:r>
    </w:p>
    <w:p w14:paraId="69A0CBBC" w14:textId="77777777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08B502" w14:textId="3B060A97" w:rsidR="00F46534" w:rsidRPr="00474F2E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НачислениеОтпускаРаботникамОрганизаций</w:t>
      </w:r>
    </w:p>
    <w:p w14:paraId="2FEAEC1E" w14:textId="21FE3DBB" w:rsidR="00474F2E" w:rsidRPr="00474F2E" w:rsidRDefault="00474F2E" w:rsidP="00474F2E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6D604CA8" w14:textId="7CFAAD97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КоманднаяПанель1ИсторияОкладов – изменена</w:t>
      </w:r>
    </w:p>
    <w:p w14:paraId="6616F800" w14:textId="6D0AB024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НомерКадровогоПриказаНажатие – добавлена</w:t>
      </w:r>
    </w:p>
    <w:p w14:paraId="3DC6E928" w14:textId="09E4EA5F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ОтобразитьНомерКадровогоПриказа – добавлена</w:t>
      </w:r>
    </w:p>
    <w:p w14:paraId="672999D7" w14:textId="1D39924A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ПослеЗаписи – изменена</w:t>
      </w:r>
    </w:p>
    <w:p w14:paraId="40D66120" w14:textId="22D5AD23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изменена</w:t>
      </w:r>
    </w:p>
    <w:p w14:paraId="00BF2064" w14:textId="77777777" w:rsidR="00474F2E" w:rsidRP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6F6DA6" w14:textId="3EF91152" w:rsidR="00F46534" w:rsidRPr="00474F2E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НачислениеПоБольничномуЛисту</w:t>
      </w:r>
    </w:p>
    <w:p w14:paraId="58A59952" w14:textId="77777777" w:rsidR="00474F2E" w:rsidRPr="00474F2E" w:rsidRDefault="00474F2E" w:rsidP="00474F2E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984044B" w14:textId="53B44B89" w:rsid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4F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ПриКопировании.</w:t>
      </w:r>
    </w:p>
    <w:p w14:paraId="34BAA548" w14:textId="77777777" w:rsidR="00474F2E" w:rsidRDefault="00474F2E" w:rsidP="00474F2E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7AFB1B01" w14:textId="77777777" w:rsidR="00115339" w:rsidRPr="0078505A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НеявкиИБолезниОрганизаций</w:t>
      </w:r>
    </w:p>
    <w:p w14:paraId="55102F9B" w14:textId="50FE4A73" w:rsidR="0078505A" w:rsidRPr="0078505A" w:rsidRDefault="0078505A" w:rsidP="0078505A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4CA8DE59" w14:textId="4B3677A7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КоманднаяПанельРаботникиОрганизацииЗаполнить - изменена</w:t>
      </w:r>
    </w:p>
    <w:p w14:paraId="19745F4F" w14:textId="178CDF44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КоманднаяПанельРаботникиОрганизацииПодбор – изменена</w:t>
      </w:r>
    </w:p>
    <w:p w14:paraId="4CE5DE2E" w14:textId="1E48F85E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 – изменена</w:t>
      </w:r>
    </w:p>
    <w:p w14:paraId="0CB255EA" w14:textId="2D4A99C7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ОбработкаВыбораТабличнойЧасти – добавлена</w:t>
      </w:r>
    </w:p>
    <w:p w14:paraId="53FC802B" w14:textId="607CE489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ОткрытьФормуПодбораСотрудниковТабличнойЧасти – добавлена</w:t>
      </w:r>
    </w:p>
    <w:p w14:paraId="77C2D77A" w14:textId="140D0806" w:rsidR="0078505A" w:rsidRP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РаботникиОрганизацииОбработкаВыбора – изменена</w:t>
      </w:r>
    </w:p>
    <w:p w14:paraId="465D62C5" w14:textId="71E787D1" w:rsidR="0078505A" w:rsidRDefault="0078505A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50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РаботникиОрганизацииПриНачалеРедактирования - изменена</w:t>
      </w:r>
    </w:p>
    <w:p w14:paraId="0F2A27E6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1D313CE" w14:textId="38F4B564" w:rsidR="00F46534" w:rsidRPr="003D659D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ОплатаСверхурочныхЧасов</w:t>
      </w:r>
    </w:p>
    <w:p w14:paraId="67A4198F" w14:textId="38B92A19" w:rsidR="003D659D" w:rsidRPr="003D659D" w:rsidRDefault="003D659D" w:rsidP="003D659D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 на основании</w:t>
      </w:r>
    </w:p>
    <w:p w14:paraId="7D2A52AD" w14:textId="1546A033" w:rsidR="003D659D" w:rsidRPr="003D659D" w:rsidRDefault="003D659D" w:rsidP="003D659D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2FE66698" w14:textId="2CD9C25D" w:rsidR="003D659D" w:rsidRPr="003D659D" w:rsidRDefault="003D659D" w:rsidP="003D65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ЗаполнитьПоПерерассчитываемомуДокументу - изменена</w:t>
      </w:r>
    </w:p>
    <w:p w14:paraId="7AA0B3BD" w14:textId="54E914EE" w:rsidR="003D659D" w:rsidRPr="003D659D" w:rsidRDefault="003D659D" w:rsidP="003D65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ДобавитьСтрокуОсновныхНачислений – изменена</w:t>
      </w:r>
    </w:p>
    <w:p w14:paraId="22E1313A" w14:textId="1E43E153" w:rsidR="003D659D" w:rsidRPr="003D659D" w:rsidRDefault="003D659D" w:rsidP="003D65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ЗаполнитьДокументПоОснованию – добавлена</w:t>
      </w:r>
    </w:p>
    <w:p w14:paraId="3D6E8B4D" w14:textId="11838862" w:rsidR="003D659D" w:rsidRDefault="003D659D" w:rsidP="003D65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65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ОбработкаЗаполнения – добавлена</w:t>
      </w:r>
    </w:p>
    <w:p w14:paraId="1836ABA9" w14:textId="77777777" w:rsidR="003D659D" w:rsidRPr="00115339" w:rsidRDefault="003D659D" w:rsidP="003D659D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04328D3A" w14:textId="565AEBFB" w:rsidR="00F46534" w:rsidRPr="00AF0DFC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ОтпускаОрганизаций</w:t>
      </w:r>
    </w:p>
    <w:p w14:paraId="6CC566D1" w14:textId="2F8993FC" w:rsidR="00056D38" w:rsidRPr="00AF0DFC" w:rsidRDefault="00056D38" w:rsidP="00056D38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</w:t>
      </w:r>
      <w:r w:rsidR="00AF0DFC"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1411CAD" w14:textId="7C38AF24" w:rsidR="00AF0DFC" w:rsidRPr="00AF0DFC" w:rsidRDefault="00AF0DFC" w:rsidP="00AF0DF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СформироватьЗапросПоПлановымУдержаниям</w:t>
      </w:r>
    </w:p>
    <w:p w14:paraId="04942447" w14:textId="1C9AEDB4" w:rsidR="00056D38" w:rsidRPr="00AF0DFC" w:rsidRDefault="00056D38" w:rsidP="00056D38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</w:t>
      </w:r>
      <w:r w:rsidR="00AF0DFC"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Изменены</w:t>
      </w: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8CA8426" w14:textId="33432E5C" w:rsidR="00AF0DFC" w:rsidRDefault="00AF0DFC" w:rsidP="00AF0DF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D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</w:t>
      </w:r>
    </w:p>
    <w:p w14:paraId="13438A29" w14:textId="77777777" w:rsidR="00AF0DFC" w:rsidRPr="0078505A" w:rsidRDefault="00AF0DFC" w:rsidP="00AF0DFC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B04168" w14:textId="77777777" w:rsidR="00115339" w:rsidRPr="00350076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ПереходНаСледующийРабочийПериодОрганизаций</w:t>
      </w:r>
    </w:p>
    <w:p w14:paraId="7CCA15E8" w14:textId="77777777" w:rsidR="00115339" w:rsidRPr="00350076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738FCFFC" w14:textId="77777777" w:rsidR="00350076" w:rsidRDefault="00350076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0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Автозаполнение</w:t>
      </w:r>
    </w:p>
    <w:p w14:paraId="2A349AFE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3F2ABAC5" w14:textId="77777777" w:rsidR="00115339" w:rsidRPr="00900547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РасчетФСЗН</w:t>
      </w:r>
    </w:p>
    <w:p w14:paraId="59AC00F3" w14:textId="48D6E5B6" w:rsidR="007132E0" w:rsidRDefault="007132E0" w:rsidP="00307E0F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</w:t>
      </w:r>
      <w:r w:rsidR="00427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Добавлено движение по регистру накопления «</w:t>
      </w:r>
      <w:r w:rsidRPr="00713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ДПССведенияОДоходах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4B156FF9" w14:textId="6C4978CB" w:rsidR="00307E0F" w:rsidRPr="00900547" w:rsidRDefault="00307E0F" w:rsidP="00307E0F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047493E2" w14:textId="7EB76724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ПечатьПоПериодам_поСтавкам – изменена</w:t>
      </w:r>
    </w:p>
    <w:p w14:paraId="5C2B29AA" w14:textId="1C8F8E9A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ПечатьТ_поСтавкам – изменена</w:t>
      </w:r>
    </w:p>
    <w:p w14:paraId="51BCB956" w14:textId="3784E05A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ПечатьТ_поСтавкамДПС – изменена</w:t>
      </w:r>
    </w:p>
    <w:p w14:paraId="42D9BA11" w14:textId="52EC8F32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СформироватьВыборкуПоДоплатеПоППС – изменена</w:t>
      </w:r>
    </w:p>
    <w:p w14:paraId="1A254F9B" w14:textId="7DD00634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СформироватьЗапросДляПечатиРасчетаФСЗН_ДПС – изменена</w:t>
      </w:r>
    </w:p>
    <w:p w14:paraId="64746142" w14:textId="46DF50DA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СформироватьТаблицуПоДоплатеППС – добавлена</w:t>
      </w:r>
    </w:p>
    <w:p w14:paraId="13167CAC" w14:textId="67A9BE5A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ДобавитьСтрокуДПС – добавлена</w:t>
      </w:r>
    </w:p>
    <w:p w14:paraId="31197983" w14:textId="63BBB18E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ДобавитьСтрокуУдержания – изменена</w:t>
      </w:r>
    </w:p>
    <w:p w14:paraId="4458637B" w14:textId="3ECE7247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 - изменена</w:t>
      </w:r>
    </w:p>
    <w:p w14:paraId="1FF2C3C4" w14:textId="176B815F" w:rsidR="00307E0F" w:rsidRPr="00900547" w:rsidRDefault="00307E0F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«Начисления» добавлен реквизит «СтавкаРаботникаПоДпс»</w:t>
      </w:r>
    </w:p>
    <w:p w14:paraId="34498DB7" w14:textId="69E5293A" w:rsidR="00307E0F" w:rsidRPr="00900547" w:rsidRDefault="00307E0F" w:rsidP="00307E0F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«НачисленияДоплатаППС» добавлен реквизит «Результат_Ранее»</w:t>
      </w:r>
    </w:p>
    <w:p w14:paraId="6FBBA782" w14:textId="77777777" w:rsidR="00307E0F" w:rsidRPr="00900547" w:rsidRDefault="00307E0F" w:rsidP="00307E0F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Табличная часть «НачисленияДПС» добавлена.</w:t>
      </w:r>
    </w:p>
    <w:p w14:paraId="18759477" w14:textId="4620CA93" w:rsidR="00900547" w:rsidRPr="00900547" w:rsidRDefault="00900547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ФормаСписка. Изменена</w:t>
      </w:r>
    </w:p>
    <w:p w14:paraId="1FAF2BB2" w14:textId="28A10678" w:rsidR="00900547" w:rsidRPr="00900547" w:rsidRDefault="00900547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ФормаВыбора. Изменена</w:t>
      </w:r>
    </w:p>
    <w:p w14:paraId="654BEFC1" w14:textId="12E28E30" w:rsidR="00115339" w:rsidRPr="00900547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ФормаДокумента:</w:t>
      </w:r>
    </w:p>
    <w:p w14:paraId="7B2C3495" w14:textId="1F876032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определения переменных</w:t>
      </w:r>
    </w:p>
    <w:p w14:paraId="44222FCB" w14:textId="1D58EB3D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ДействияФормыВсемиРаботниками – изменена</w:t>
      </w:r>
    </w:p>
    <w:p w14:paraId="35AAC0C1" w14:textId="55EED65F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ДействияФормыОчистить – изменена</w:t>
      </w:r>
    </w:p>
    <w:p w14:paraId="32FD4CE4" w14:textId="658EB411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ДействияФормыУстановитьОперацию </w:t>
      </w:r>
      <w:r w:rsidR="001443B9"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изменена</w:t>
      </w:r>
    </w:p>
    <w:p w14:paraId="59343D0D" w14:textId="5EBD57D8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ЗаполнитьНачисленияДПС </w:t>
      </w:r>
      <w:r w:rsidR="001443B9"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добавлена</w:t>
      </w:r>
    </w:p>
    <w:p w14:paraId="77627F50" w14:textId="2EBB6A20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ЗаполнитьНачисленияПоФизЛицам – изменена</w:t>
      </w:r>
    </w:p>
    <w:p w14:paraId="4815B577" w14:textId="4E60BD74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ЗаполнитьНачисленияППСПоФизЛицам – изменена</w:t>
      </w:r>
    </w:p>
    <w:p w14:paraId="7EE89A08" w14:textId="10A5AC50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ЗаполнитьНачисленияППСПоФизЛицам_2024 – изменена</w:t>
      </w:r>
    </w:p>
    <w:p w14:paraId="1D5EE3BE" w14:textId="6194477E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ЗаполнитьПериодыРасчета – изменена</w:t>
      </w:r>
    </w:p>
    <w:p w14:paraId="1DED0BDA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Процедура·ЗаполнитьПериодыРасчетаДПС- добавлена</w:t>
      </w:r>
    </w:p>
    <w:p w14:paraId="02DEFC34" w14:textId="0B784E94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ЗаполнитьПериодыРасчетаППС – изменена</w:t>
      </w:r>
    </w:p>
    <w:p w14:paraId="0C4114A2" w14:textId="0EF6B67B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КоманднаяПанельНачисленияДействиеЗаполнить – изменена</w:t>
      </w:r>
    </w:p>
    <w:p w14:paraId="27F839CB" w14:textId="3114A3E5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КоманднаяПанельСписокНачисленийИУдержанийДПСОчистить – добавлена</w:t>
      </w:r>
    </w:p>
    <w:p w14:paraId="02BBB0C2" w14:textId="1DFAD58A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КоманднаяПанельСписокНачисленийИУдержанийОчистить – изменена</w:t>
      </w:r>
    </w:p>
    <w:p w14:paraId="2E80EB6A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НачисленияДПСПослеУдаления- добавлена</w:t>
      </w:r>
    </w:p>
    <w:p w14:paraId="460463D1" w14:textId="6BD9142C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НачисленияДПСПриАктивизацииСтроки – добавлена</w:t>
      </w:r>
    </w:p>
    <w:p w14:paraId="69BF7E34" w14:textId="25B1FEBC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НачисленияПослеУдаления – изменена</w:t>
      </w:r>
    </w:p>
    <w:p w14:paraId="1ACFFCA5" w14:textId="1C173BE1" w:rsidR="001443B9" w:rsidRPr="00900547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ОбработкаВыбора – изменена</w:t>
      </w:r>
    </w:p>
    <w:p w14:paraId="6C19E4D7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ОбработчикОжиданияПериодыРасчетаДПСПриАктивизацииСтроки- добавлена</w:t>
      </w:r>
    </w:p>
    <w:p w14:paraId="2BD33C39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ПериодыРасчетаДПСПередНачаломДобавления- добавлена</w:t>
      </w:r>
    </w:p>
    <w:p w14:paraId="61BA12F3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ПериодыРасчетаДПСПередНачаломИзменения- добавлена</w:t>
      </w:r>
    </w:p>
    <w:p w14:paraId="67C07A91" w14:textId="57891E3A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ПериодыРасчетаДПСПередУдалением - добавлена</w:t>
      </w:r>
    </w:p>
    <w:p w14:paraId="3A75CF9E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ПериодыРасчетаДПСПриОкончанииРедактирования- добавлена</w:t>
      </w:r>
    </w:p>
    <w:p w14:paraId="54AAA3FC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ПериодыРасчетаДПССуммаДПСПриИзменении- добавлена</w:t>
      </w:r>
    </w:p>
    <w:p w14:paraId="3161CE3E" w14:textId="77777777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ПериодыРасчетаДПССуммаДПСУдержаноПриИзменении- добавлена</w:t>
      </w:r>
    </w:p>
    <w:p w14:paraId="1C3584DB" w14:textId="37CC4674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ПериодыРасчетаДПСПриАктивизацииСтроки- добавлена</w:t>
      </w:r>
    </w:p>
    <w:p w14:paraId="7CA9682D" w14:textId="76FE4FAF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ПериодыРасчетаПередУдалением – изменена</w:t>
      </w:r>
    </w:p>
    <w:p w14:paraId="42E6FE45" w14:textId="5D919D20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ПериодыРасчетаППСПриАктивизацииСтроки – изменена</w:t>
      </w:r>
    </w:p>
    <w:p w14:paraId="7B7433FF" w14:textId="313428B0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ПериодыРасчетаПриАктивизацииСтроки – изменена</w:t>
      </w:r>
    </w:p>
    <w:p w14:paraId="13582986" w14:textId="5CDC8AD1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ПриОткрытии – изменена</w:t>
      </w:r>
    </w:p>
    <w:p w14:paraId="2492F892" w14:textId="3C968F85" w:rsidR="001443B9" w:rsidRPr="00900547" w:rsidRDefault="001443B9" w:rsidP="001443B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УправлениеВидимостьюЗакладок - изменена</w:t>
      </w:r>
    </w:p>
    <w:p w14:paraId="2D71285E" w14:textId="530997E7" w:rsidR="00307E0F" w:rsidRPr="00900547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УстановитьОтборСтрокДПС - добавлена</w:t>
      </w:r>
    </w:p>
    <w:p w14:paraId="50855A48" w14:textId="24B5A0A2" w:rsidR="00307E0F" w:rsidRDefault="00307E0F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0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КоманднаяПанельСписокНачисленийИУдержанийДПСОчистить- добавлена</w:t>
      </w:r>
    </w:p>
    <w:p w14:paraId="3ACBA95D" w14:textId="77777777" w:rsidR="001443B9" w:rsidRPr="001443B9" w:rsidRDefault="001443B9" w:rsidP="00307E0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5136A2" w14:textId="77777777" w:rsidR="00115339" w:rsidRPr="003C74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СведениеОПриемеИУвольнении</w:t>
      </w:r>
    </w:p>
    <w:p w14:paraId="23A9976E" w14:textId="77777777" w:rsidR="00115339" w:rsidRPr="003C74C2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73F1C437" w14:textId="77777777" w:rsidR="003C74C2" w:rsidRPr="003C74C2" w:rsidRDefault="003C74C2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Процедура ЗаписатьНаДиск </w:t>
      </w:r>
    </w:p>
    <w:p w14:paraId="5E417B00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03E4431" w14:textId="38B9A0E0" w:rsidR="00F46534" w:rsidRPr="00E80AAA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ТабельУчетаРабочегоВремениОрганизации</w:t>
      </w:r>
    </w:p>
    <w:p w14:paraId="5C042353" w14:textId="77777777" w:rsidR="0007116F" w:rsidRPr="00E80AAA" w:rsidRDefault="0007116F" w:rsidP="0007116F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объекта. Изменены:</w:t>
      </w:r>
    </w:p>
    <w:p w14:paraId="20CA255E" w14:textId="6182EC3F" w:rsidR="0007116F" w:rsidRPr="00E80AAA" w:rsidRDefault="0007116F" w:rsidP="0007116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Автозаполнение</w:t>
      </w:r>
    </w:p>
    <w:p w14:paraId="0F7B25C5" w14:textId="77777777" w:rsidR="0007116F" w:rsidRPr="00E80AAA" w:rsidRDefault="0007116F" w:rsidP="0007116F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851EB7" w14:textId="57210A76" w:rsidR="00F46534" w:rsidRPr="00E80AAA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УвольнениеИзОрганизаций</w:t>
      </w:r>
    </w:p>
    <w:p w14:paraId="2E4BE980" w14:textId="344A9C36" w:rsidR="00E80AAA" w:rsidRPr="00E80AAA" w:rsidRDefault="00E80AAA" w:rsidP="00E80AAA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Изменены:</w:t>
      </w:r>
    </w:p>
    <w:p w14:paraId="111E92C5" w14:textId="42222D68" w:rsidR="00E80AAA" w:rsidRPr="00E80AAA" w:rsidRDefault="00E80AAA" w:rsidP="00E80AA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ПолучитьКоличествоДнейОтпускаЗаСвойСчетОрганизаций</w:t>
      </w:r>
    </w:p>
    <w:p w14:paraId="66B0FC90" w14:textId="2A551213" w:rsidR="00E80AAA" w:rsidRDefault="00E80AAA" w:rsidP="00E80AA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РассчитатьКоличествоДнейОтпуска</w:t>
      </w:r>
    </w:p>
    <w:p w14:paraId="3DA8D355" w14:textId="77777777" w:rsidR="00E80AAA" w:rsidRDefault="00E80AAA" w:rsidP="00E80AA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118A577" w14:textId="791BF2CB" w:rsidR="00115339" w:rsidRPr="00CF07F8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УплатаВзносовПоДПС</w:t>
      </w:r>
    </w:p>
    <w:p w14:paraId="7990805F" w14:textId="21A16060" w:rsidR="00115339" w:rsidRPr="00CF07F8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объекта:</w:t>
      </w:r>
    </w:p>
    <w:p w14:paraId="15E89419" w14:textId="46FB09FB" w:rsidR="00CF07F8" w:rsidRPr="00CF07F8" w:rsidRDefault="00CF07F8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Автозаполнение- изменена</w:t>
      </w:r>
    </w:p>
    <w:p w14:paraId="62B88C4A" w14:textId="322E6306" w:rsidR="00CF07F8" w:rsidRPr="00CF07F8" w:rsidRDefault="00CF07F8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ПолучитьДанныеПоДПС - добавлена</w:t>
      </w:r>
    </w:p>
    <w:p w14:paraId="3799BAEB" w14:textId="75E02AB2" w:rsidR="00115339" w:rsidRPr="00CF07F8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СфомироватьЗапросПоСотрудникам</w:t>
      </w:r>
      <w:r w:rsidR="00CF07F8"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изменена</w:t>
      </w:r>
    </w:p>
    <w:p w14:paraId="1FA48D55" w14:textId="33D2DE02" w:rsidR="00115339" w:rsidRPr="00CF07F8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ОбработкаПроведения</w:t>
      </w:r>
      <w:r w:rsidR="00CF07F8" w:rsidRPr="00CF07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изменена</w:t>
      </w:r>
    </w:p>
    <w:p w14:paraId="06CEC60E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4590C833" w14:textId="77777777" w:rsidR="00115339" w:rsidRPr="005618E5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ФормированиеЗапросовПриНазначенииПособий</w:t>
      </w:r>
    </w:p>
    <w:p w14:paraId="20B26552" w14:textId="77777777" w:rsidR="00115339" w:rsidRPr="005618E5" w:rsidRDefault="00115339" w:rsidP="00115339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менеджера. Изменены:</w:t>
      </w:r>
    </w:p>
    <w:p w14:paraId="6E3AE97F" w14:textId="7F2BD977" w:rsidR="005618E5" w:rsidRPr="005618E5" w:rsidRDefault="005618E5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Функция ПечатьПачки</w:t>
      </w:r>
    </w:p>
    <w:p w14:paraId="3C1ADC6B" w14:textId="33BCD4C2" w:rsidR="00115339" w:rsidRPr="005618E5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8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ЗаписатьНаДиск</w:t>
      </w:r>
    </w:p>
    <w:p w14:paraId="1573E85B" w14:textId="77777777" w:rsidR="00115339" w:rsidRPr="005618E5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686965" w14:textId="3D26EBEC" w:rsidR="00F46534" w:rsidRPr="00153E8A" w:rsidRDefault="00F46534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РегистрацияДистанционнойРаботы</w:t>
      </w:r>
    </w:p>
    <w:p w14:paraId="73839E98" w14:textId="0D564FE8" w:rsidR="00153E8A" w:rsidRPr="00153E8A" w:rsidRDefault="00153E8A" w:rsidP="00153E8A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 реквизит «НомерКадровогоПриказа»</w:t>
      </w:r>
    </w:p>
    <w:p w14:paraId="2AB5D44E" w14:textId="652CDF2A" w:rsidR="00153E8A" w:rsidRPr="00153E8A" w:rsidRDefault="00153E8A" w:rsidP="00153E8A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ФормаДокумента. Изменена</w:t>
      </w:r>
    </w:p>
    <w:p w14:paraId="5B0CF541" w14:textId="47FAE0E3" w:rsidR="00153E8A" w:rsidRPr="00153E8A" w:rsidRDefault="00153E8A" w:rsidP="00153E8A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3E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ФормаСписка. Изменена</w:t>
      </w:r>
    </w:p>
    <w:p w14:paraId="4D27B417" w14:textId="77777777" w:rsidR="00153E8A" w:rsidRDefault="00153E8A" w:rsidP="00153E8A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AA5988B" w14:textId="0ACED60C" w:rsidR="00115339" w:rsidRPr="0095289D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2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РегистрацияСуммДляППС</w:t>
      </w:r>
      <w:r w:rsidR="00952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изменен</w:t>
      </w:r>
    </w:p>
    <w:p w14:paraId="5FB08E06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13456D53" w14:textId="77777777" w:rsidR="00115339" w:rsidRPr="004B48E0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Журналы документов</w:t>
      </w:r>
    </w:p>
    <w:p w14:paraId="697FC744" w14:textId="77777777" w:rsidR="00115339" w:rsidRPr="004B48E0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Изменений нет</w:t>
      </w:r>
    </w:p>
    <w:p w14:paraId="660C6BCB" w14:textId="77777777" w:rsidR="00115339" w:rsidRPr="004B48E0" w:rsidRDefault="00115339" w:rsidP="00115339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9040C3" w14:textId="77777777" w:rsidR="00115339" w:rsidRPr="004B48E0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</w:t>
      </w:r>
    </w:p>
    <w:p w14:paraId="0A112F8B" w14:textId="77777777" w:rsidR="00115339" w:rsidRPr="004B48E0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ГруппыЗадачПользователя</w:t>
      </w:r>
    </w:p>
    <w:p w14:paraId="50598B89" w14:textId="100DACD9" w:rsidR="00115339" w:rsidRPr="004B48E0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4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Добавлено значение «</w:t>
      </w:r>
      <w:r w:rsidR="004B48E0" w:rsidRPr="004B4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ОкончаниеДействияОКРБ</w:t>
      </w:r>
      <w:r w:rsidRPr="004B48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64AEEC6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3B6D9E6" w14:textId="77777777" w:rsidR="00115339" w:rsidRPr="006920C2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Отчеты</w:t>
      </w:r>
    </w:p>
    <w:p w14:paraId="28D240B2" w14:textId="77777777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ВУСпискиВВоенкоматы</w:t>
      </w:r>
    </w:p>
    <w:p w14:paraId="2508B4F9" w14:textId="77777777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ГрафикиРаботыШаблон</w:t>
      </w:r>
    </w:p>
    <w:p w14:paraId="727AE499" w14:textId="719AB409" w:rsidR="00B50862" w:rsidRDefault="00B5086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ПроверкаФСЗН</w:t>
      </w:r>
    </w:p>
    <w:p w14:paraId="4D1C048A" w14:textId="41F1C0B6" w:rsidR="006920C2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ОтчетПоАттестацииРаботников </w:t>
      </w:r>
    </w:p>
    <w:p w14:paraId="6AB59431" w14:textId="77777777" w:rsidR="006920C2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ОтчетПоДиспансеризации </w:t>
      </w:r>
    </w:p>
    <w:p w14:paraId="17774E53" w14:textId="77777777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РасчетныеЛисткиОрганизацийНоваяФорма</w:t>
      </w:r>
    </w:p>
    <w:p w14:paraId="34DB37A3" w14:textId="2534CF76" w:rsidR="006920C2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РасчетныеЛисткиОрганизацийВертикальные</w:t>
      </w:r>
    </w:p>
    <w:p w14:paraId="21A7A134" w14:textId="4A082678" w:rsidR="006920C2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РасчетныеЛисткиОрганизацийНовые</w:t>
      </w:r>
    </w:p>
    <w:p w14:paraId="570496B3" w14:textId="5302FE1B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РасшифровкаРегламентныхОтчетов</w:t>
      </w:r>
    </w:p>
    <w:p w14:paraId="661634FB" w14:textId="77777777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РегламентированныйОтчет12Т</w:t>
      </w:r>
    </w:p>
    <w:p w14:paraId="08400C81" w14:textId="7741FD1A" w:rsidR="006920C2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РегламентированныйОтчет1ТМикро</w:t>
      </w:r>
    </w:p>
    <w:p w14:paraId="0C9DED8F" w14:textId="4EAF9044" w:rsidR="006920C2" w:rsidRPr="00706DDB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РегламентированныйОтчет1ТФондВремени</w:t>
      </w:r>
    </w:p>
    <w:p w14:paraId="637BC39F" w14:textId="23997968" w:rsidR="00706DDB" w:rsidRPr="006920C2" w:rsidRDefault="00706DDB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6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РегламентированныйОтчетОбязСтрахованиеФорма1</w:t>
      </w:r>
    </w:p>
    <w:p w14:paraId="7CFB66DC" w14:textId="77777777" w:rsidR="00115339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РегламентированныйОтчет6ТЗП</w:t>
      </w:r>
    </w:p>
    <w:p w14:paraId="2051CD50" w14:textId="48385C94" w:rsidR="00115339" w:rsidRPr="006920C2" w:rsidRDefault="006920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РегламентированныйОтчетФСЗН </w:t>
      </w:r>
    </w:p>
    <w:p w14:paraId="7CECFA86" w14:textId="77777777" w:rsidR="006920C2" w:rsidRPr="006920C2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20C2" w:rsidRPr="006920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ТабельНовый </w:t>
      </w:r>
    </w:p>
    <w:p w14:paraId="3C18ECDA" w14:textId="77777777" w:rsidR="00115339" w:rsidRPr="0011533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2343441C" w14:textId="77777777" w:rsidR="00115339" w:rsidRPr="003C3C89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Обработки</w:t>
      </w:r>
    </w:p>
    <w:p w14:paraId="6698A2A3" w14:textId="77777777" w:rsidR="00115339" w:rsidRPr="003C3C8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ОбновлениеИнформационнойБазы</w:t>
      </w:r>
    </w:p>
    <w:p w14:paraId="72A341AB" w14:textId="77777777" w:rsidR="003C3C89" w:rsidRPr="003C3C89" w:rsidRDefault="003C3C8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ПечатьКадровыхПриказов </w:t>
      </w:r>
    </w:p>
    <w:p w14:paraId="08A43776" w14:textId="0419F39B" w:rsidR="00115339" w:rsidRPr="003C3C8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ПодборСотрудниковПоОтбору</w:t>
      </w:r>
    </w:p>
    <w:p w14:paraId="255001DB" w14:textId="77777777" w:rsidR="003C3C89" w:rsidRPr="003C3C89" w:rsidRDefault="003C3C8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РабочийСтол </w:t>
      </w:r>
    </w:p>
    <w:p w14:paraId="1EF06117" w14:textId="546AEE97" w:rsidR="00115339" w:rsidRPr="003C3C8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ТекущиеЗадачи</w:t>
      </w:r>
    </w:p>
    <w:p w14:paraId="44849840" w14:textId="77777777" w:rsidR="003C3C89" w:rsidRPr="003C3C89" w:rsidRDefault="003C3C8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ФормированиеСпискаРаботников1 </w:t>
      </w:r>
    </w:p>
    <w:p w14:paraId="6E3B7874" w14:textId="77777777" w:rsidR="00115339" w:rsidRPr="003C3C89" w:rsidRDefault="00115339" w:rsidP="00115339">
      <w:pPr>
        <w:pStyle w:val="a7"/>
        <w:ind w:left="70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88FC23" w14:textId="77777777" w:rsidR="00115339" w:rsidRPr="00C77046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характеристик</w:t>
      </w:r>
    </w:p>
    <w:p w14:paraId="743DD09C" w14:textId="77777777" w:rsidR="00115339" w:rsidRPr="00C77046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0278E14B" w14:textId="77777777" w:rsidR="00115339" w:rsidRPr="00C77046" w:rsidRDefault="00115339" w:rsidP="00115339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67AE05" w14:textId="77777777" w:rsidR="00115339" w:rsidRPr="00C77046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счетов</w:t>
      </w:r>
    </w:p>
    <w:p w14:paraId="0E8BE35E" w14:textId="77777777" w:rsidR="00115339" w:rsidRPr="00C77046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279E46C5" w14:textId="77777777" w:rsidR="00115339" w:rsidRPr="00C77046" w:rsidRDefault="00115339" w:rsidP="00115339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0DC130" w14:textId="77777777" w:rsidR="00115339" w:rsidRPr="00C77046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видов расчета</w:t>
      </w:r>
    </w:p>
    <w:p w14:paraId="70B95588" w14:textId="49C7BF72" w:rsidR="00115339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15C2" w:rsidRPr="00A51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ОсновныеНачисленияОрганизаций</w:t>
      </w:r>
    </w:p>
    <w:p w14:paraId="4D9315EC" w14:textId="58B5AE32" w:rsidR="00A515C2" w:rsidRDefault="00A515C2" w:rsidP="00A515C2">
      <w:pPr>
        <w:pStyle w:val="a7"/>
        <w:numPr>
          <w:ilvl w:val="2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ФормаВидаРасчета</w:t>
      </w:r>
    </w:p>
    <w:p w14:paraId="127C9871" w14:textId="7325FE4D" w:rsidR="00A515C2" w:rsidRDefault="00A515C2" w:rsidP="00A515C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определения переменных - изменен</w:t>
      </w:r>
    </w:p>
    <w:p w14:paraId="5A26F95D" w14:textId="615A8A49" w:rsidR="00A515C2" w:rsidRDefault="00A515C2" w:rsidP="00A515C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Процедура НадбавкаПоШРПриИзменении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добавлена</w:t>
      </w:r>
    </w:p>
    <w:p w14:paraId="0B9B2524" w14:textId="4B8DE96A" w:rsidR="00A515C2" w:rsidRPr="00C77046" w:rsidRDefault="00A515C2" w:rsidP="00A515C2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 основной программы - изменен</w:t>
      </w:r>
    </w:p>
    <w:p w14:paraId="11132F6E" w14:textId="77777777" w:rsidR="00115339" w:rsidRPr="00115339" w:rsidRDefault="00115339" w:rsidP="00115339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280F4D87" w14:textId="77777777" w:rsidR="00115339" w:rsidRPr="00A515C2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1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сведений</w:t>
      </w:r>
    </w:p>
    <w:p w14:paraId="21F29A86" w14:textId="77777777" w:rsidR="00A515C2" w:rsidRPr="00A515C2" w:rsidRDefault="00A515C2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НастройкиПользователейАвест</w:t>
      </w:r>
    </w:p>
    <w:p w14:paraId="74CF65DE" w14:textId="77777777" w:rsidR="00115339" w:rsidRPr="00115339" w:rsidRDefault="00115339" w:rsidP="00115339">
      <w:pPr>
        <w:pStyle w:val="a7"/>
        <w:ind w:left="1288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14:paraId="5383FE9E" w14:textId="77777777" w:rsidR="00115339" w:rsidRPr="00F1038A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накоплений</w:t>
      </w:r>
    </w:p>
    <w:p w14:paraId="09CBCEBD" w14:textId="77777777" w:rsidR="00115339" w:rsidRPr="00F1038A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ППССведенияОДоходах</w:t>
      </w:r>
    </w:p>
    <w:p w14:paraId="77BE7E5F" w14:textId="05112B0D" w:rsidR="00F1038A" w:rsidRPr="00F1038A" w:rsidRDefault="00F1038A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ДПССведенияОДоходах</w:t>
      </w:r>
    </w:p>
    <w:p w14:paraId="6AC6EC3E" w14:textId="77777777" w:rsidR="00115339" w:rsidRPr="00F1038A" w:rsidRDefault="00115339" w:rsidP="00115339">
      <w:pPr>
        <w:pStyle w:val="a7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620094" w14:textId="77777777" w:rsidR="00115339" w:rsidRPr="00F1038A" w:rsidRDefault="00115339" w:rsidP="00115339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Регистры расчета</w:t>
      </w:r>
    </w:p>
    <w:p w14:paraId="06BD29ED" w14:textId="77777777" w:rsidR="00115339" w:rsidRPr="00F1038A" w:rsidRDefault="00115339" w:rsidP="00115339">
      <w:pPr>
        <w:pStyle w:val="a7"/>
        <w:numPr>
          <w:ilvl w:val="1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0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нет</w:t>
      </w:r>
    </w:p>
    <w:p w14:paraId="21FE1BD4" w14:textId="77777777" w:rsidR="00115339" w:rsidRPr="00F1038A" w:rsidRDefault="00002D93" w:rsidP="00115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E0A5C5">
          <v:rect id="_x0000_i1036" style="width:0;height:1.5pt" o:hralign="center" o:hrstd="t" o:hr="t" fillcolor="#a0a0a0" stroked="f"/>
        </w:pict>
      </w:r>
    </w:p>
    <w:p w14:paraId="2C7E465E" w14:textId="77777777" w:rsidR="00115339" w:rsidRPr="009F215F" w:rsidRDefault="00115339" w:rsidP="00115339">
      <w:pPr>
        <w:rPr>
          <w:rFonts w:ascii="Times New Roman" w:hAnsi="Times New Roman" w:cs="Times New Roman"/>
          <w:sz w:val="20"/>
          <w:szCs w:val="20"/>
        </w:rPr>
      </w:pPr>
      <w:r w:rsidRPr="00F1038A">
        <w:rPr>
          <w:rFonts w:ascii="Times New Roman" w:hAnsi="Times New Roman" w:cs="Times New Roman"/>
          <w:sz w:val="20"/>
          <w:szCs w:val="20"/>
        </w:rPr>
        <w:t>Ответственный за выпуск: Сиводедова О.В.</w:t>
      </w:r>
    </w:p>
    <w:p w14:paraId="25B53EA6" w14:textId="77777777" w:rsidR="00416A75" w:rsidRDefault="00416A75"/>
    <w:sectPr w:rsidR="0041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A3A"/>
    <w:multiLevelType w:val="multilevel"/>
    <w:tmpl w:val="380228E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A43671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F2ACC"/>
    <w:multiLevelType w:val="multilevel"/>
    <w:tmpl w:val="E2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2E93"/>
    <w:multiLevelType w:val="multilevel"/>
    <w:tmpl w:val="D07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2BA7"/>
    <w:multiLevelType w:val="hybridMultilevel"/>
    <w:tmpl w:val="D5BAF738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8987B7C"/>
    <w:multiLevelType w:val="multilevel"/>
    <w:tmpl w:val="6D92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973317">
    <w:abstractNumId w:val="3"/>
  </w:num>
  <w:num w:numId="2" w16cid:durableId="2068722872">
    <w:abstractNumId w:val="5"/>
  </w:num>
  <w:num w:numId="3" w16cid:durableId="1420057197">
    <w:abstractNumId w:val="2"/>
  </w:num>
  <w:num w:numId="4" w16cid:durableId="1624186901">
    <w:abstractNumId w:val="1"/>
  </w:num>
  <w:num w:numId="5" w16cid:durableId="510074535">
    <w:abstractNumId w:val="4"/>
  </w:num>
  <w:num w:numId="6" w16cid:durableId="157242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37"/>
    <w:rsid w:val="00002D93"/>
    <w:rsid w:val="00056D38"/>
    <w:rsid w:val="0006559E"/>
    <w:rsid w:val="0007116F"/>
    <w:rsid w:val="0007246E"/>
    <w:rsid w:val="000858AB"/>
    <w:rsid w:val="00093577"/>
    <w:rsid w:val="000B3DEC"/>
    <w:rsid w:val="000D4CB6"/>
    <w:rsid w:val="000E15D7"/>
    <w:rsid w:val="00115339"/>
    <w:rsid w:val="001178AC"/>
    <w:rsid w:val="001443B9"/>
    <w:rsid w:val="00147B7B"/>
    <w:rsid w:val="00151DDC"/>
    <w:rsid w:val="00153E8A"/>
    <w:rsid w:val="0018504B"/>
    <w:rsid w:val="001B7DB4"/>
    <w:rsid w:val="001C3899"/>
    <w:rsid w:val="001D35F8"/>
    <w:rsid w:val="001F3D6F"/>
    <w:rsid w:val="00205D32"/>
    <w:rsid w:val="00256518"/>
    <w:rsid w:val="002B113C"/>
    <w:rsid w:val="002E1699"/>
    <w:rsid w:val="00307E0F"/>
    <w:rsid w:val="0034046D"/>
    <w:rsid w:val="00350076"/>
    <w:rsid w:val="003677C1"/>
    <w:rsid w:val="003830FE"/>
    <w:rsid w:val="003C3C89"/>
    <w:rsid w:val="003C74C2"/>
    <w:rsid w:val="003D0E74"/>
    <w:rsid w:val="003D659D"/>
    <w:rsid w:val="003D66BE"/>
    <w:rsid w:val="00416A75"/>
    <w:rsid w:val="00427992"/>
    <w:rsid w:val="00455391"/>
    <w:rsid w:val="00474F2E"/>
    <w:rsid w:val="00483068"/>
    <w:rsid w:val="004B48E0"/>
    <w:rsid w:val="004D05FB"/>
    <w:rsid w:val="004F02AE"/>
    <w:rsid w:val="00517C0E"/>
    <w:rsid w:val="00554F94"/>
    <w:rsid w:val="005618E5"/>
    <w:rsid w:val="00596F7D"/>
    <w:rsid w:val="005E01CC"/>
    <w:rsid w:val="005E346D"/>
    <w:rsid w:val="0061014C"/>
    <w:rsid w:val="00622062"/>
    <w:rsid w:val="00672A5E"/>
    <w:rsid w:val="00684A26"/>
    <w:rsid w:val="006920C2"/>
    <w:rsid w:val="006A4B35"/>
    <w:rsid w:val="006C7B2B"/>
    <w:rsid w:val="006E2A50"/>
    <w:rsid w:val="006F7629"/>
    <w:rsid w:val="00706DDB"/>
    <w:rsid w:val="007132E0"/>
    <w:rsid w:val="00714675"/>
    <w:rsid w:val="007275D9"/>
    <w:rsid w:val="0075162B"/>
    <w:rsid w:val="00767360"/>
    <w:rsid w:val="0078505A"/>
    <w:rsid w:val="007E006C"/>
    <w:rsid w:val="007E30E1"/>
    <w:rsid w:val="008158A8"/>
    <w:rsid w:val="0083076A"/>
    <w:rsid w:val="00873C31"/>
    <w:rsid w:val="00890F56"/>
    <w:rsid w:val="008A656D"/>
    <w:rsid w:val="008B55AB"/>
    <w:rsid w:val="008E2DB5"/>
    <w:rsid w:val="00900547"/>
    <w:rsid w:val="00920C6E"/>
    <w:rsid w:val="0095289D"/>
    <w:rsid w:val="00954837"/>
    <w:rsid w:val="00A10936"/>
    <w:rsid w:val="00A515C2"/>
    <w:rsid w:val="00A85292"/>
    <w:rsid w:val="00AA2658"/>
    <w:rsid w:val="00AA330D"/>
    <w:rsid w:val="00AA6BAE"/>
    <w:rsid w:val="00AC081B"/>
    <w:rsid w:val="00AE72AB"/>
    <w:rsid w:val="00AF0DFC"/>
    <w:rsid w:val="00B06502"/>
    <w:rsid w:val="00B16414"/>
    <w:rsid w:val="00B50862"/>
    <w:rsid w:val="00B75A41"/>
    <w:rsid w:val="00BC0233"/>
    <w:rsid w:val="00BF20F1"/>
    <w:rsid w:val="00BF4C82"/>
    <w:rsid w:val="00C469A6"/>
    <w:rsid w:val="00C77046"/>
    <w:rsid w:val="00C807C7"/>
    <w:rsid w:val="00CB55D3"/>
    <w:rsid w:val="00CC028D"/>
    <w:rsid w:val="00CE10F4"/>
    <w:rsid w:val="00CE2EC1"/>
    <w:rsid w:val="00CF07F8"/>
    <w:rsid w:val="00D6176D"/>
    <w:rsid w:val="00D62018"/>
    <w:rsid w:val="00D72368"/>
    <w:rsid w:val="00D903C9"/>
    <w:rsid w:val="00DC4C2B"/>
    <w:rsid w:val="00DC77CD"/>
    <w:rsid w:val="00E33E9E"/>
    <w:rsid w:val="00E765E5"/>
    <w:rsid w:val="00E80AAA"/>
    <w:rsid w:val="00E943D7"/>
    <w:rsid w:val="00EA041B"/>
    <w:rsid w:val="00EA5A30"/>
    <w:rsid w:val="00EE1DDB"/>
    <w:rsid w:val="00EE7726"/>
    <w:rsid w:val="00F1038A"/>
    <w:rsid w:val="00F16BDC"/>
    <w:rsid w:val="00F41999"/>
    <w:rsid w:val="00F46534"/>
    <w:rsid w:val="00F614E8"/>
    <w:rsid w:val="00FA7335"/>
    <w:rsid w:val="00FB2750"/>
    <w:rsid w:val="00FC0FAE"/>
    <w:rsid w:val="00F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A727F09"/>
  <w15:chartTrackingRefBased/>
  <w15:docId w15:val="{78017A01-B4F8-4A69-82D2-A3BB7471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837"/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4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8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8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8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8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8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8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8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8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4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14</Pages>
  <Words>3194</Words>
  <Characters>18212</Characters>
  <Application>Microsoft Office Word</Application>
  <DocSecurity>0</DocSecurity>
  <Lines>151</Lines>
  <Paragraphs>42</Paragraphs>
  <ScaleCrop>false</ScaleCrop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Сиводедова Оксана</dc:creator>
  <cp:keywords/>
  <dc:description/>
  <cp:lastModifiedBy>Сиводедова Оксана</cp:lastModifiedBy>
  <cp:revision>8</cp:revision>
  <dcterms:created xsi:type="dcterms:W3CDTF">2026-01-14T17:11:00Z</dcterms:created>
  <dcterms:modified xsi:type="dcterms:W3CDTF">2026-01-21T08:17:00Z</dcterms:modified>
</cp:coreProperties>
</file>