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F3" w:rsidRDefault="001832F3" w:rsidP="001832F3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</w:t>
      </w:r>
      <w:r w:rsidR="00AB776C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.2023</w:t>
      </w:r>
      <w:r>
        <w:rPr>
          <w:b/>
          <w:sz w:val="24"/>
          <w:szCs w:val="24"/>
        </w:rPr>
        <w:t xml:space="preserve"> </w:t>
      </w:r>
    </w:p>
    <w:p w:rsidR="001832F3" w:rsidRDefault="001832F3" w:rsidP="001832F3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1832F3" w:rsidRDefault="001832F3" w:rsidP="001832F3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AB776C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1832F3" w:rsidRDefault="001832F3" w:rsidP="001832F3">
      <w:pPr>
        <w:pStyle w:val="a3"/>
        <w:jc w:val="both"/>
        <w:outlineLvl w:val="0"/>
        <w:rPr>
          <w:b/>
          <w:sz w:val="18"/>
          <w:szCs w:val="18"/>
        </w:rPr>
      </w:pPr>
    </w:p>
    <w:p w:rsidR="001832F3" w:rsidRDefault="001832F3" w:rsidP="001832F3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1832F3" w:rsidRPr="00A33A11" w:rsidRDefault="001832F3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1832F3" w:rsidRPr="006E6492" w:rsidRDefault="001832F3" w:rsidP="001832F3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1832F3" w:rsidRDefault="001832F3" w:rsidP="001832F3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C0406C" w:rsidRDefault="00C0406C" w:rsidP="00C0406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0406C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0406C" w:rsidRPr="00D62D8C" w:rsidRDefault="00D62D8C" w:rsidP="00D62D8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62D8C">
        <w:rPr>
          <w:rFonts w:ascii="Courier New" w:hAnsi="Courier New" w:cs="Courier New"/>
          <w:sz w:val="18"/>
          <w:szCs w:val="18"/>
        </w:rPr>
        <w:t xml:space="preserve">Доработан документ для сотрудника, которых был вызван на работу в выходной день во время командировки и </w:t>
      </w:r>
      <w:r w:rsidR="00A1522E">
        <w:rPr>
          <w:rFonts w:ascii="Courier New" w:hAnsi="Courier New" w:cs="Courier New"/>
          <w:sz w:val="18"/>
          <w:szCs w:val="18"/>
        </w:rPr>
        <w:t>за работу в выходной день получает</w:t>
      </w:r>
      <w:r w:rsidRPr="00D62D8C">
        <w:rPr>
          <w:rFonts w:ascii="Courier New" w:hAnsi="Courier New" w:cs="Courier New"/>
          <w:sz w:val="18"/>
          <w:szCs w:val="18"/>
        </w:rPr>
        <w:t xml:space="preserve"> доп</w:t>
      </w:r>
      <w:r w:rsidR="00CC5F90">
        <w:rPr>
          <w:rFonts w:ascii="Courier New" w:hAnsi="Courier New" w:cs="Courier New"/>
          <w:sz w:val="18"/>
          <w:szCs w:val="18"/>
        </w:rPr>
        <w:t>.</w:t>
      </w:r>
      <w:r w:rsidRPr="00D62D8C">
        <w:rPr>
          <w:rFonts w:ascii="Courier New" w:hAnsi="Courier New" w:cs="Courier New"/>
          <w:sz w:val="18"/>
          <w:szCs w:val="18"/>
        </w:rPr>
        <w:t xml:space="preserve"> </w:t>
      </w:r>
      <w:r w:rsidR="00A1522E" w:rsidRPr="00D62D8C">
        <w:rPr>
          <w:rFonts w:ascii="Courier New" w:hAnsi="Courier New" w:cs="Courier New"/>
          <w:sz w:val="18"/>
          <w:szCs w:val="18"/>
        </w:rPr>
        <w:t>В</w:t>
      </w:r>
      <w:r w:rsidRPr="00D62D8C">
        <w:rPr>
          <w:rFonts w:ascii="Courier New" w:hAnsi="Courier New" w:cs="Courier New"/>
          <w:sz w:val="18"/>
          <w:szCs w:val="18"/>
        </w:rPr>
        <w:t>ыходной</w:t>
      </w:r>
      <w:r w:rsidR="00A1522E">
        <w:rPr>
          <w:rFonts w:ascii="Courier New" w:hAnsi="Courier New" w:cs="Courier New"/>
          <w:sz w:val="18"/>
          <w:szCs w:val="18"/>
        </w:rPr>
        <w:t>. В таком случае</w:t>
      </w:r>
      <w:r w:rsidRPr="00D62D8C">
        <w:rPr>
          <w:rFonts w:ascii="Courier New" w:hAnsi="Courier New" w:cs="Courier New"/>
          <w:sz w:val="18"/>
          <w:szCs w:val="18"/>
        </w:rPr>
        <w:t xml:space="preserve"> в табеле РВ не </w:t>
      </w:r>
      <w:r w:rsidR="00A1522E">
        <w:rPr>
          <w:rFonts w:ascii="Courier New" w:hAnsi="Courier New" w:cs="Courier New"/>
          <w:sz w:val="18"/>
          <w:szCs w:val="18"/>
        </w:rPr>
        <w:t>должно проставляться на этот день</w:t>
      </w:r>
      <w:r w:rsidR="004F6198" w:rsidRPr="004F6198">
        <w:rPr>
          <w:rFonts w:ascii="Courier New" w:hAnsi="Courier New" w:cs="Courier New"/>
          <w:sz w:val="18"/>
          <w:szCs w:val="18"/>
        </w:rPr>
        <w:t>.</w:t>
      </w:r>
      <w:r w:rsidR="00A1522E"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D62D8C" w:rsidRDefault="00D62D8C" w:rsidP="00D62D8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167D8" w:rsidRDefault="00E167D8" w:rsidP="00E167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167D8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67D8" w:rsidRPr="00E167D8" w:rsidRDefault="00F73887" w:rsidP="00F7388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F73887">
        <w:rPr>
          <w:rFonts w:ascii="Courier New" w:hAnsi="Courier New" w:cs="Courier New"/>
          <w:sz w:val="18"/>
          <w:szCs w:val="18"/>
        </w:rPr>
        <w:t>Вводить время</w:t>
      </w:r>
      <w:r>
        <w:rPr>
          <w:rFonts w:ascii="Courier New" w:hAnsi="Courier New" w:cs="Courier New"/>
          <w:sz w:val="18"/>
          <w:szCs w:val="18"/>
        </w:rPr>
        <w:t>». При установки данного флага в</w:t>
      </w:r>
      <w:r w:rsidR="00E167D8" w:rsidRPr="00E167D8">
        <w:rPr>
          <w:rFonts w:ascii="Courier New" w:hAnsi="Courier New" w:cs="Courier New"/>
          <w:sz w:val="18"/>
          <w:szCs w:val="18"/>
        </w:rPr>
        <w:t xml:space="preserve"> табличн</w:t>
      </w:r>
      <w:r>
        <w:rPr>
          <w:rFonts w:ascii="Courier New" w:hAnsi="Courier New" w:cs="Courier New"/>
          <w:sz w:val="18"/>
          <w:szCs w:val="18"/>
        </w:rPr>
        <w:t>ой</w:t>
      </w:r>
      <w:r w:rsidR="00E167D8" w:rsidRPr="00E167D8">
        <w:rPr>
          <w:rFonts w:ascii="Courier New" w:hAnsi="Courier New" w:cs="Courier New"/>
          <w:sz w:val="18"/>
          <w:szCs w:val="18"/>
        </w:rPr>
        <w:t xml:space="preserve"> част</w:t>
      </w:r>
      <w:r>
        <w:rPr>
          <w:rFonts w:ascii="Courier New" w:hAnsi="Courier New" w:cs="Courier New"/>
          <w:sz w:val="18"/>
          <w:szCs w:val="18"/>
        </w:rPr>
        <w:t>и</w:t>
      </w:r>
      <w:r w:rsidR="00E167D8" w:rsidRPr="00E167D8">
        <w:rPr>
          <w:rFonts w:ascii="Courier New" w:hAnsi="Courier New" w:cs="Courier New"/>
          <w:sz w:val="18"/>
          <w:szCs w:val="18"/>
        </w:rPr>
        <w:t xml:space="preserve"> документа </w:t>
      </w:r>
      <w:r>
        <w:rPr>
          <w:rFonts w:ascii="Courier New" w:hAnsi="Courier New" w:cs="Courier New"/>
          <w:sz w:val="18"/>
          <w:szCs w:val="18"/>
        </w:rPr>
        <w:t>отображаются</w:t>
      </w:r>
      <w:r w:rsidR="00E167D8" w:rsidRPr="00E167D8">
        <w:rPr>
          <w:rFonts w:ascii="Courier New" w:hAnsi="Courier New" w:cs="Courier New"/>
          <w:sz w:val="18"/>
          <w:szCs w:val="18"/>
        </w:rPr>
        <w:t xml:space="preserve"> колонки</w:t>
      </w:r>
      <w:r>
        <w:rPr>
          <w:rFonts w:ascii="Courier New" w:hAnsi="Courier New" w:cs="Courier New"/>
          <w:sz w:val="18"/>
          <w:szCs w:val="18"/>
        </w:rPr>
        <w:t xml:space="preserve"> «Время начала» и «Время окончания» </w:t>
      </w:r>
      <w:r w:rsidR="00E167D8" w:rsidRPr="00E167D8">
        <w:rPr>
          <w:rFonts w:ascii="Courier New" w:hAnsi="Courier New" w:cs="Courier New"/>
          <w:sz w:val="18"/>
          <w:szCs w:val="18"/>
        </w:rPr>
        <w:t xml:space="preserve">для указания времени отсутствия для внутрисменных неявок. При </w:t>
      </w:r>
      <w:r>
        <w:rPr>
          <w:rFonts w:ascii="Courier New" w:hAnsi="Courier New" w:cs="Courier New"/>
          <w:sz w:val="18"/>
          <w:szCs w:val="18"/>
        </w:rPr>
        <w:t>заполнении колонок</w:t>
      </w:r>
      <w:r w:rsidR="00E167D8" w:rsidRPr="00E167D8">
        <w:rPr>
          <w:rFonts w:ascii="Courier New" w:hAnsi="Courier New" w:cs="Courier New"/>
          <w:sz w:val="18"/>
          <w:szCs w:val="18"/>
        </w:rPr>
        <w:t xml:space="preserve"> время внутрисменной неявки рассчитывается автоматически.</w:t>
      </w:r>
    </w:p>
    <w:p w:rsidR="00E167D8" w:rsidRDefault="00E167D8" w:rsidP="00A6140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32F3" w:rsidRPr="006E6492" w:rsidRDefault="001832F3" w:rsidP="001832F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1832F3" w:rsidRPr="00604D01" w:rsidRDefault="001832F3" w:rsidP="001832F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lang w:val="en-US"/>
        </w:rPr>
      </w:pPr>
    </w:p>
    <w:p w:rsidR="001832F3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832F3">
        <w:rPr>
          <w:rFonts w:ascii="Courier New" w:hAnsi="Courier New" w:cs="Courier New"/>
          <w:b/>
          <w:sz w:val="18"/>
          <w:szCs w:val="18"/>
        </w:rPr>
        <w:t>Акты приемки выполненных работ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32F3" w:rsidRDefault="001832F3" w:rsidP="001832F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775F8">
        <w:rPr>
          <w:rFonts w:ascii="Courier New" w:hAnsi="Courier New" w:cs="Courier New"/>
          <w:sz w:val="18"/>
          <w:szCs w:val="18"/>
        </w:rPr>
        <w:t>В табличную часть добавлен реквизит «Номер акта». При печати</w:t>
      </w:r>
      <w:r w:rsidR="000775F8" w:rsidRPr="000775F8">
        <w:rPr>
          <w:rFonts w:ascii="Courier New" w:hAnsi="Courier New" w:cs="Courier New"/>
          <w:sz w:val="18"/>
          <w:szCs w:val="18"/>
        </w:rPr>
        <w:t xml:space="preserve"> акта выполненных работ в номер акта печатается реквизит, если он заполнен. Если нет, то печатается номер документа.</w:t>
      </w:r>
    </w:p>
    <w:p w:rsidR="00F94078" w:rsidRPr="000775F8" w:rsidRDefault="00F94078" w:rsidP="00F9407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E71BD" w:rsidRDefault="00CE71BD" w:rsidP="00CE71B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E71BD">
        <w:rPr>
          <w:rFonts w:ascii="Courier New" w:hAnsi="Courier New" w:cs="Courier New"/>
          <w:b/>
          <w:sz w:val="18"/>
          <w:szCs w:val="18"/>
        </w:rPr>
        <w:t>Изменение окладов по штатному расписанию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E71BD" w:rsidRDefault="00CE71BD" w:rsidP="00CE71B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558F0">
        <w:rPr>
          <w:rFonts w:ascii="Courier New" w:hAnsi="Courier New" w:cs="Courier New"/>
          <w:sz w:val="18"/>
          <w:szCs w:val="18"/>
        </w:rPr>
        <w:t xml:space="preserve">Добавлено </w:t>
      </w:r>
      <w:r w:rsidRPr="00D5487C">
        <w:rPr>
          <w:rFonts w:ascii="Courier New" w:hAnsi="Courier New" w:cs="Courier New"/>
          <w:sz w:val="18"/>
          <w:szCs w:val="18"/>
          <w:u w:val="single"/>
        </w:rPr>
        <w:t>отображение</w:t>
      </w:r>
      <w:r w:rsidRPr="00C558F0">
        <w:rPr>
          <w:rFonts w:ascii="Courier New" w:hAnsi="Courier New" w:cs="Courier New"/>
          <w:sz w:val="18"/>
          <w:szCs w:val="18"/>
        </w:rPr>
        <w:t xml:space="preserve"> должности подразделения в табличную часть документа.</w:t>
      </w:r>
    </w:p>
    <w:p w:rsidR="00A1522E" w:rsidRPr="00C558F0" w:rsidRDefault="00A1522E" w:rsidP="00A1522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47447" w:rsidRDefault="00547447" w:rsidP="0054744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4744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416CA" w:rsidRPr="00E416CA" w:rsidRDefault="00E416CA" w:rsidP="0054744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416CA">
        <w:rPr>
          <w:rFonts w:ascii="Courier New" w:hAnsi="Courier New" w:cs="Courier New"/>
          <w:sz w:val="18"/>
          <w:szCs w:val="18"/>
        </w:rPr>
        <w:t>Изменен анализ отработанных дней для расчета премии: из подсчета отработанных календарных дней исключены прогулы.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E416CA">
        <w:rPr>
          <w:rFonts w:ascii="Courier New" w:hAnsi="Courier New" w:cs="Courier New"/>
          <w:sz w:val="18"/>
          <w:szCs w:val="18"/>
        </w:rPr>
        <w:t>(Премии и иные выплаты включаются в заработок за тот месяц, в котором они выплачены. Месяцем их выплаты считается месяц, на который они приходятся согласно лицевому счету, расчетной ведомости. Если из числа календарных дней месяца расчетного периода, в котором выплачены премии и иные выплаты, исключаются календарные дни освобождения от работы в соответствии с ч. 2 п. 22 Положения № 569 и в этом месяце отработаны не все рабочие дни (часы) по графику работы работника, премии и иные выплаты включаются в заработок для исчисления пособий по временной нетрудоспособности и по беременности и родам пропорционально отработанным рабочим дням (часам) в данном месяце (ч. 3 п. 24 Положения № 569).</w:t>
      </w:r>
    </w:p>
    <w:p w:rsidR="00E416CA" w:rsidRDefault="00E416CA" w:rsidP="00E416C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32F3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BC238A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3A1E4B" w:rsidRDefault="003A1E4B" w:rsidP="001832F3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 выходного пособия</w:t>
      </w:r>
    </w:p>
    <w:p w:rsidR="003A1E4B" w:rsidRPr="000816CB" w:rsidRDefault="003A1E4B" w:rsidP="001832F3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печать расчета выходного пособия </w:t>
      </w:r>
    </w:p>
    <w:p w:rsidR="001832F3" w:rsidRDefault="001832F3" w:rsidP="001832F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32F3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D63DB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F1777" w:rsidRDefault="001F1777" w:rsidP="001F177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табличные части «Основные начисления» и «Дополнительные начисления» добавлена колонка «</w:t>
      </w:r>
      <w:r w:rsidRPr="001F1777">
        <w:rPr>
          <w:rFonts w:ascii="Courier New" w:hAnsi="Courier New" w:cs="Courier New"/>
          <w:sz w:val="18"/>
          <w:szCs w:val="18"/>
        </w:rPr>
        <w:t>Не применять вычеты к доходу</w:t>
      </w:r>
      <w:r>
        <w:rPr>
          <w:rFonts w:ascii="Courier New" w:hAnsi="Courier New" w:cs="Courier New"/>
          <w:sz w:val="18"/>
          <w:szCs w:val="18"/>
        </w:rPr>
        <w:t>».</w:t>
      </w:r>
      <w:r w:rsidR="00A128A9">
        <w:rPr>
          <w:rFonts w:ascii="Courier New" w:hAnsi="Courier New" w:cs="Courier New"/>
          <w:sz w:val="18"/>
          <w:szCs w:val="18"/>
        </w:rPr>
        <w:t xml:space="preserve"> Флаг используется для ситуаций, когда начисления делаются уволенному в текущем месяце сотруднику после его увольнения и вычеты не должны уже применятся. 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1832F3" w:rsidRDefault="001832F3" w:rsidP="001832F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32F3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C238A">
        <w:rPr>
          <w:rFonts w:ascii="Courier New" w:hAnsi="Courier New" w:cs="Courier New"/>
          <w:b/>
          <w:sz w:val="18"/>
          <w:szCs w:val="18"/>
        </w:rPr>
        <w:t>Сдельный наряд на выполненные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65E57" w:rsidRPr="00665E57" w:rsidRDefault="001832F3" w:rsidP="001832F3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Доработана </w:t>
      </w:r>
      <w:r w:rsidR="00665E57">
        <w:rPr>
          <w:rFonts w:ascii="Courier New" w:hAnsi="Courier New" w:cs="Courier New"/>
          <w:sz w:val="18"/>
          <w:szCs w:val="18"/>
        </w:rPr>
        <w:t>заполнение выходных дней в табличную часть</w:t>
      </w:r>
      <w:r w:rsidR="007E1155">
        <w:rPr>
          <w:rFonts w:ascii="Courier New" w:hAnsi="Courier New" w:cs="Courier New"/>
          <w:sz w:val="18"/>
          <w:szCs w:val="18"/>
        </w:rPr>
        <w:t>: устанавливается буквенное обозначение выходного</w:t>
      </w:r>
      <w:r w:rsidR="00665E57">
        <w:rPr>
          <w:rFonts w:ascii="Courier New" w:hAnsi="Courier New" w:cs="Courier New"/>
          <w:sz w:val="18"/>
          <w:szCs w:val="18"/>
        </w:rPr>
        <w:t xml:space="preserve">. При проведении документа осуществляется </w:t>
      </w:r>
      <w:r>
        <w:rPr>
          <w:rFonts w:ascii="Courier New" w:hAnsi="Courier New" w:cs="Courier New"/>
          <w:sz w:val="18"/>
          <w:szCs w:val="18"/>
        </w:rPr>
        <w:t xml:space="preserve">запись в регистр «Рабочее время» </w:t>
      </w:r>
      <w:r w:rsidR="00665E57">
        <w:rPr>
          <w:rFonts w:ascii="Courier New" w:hAnsi="Courier New" w:cs="Courier New"/>
          <w:sz w:val="18"/>
          <w:szCs w:val="18"/>
        </w:rPr>
        <w:t>выходного дня, что позволяет корректно отображать информацию в отчетах</w:t>
      </w:r>
      <w:r w:rsidR="00A57D1E">
        <w:rPr>
          <w:rFonts w:ascii="Courier New" w:hAnsi="Courier New" w:cs="Courier New"/>
          <w:sz w:val="18"/>
          <w:szCs w:val="18"/>
        </w:rPr>
        <w:t xml:space="preserve"> о списочной и среднесписочной численности</w:t>
      </w:r>
      <w:r w:rsidR="00665E57">
        <w:rPr>
          <w:rFonts w:ascii="Courier New" w:hAnsi="Courier New" w:cs="Courier New"/>
          <w:sz w:val="18"/>
          <w:szCs w:val="18"/>
        </w:rPr>
        <w:t>.</w:t>
      </w:r>
    </w:p>
    <w:p w:rsidR="001832F3" w:rsidRPr="00B07653" w:rsidRDefault="001832F3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32F3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C238A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244F8" w:rsidRDefault="00F244F8" w:rsidP="001832F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документа «Табель-исправление» удален анализ проведенного документа по начислению заработной платы.</w:t>
      </w:r>
    </w:p>
    <w:p w:rsidR="00EB70AF" w:rsidRDefault="00EB70AF" w:rsidP="001832F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проведение документа «Табель-исправления» для основных начислений, сделанных табелем (неявки по невыясненной причине).</w:t>
      </w:r>
    </w:p>
    <w:p w:rsidR="001832F3" w:rsidRDefault="001832F3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A4B46" w:rsidRDefault="009A4B46" w:rsidP="009A4B4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A4B46">
        <w:rPr>
          <w:rFonts w:ascii="Courier New" w:hAnsi="Courier New" w:cs="Courier New"/>
          <w:b/>
          <w:sz w:val="18"/>
          <w:szCs w:val="18"/>
        </w:rPr>
        <w:t>Ввод примененных вычетов ПН (при переносе)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A4B46" w:rsidRDefault="009A4B46" w:rsidP="009A4B4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Новый документ. Предназначен для внесения </w:t>
      </w:r>
      <w:r w:rsidRPr="00B67F2D">
        <w:rPr>
          <w:rFonts w:ascii="Courier New" w:hAnsi="Courier New" w:cs="Courier New"/>
          <w:sz w:val="18"/>
          <w:szCs w:val="18"/>
          <w:u w:val="single"/>
        </w:rPr>
        <w:t>примененных вычетов</w:t>
      </w:r>
      <w:r w:rsidR="0089614B" w:rsidRPr="00B67F2D">
        <w:rPr>
          <w:rFonts w:ascii="Courier New" w:hAnsi="Courier New" w:cs="Courier New"/>
          <w:sz w:val="18"/>
          <w:szCs w:val="18"/>
          <w:u w:val="single"/>
        </w:rPr>
        <w:t xml:space="preserve"> по физическим лицам</w:t>
      </w:r>
      <w:r w:rsidR="0089614B">
        <w:rPr>
          <w:rFonts w:ascii="Courier New" w:hAnsi="Courier New" w:cs="Courier New"/>
          <w:sz w:val="18"/>
          <w:szCs w:val="18"/>
        </w:rPr>
        <w:t xml:space="preserve"> и по периодам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89614B">
        <w:rPr>
          <w:rFonts w:ascii="Courier New" w:hAnsi="Courier New" w:cs="Courier New"/>
          <w:sz w:val="18"/>
          <w:szCs w:val="18"/>
        </w:rPr>
        <w:t>для перенесенных данных. Будет использоваться для формирования декларации по ПН по физическим лицам в 2024 году.</w:t>
      </w:r>
      <w:r w:rsidRPr="00C82EC0">
        <w:rPr>
          <w:rFonts w:ascii="Courier New" w:hAnsi="Courier New" w:cs="Courier New"/>
          <w:sz w:val="18"/>
          <w:szCs w:val="18"/>
        </w:rPr>
        <w:t xml:space="preserve"> </w:t>
      </w:r>
    </w:p>
    <w:p w:rsidR="009A4B46" w:rsidRDefault="009A4B46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32F3" w:rsidRPr="006E6492" w:rsidRDefault="001832F3" w:rsidP="001832F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1832F3" w:rsidRPr="00B07653" w:rsidRDefault="001832F3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E1155" w:rsidRDefault="008F30B6" w:rsidP="007E115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«Расчет ФСЗН»</w:t>
      </w:r>
    </w:p>
    <w:p w:rsidR="008F30B6" w:rsidRDefault="008F30B6" w:rsidP="008F30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движение по регистру накопления «</w:t>
      </w:r>
      <w:r w:rsidRPr="008F30B6">
        <w:rPr>
          <w:rFonts w:ascii="Courier New" w:hAnsi="Courier New" w:cs="Courier New"/>
          <w:sz w:val="18"/>
          <w:szCs w:val="18"/>
        </w:rPr>
        <w:t>База для налогов организации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8F30B6" w:rsidRDefault="008F30B6" w:rsidP="008F30B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F30B6" w:rsidRDefault="008F30B6" w:rsidP="008F30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«Расчет БГС (новый)»</w:t>
      </w:r>
    </w:p>
    <w:p w:rsidR="008F30B6" w:rsidRDefault="008F30B6" w:rsidP="008F30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движение по регистру накопления «</w:t>
      </w:r>
      <w:r w:rsidRPr="008F30B6">
        <w:rPr>
          <w:rFonts w:ascii="Courier New" w:hAnsi="Courier New" w:cs="Courier New"/>
          <w:sz w:val="18"/>
          <w:szCs w:val="18"/>
        </w:rPr>
        <w:t>База для налогов организации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8F30B6" w:rsidRDefault="008F30B6" w:rsidP="008F30B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F30B6" w:rsidRDefault="008F30B6" w:rsidP="008F30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»</w:t>
      </w:r>
    </w:p>
    <w:p w:rsidR="00B67F2D" w:rsidRDefault="008F30B6" w:rsidP="008F30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Закладка «Настройка выгрузки» переименована в «Настройки». </w:t>
      </w:r>
    </w:p>
    <w:p w:rsidR="008F30B6" w:rsidRDefault="008F30B6" w:rsidP="008F30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закладку</w:t>
      </w:r>
      <w:r w:rsidR="00B67F2D">
        <w:rPr>
          <w:rFonts w:ascii="Courier New" w:hAnsi="Courier New" w:cs="Courier New"/>
          <w:sz w:val="18"/>
          <w:szCs w:val="18"/>
        </w:rPr>
        <w:t xml:space="preserve"> «Настройки»</w:t>
      </w:r>
      <w:r>
        <w:rPr>
          <w:rFonts w:ascii="Courier New" w:hAnsi="Courier New" w:cs="Courier New"/>
          <w:sz w:val="18"/>
          <w:szCs w:val="18"/>
        </w:rPr>
        <w:t xml:space="preserve"> вынесена настройка округления налогов (ФСЗН, БГС) при расчете: добавлены флаги для настройки «</w:t>
      </w:r>
      <w:r w:rsidRPr="008F30B6">
        <w:rPr>
          <w:rFonts w:ascii="Courier New" w:hAnsi="Courier New" w:cs="Courier New"/>
          <w:sz w:val="18"/>
          <w:szCs w:val="18"/>
        </w:rPr>
        <w:t>Округлять налоги по физ</w:t>
      </w:r>
      <w:r>
        <w:rPr>
          <w:rFonts w:ascii="Courier New" w:hAnsi="Courier New" w:cs="Courier New"/>
          <w:sz w:val="18"/>
          <w:szCs w:val="18"/>
        </w:rPr>
        <w:t>.</w:t>
      </w:r>
      <w:r w:rsidRPr="008F30B6">
        <w:rPr>
          <w:rFonts w:ascii="Courier New" w:hAnsi="Courier New" w:cs="Courier New"/>
          <w:sz w:val="18"/>
          <w:szCs w:val="18"/>
        </w:rPr>
        <w:t xml:space="preserve"> лицу</w:t>
      </w:r>
      <w:r>
        <w:rPr>
          <w:rFonts w:ascii="Courier New" w:hAnsi="Courier New" w:cs="Courier New"/>
          <w:sz w:val="18"/>
          <w:szCs w:val="18"/>
        </w:rPr>
        <w:t>» и «</w:t>
      </w:r>
      <w:r w:rsidRPr="008F30B6">
        <w:rPr>
          <w:rFonts w:ascii="Courier New" w:hAnsi="Courier New" w:cs="Courier New"/>
          <w:sz w:val="18"/>
          <w:szCs w:val="18"/>
        </w:rPr>
        <w:t>Округлять налоги по организации</w:t>
      </w:r>
      <w:r>
        <w:rPr>
          <w:rFonts w:ascii="Courier New" w:hAnsi="Courier New" w:cs="Courier New"/>
          <w:sz w:val="18"/>
          <w:szCs w:val="18"/>
        </w:rPr>
        <w:t>».</w:t>
      </w:r>
      <w:bookmarkStart w:id="0" w:name="_GoBack"/>
      <w:bookmarkEnd w:id="0"/>
    </w:p>
    <w:p w:rsidR="001832F3" w:rsidRDefault="001832F3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32F3" w:rsidRPr="006E6492" w:rsidRDefault="001832F3" w:rsidP="001832F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1832F3" w:rsidRPr="00546255" w:rsidRDefault="001832F3" w:rsidP="001832F3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D44FDD" w:rsidRDefault="00D44FDD" w:rsidP="00D44F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44FDD">
        <w:rPr>
          <w:rFonts w:ascii="Courier New" w:hAnsi="Courier New" w:cs="Courier New"/>
          <w:b/>
          <w:sz w:val="18"/>
          <w:szCs w:val="18"/>
        </w:rPr>
        <w:t>Заявка на открытие (закрытие) счетов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44FDD" w:rsidRPr="00D44FDD" w:rsidRDefault="00D44FDD" w:rsidP="00D44FD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44FDD">
        <w:rPr>
          <w:rFonts w:ascii="Courier New" w:hAnsi="Courier New" w:cs="Courier New"/>
          <w:sz w:val="18"/>
          <w:szCs w:val="18"/>
        </w:rPr>
        <w:t xml:space="preserve">Добавлена «маска» в отображение счета </w:t>
      </w:r>
      <w:r w:rsidR="00A1522E">
        <w:rPr>
          <w:rFonts w:ascii="Courier New" w:hAnsi="Courier New" w:cs="Courier New"/>
          <w:sz w:val="18"/>
          <w:szCs w:val="18"/>
        </w:rPr>
        <w:t xml:space="preserve">физического лица </w:t>
      </w:r>
      <w:r w:rsidRPr="00D44FDD">
        <w:rPr>
          <w:rFonts w:ascii="Courier New" w:hAnsi="Courier New" w:cs="Courier New"/>
          <w:sz w:val="18"/>
          <w:szCs w:val="18"/>
        </w:rPr>
        <w:t xml:space="preserve">– для удобства </w:t>
      </w:r>
      <w:r w:rsidR="00D5487C">
        <w:rPr>
          <w:rFonts w:ascii="Courier New" w:hAnsi="Courier New" w:cs="Courier New"/>
          <w:sz w:val="18"/>
          <w:szCs w:val="18"/>
        </w:rPr>
        <w:t>просмотра</w:t>
      </w:r>
      <w:r w:rsidRPr="00D44FDD">
        <w:rPr>
          <w:rFonts w:ascii="Courier New" w:hAnsi="Courier New" w:cs="Courier New"/>
          <w:sz w:val="18"/>
          <w:szCs w:val="18"/>
        </w:rPr>
        <w:t>.</w:t>
      </w:r>
    </w:p>
    <w:p w:rsidR="00D44FDD" w:rsidRDefault="00D44FDD" w:rsidP="00D44FD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32F3" w:rsidRPr="002D4898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F94078" w:rsidRDefault="00F94078" w:rsidP="001832F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вывод комментариев при расчете аванса.</w:t>
      </w:r>
    </w:p>
    <w:p w:rsidR="00540D63" w:rsidRDefault="00540D63" w:rsidP="001832F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рассчитывать налоги в авансе как прямым, так и обратным счетом.</w:t>
      </w:r>
    </w:p>
    <w:p w:rsidR="001832F3" w:rsidRDefault="001832F3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32F3" w:rsidRDefault="001832F3" w:rsidP="001832F3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1832F3" w:rsidRDefault="001832F3" w:rsidP="001832F3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1832F3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B2CF2">
        <w:rPr>
          <w:rFonts w:ascii="Courier New" w:hAnsi="Courier New" w:cs="Courier New"/>
          <w:b/>
          <w:sz w:val="18"/>
          <w:szCs w:val="18"/>
        </w:rPr>
        <w:t>Документ «ПУ-3: Индивидуальные сведения»</w:t>
      </w:r>
    </w:p>
    <w:p w:rsidR="00570E13" w:rsidRPr="00570E13" w:rsidRDefault="00570E13" w:rsidP="00570E1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70E13">
        <w:rPr>
          <w:rFonts w:ascii="Courier New" w:hAnsi="Courier New" w:cs="Courier New"/>
          <w:sz w:val="18"/>
          <w:szCs w:val="18"/>
        </w:rPr>
        <w:t>Служебные изменения (проведение документа)</w:t>
      </w:r>
    </w:p>
    <w:p w:rsidR="001832F3" w:rsidRDefault="001832F3" w:rsidP="001832F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32F3" w:rsidRDefault="001832F3" w:rsidP="001832F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1832F3" w:rsidRDefault="001832F3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328F6" w:rsidRPr="008D3D72" w:rsidRDefault="00B328F6" w:rsidP="00B328F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1832F3" w:rsidRPr="00412BB3" w:rsidRDefault="001832F3" w:rsidP="001832F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32F3" w:rsidRDefault="001832F3" w:rsidP="001832F3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1832F3" w:rsidRDefault="001832F3" w:rsidP="001832F3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1832F3" w:rsidRPr="008D3D72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1832F3" w:rsidRDefault="001832F3" w:rsidP="001832F3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1832F3" w:rsidRPr="006E6492" w:rsidRDefault="001832F3" w:rsidP="001832F3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1832F3" w:rsidRDefault="001832F3" w:rsidP="001832F3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A6140E" w:rsidRDefault="00A6140E" w:rsidP="00A6140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6140E">
        <w:rPr>
          <w:rFonts w:ascii="Courier New" w:hAnsi="Courier New" w:cs="Courier New"/>
          <w:b/>
          <w:sz w:val="18"/>
          <w:szCs w:val="18"/>
        </w:rPr>
        <w:t>Списки работников организаций для прохождения медосмотра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6140E" w:rsidRPr="00A6140E" w:rsidRDefault="00A6140E" w:rsidP="00A6140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6140E">
        <w:rPr>
          <w:rFonts w:ascii="Courier New" w:hAnsi="Courier New" w:cs="Courier New"/>
          <w:sz w:val="18"/>
          <w:szCs w:val="18"/>
        </w:rPr>
        <w:t>Добавлен флаг «Актуальные медосмотры». При установк</w:t>
      </w:r>
      <w:r w:rsidR="00540D63">
        <w:rPr>
          <w:rFonts w:ascii="Courier New" w:hAnsi="Courier New" w:cs="Courier New"/>
          <w:sz w:val="18"/>
          <w:szCs w:val="18"/>
        </w:rPr>
        <w:t>е</w:t>
      </w:r>
      <w:r w:rsidRPr="00A6140E">
        <w:rPr>
          <w:rFonts w:ascii="Courier New" w:hAnsi="Courier New" w:cs="Courier New"/>
          <w:sz w:val="18"/>
          <w:szCs w:val="18"/>
        </w:rPr>
        <w:t xml:space="preserve"> флага в отчет выводятся сотрудники, у которых время следующего медосмотра попадает в 30-дневный период от даты отчета или срок медосмотра просрочен.</w:t>
      </w:r>
    </w:p>
    <w:p w:rsidR="00A6140E" w:rsidRDefault="00A6140E" w:rsidP="00A6140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F355A" w:rsidRDefault="003F355A" w:rsidP="003F355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F355A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F355A" w:rsidRPr="003B412D" w:rsidRDefault="003F355A" w:rsidP="003F355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B412D">
        <w:rPr>
          <w:rFonts w:ascii="Courier New" w:hAnsi="Courier New" w:cs="Courier New"/>
          <w:sz w:val="18"/>
          <w:szCs w:val="18"/>
        </w:rPr>
        <w:t>Доработан вывод данн</w:t>
      </w:r>
      <w:r w:rsidR="00FB6B87">
        <w:rPr>
          <w:rFonts w:ascii="Courier New" w:hAnsi="Courier New" w:cs="Courier New"/>
          <w:sz w:val="18"/>
          <w:szCs w:val="18"/>
        </w:rPr>
        <w:t xml:space="preserve">ых при кадровых переводах: поставлена сортировка по кадровым приказам, чтобы в карточку выводились данные о последних </w:t>
      </w:r>
      <w:r w:rsidR="00B454BA">
        <w:rPr>
          <w:rFonts w:ascii="Courier New" w:hAnsi="Courier New" w:cs="Courier New"/>
          <w:sz w:val="18"/>
          <w:szCs w:val="18"/>
        </w:rPr>
        <w:t>9</w:t>
      </w:r>
      <w:r w:rsidR="00FB6B87">
        <w:rPr>
          <w:rFonts w:ascii="Courier New" w:hAnsi="Courier New" w:cs="Courier New"/>
          <w:sz w:val="18"/>
          <w:szCs w:val="18"/>
        </w:rPr>
        <w:t xml:space="preserve"> переводах.</w:t>
      </w:r>
    </w:p>
    <w:p w:rsidR="003F355A" w:rsidRDefault="003F355A" w:rsidP="003F355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832F3" w:rsidRDefault="001832F3" w:rsidP="001832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C238A">
        <w:rPr>
          <w:rFonts w:ascii="Courier New" w:hAnsi="Courier New" w:cs="Courier New"/>
          <w:b/>
          <w:sz w:val="18"/>
          <w:szCs w:val="18"/>
        </w:rPr>
        <w:t>Справка о средней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6140E" w:rsidRPr="00D16439" w:rsidRDefault="00A6140E" w:rsidP="001832F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вывод информации в справках.</w:t>
      </w:r>
    </w:p>
    <w:p w:rsidR="00D16439" w:rsidRPr="00D16439" w:rsidRDefault="00D16439" w:rsidP="00D1643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A77DE" w:rsidRDefault="00AA77DE" w:rsidP="007F04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AA77DE" w:rsidRPr="00AA77DE" w:rsidRDefault="00AA77DE" w:rsidP="00AA77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A77DE">
        <w:rPr>
          <w:rFonts w:ascii="Courier New" w:hAnsi="Courier New" w:cs="Courier New"/>
          <w:sz w:val="18"/>
          <w:szCs w:val="18"/>
        </w:rPr>
        <w:t>Доработан подсчет дней: добавлен анализ при подсчете дней явки на графики суммированного учета или на флаг «Не учитывать выходные дни»</w:t>
      </w:r>
    </w:p>
    <w:p w:rsidR="00AA77DE" w:rsidRDefault="00AA77DE" w:rsidP="00AA77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16439" w:rsidRDefault="00D16439" w:rsidP="00D164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16439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(4 фонд)»</w:t>
      </w:r>
    </w:p>
    <w:p w:rsidR="005271BB" w:rsidRPr="00D84455" w:rsidRDefault="005271BB" w:rsidP="0099305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271BB">
        <w:rPr>
          <w:rFonts w:ascii="Courier New" w:hAnsi="Courier New" w:cs="Courier New"/>
          <w:sz w:val="18"/>
          <w:szCs w:val="18"/>
        </w:rPr>
        <w:lastRenderedPageBreak/>
        <w:t>Доработано заполнение строк 0</w:t>
      </w:r>
      <w:r w:rsidR="000730AC">
        <w:rPr>
          <w:rFonts w:ascii="Courier New" w:hAnsi="Courier New" w:cs="Courier New"/>
          <w:sz w:val="18"/>
          <w:szCs w:val="18"/>
        </w:rPr>
        <w:t>9</w:t>
      </w:r>
      <w:r w:rsidRPr="005271BB">
        <w:rPr>
          <w:rFonts w:ascii="Courier New" w:hAnsi="Courier New" w:cs="Courier New"/>
          <w:sz w:val="18"/>
          <w:szCs w:val="18"/>
        </w:rPr>
        <w:t xml:space="preserve"> (Задолженность плательщика Фонду социальной защиты населения Министерства труда и социальной защиты) и </w:t>
      </w:r>
      <w:r w:rsidR="000730AC">
        <w:rPr>
          <w:rFonts w:ascii="Courier New" w:hAnsi="Courier New" w:cs="Courier New"/>
          <w:sz w:val="18"/>
          <w:szCs w:val="18"/>
        </w:rPr>
        <w:t>10</w:t>
      </w:r>
      <w:r w:rsidRPr="005271BB">
        <w:rPr>
          <w:rFonts w:ascii="Courier New" w:hAnsi="Courier New" w:cs="Courier New"/>
          <w:sz w:val="18"/>
          <w:szCs w:val="18"/>
        </w:rPr>
        <w:t xml:space="preserve">(Задолженность Фонда социальной защиты населения Министерства труда и социальной защиты плательщику): если сумма, внесенная в документ больше 0, то сумма попадает в строку </w:t>
      </w:r>
      <w:r w:rsidR="000730AC">
        <w:rPr>
          <w:rFonts w:ascii="Courier New" w:hAnsi="Courier New" w:cs="Courier New"/>
          <w:sz w:val="18"/>
          <w:szCs w:val="18"/>
        </w:rPr>
        <w:t>09</w:t>
      </w:r>
      <w:r w:rsidRPr="005271BB">
        <w:rPr>
          <w:rFonts w:ascii="Courier New" w:hAnsi="Courier New" w:cs="Courier New"/>
          <w:sz w:val="18"/>
          <w:szCs w:val="18"/>
        </w:rPr>
        <w:t>, а если меньше, то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5271BB">
        <w:rPr>
          <w:rFonts w:ascii="Courier New" w:hAnsi="Courier New" w:cs="Courier New"/>
          <w:sz w:val="18"/>
          <w:szCs w:val="18"/>
        </w:rPr>
        <w:t xml:space="preserve">в </w:t>
      </w:r>
      <w:r w:rsidR="000730AC">
        <w:rPr>
          <w:rFonts w:ascii="Courier New" w:hAnsi="Courier New" w:cs="Courier New"/>
          <w:sz w:val="18"/>
          <w:szCs w:val="18"/>
        </w:rPr>
        <w:t>10</w:t>
      </w:r>
      <w:r>
        <w:rPr>
          <w:rFonts w:ascii="Courier New" w:hAnsi="Courier New" w:cs="Courier New"/>
          <w:sz w:val="18"/>
          <w:szCs w:val="18"/>
        </w:rPr>
        <w:t>.</w:t>
      </w:r>
    </w:p>
    <w:p w:rsidR="00D84455" w:rsidRPr="005271BB" w:rsidRDefault="00D84455" w:rsidP="00D8445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84455" w:rsidRDefault="00D84455" w:rsidP="00D8445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D84455">
        <w:rPr>
          <w:rFonts w:ascii="Courier New" w:hAnsi="Courier New" w:cs="Courier New"/>
          <w:b/>
          <w:sz w:val="18"/>
          <w:szCs w:val="18"/>
        </w:rPr>
        <w:t>Загрузка сотрудников в МБ8</w:t>
      </w:r>
      <w:r>
        <w:rPr>
          <w:rFonts w:ascii="Courier New" w:hAnsi="Courier New" w:cs="Courier New"/>
          <w:b/>
          <w:sz w:val="18"/>
          <w:szCs w:val="18"/>
        </w:rPr>
        <w:t>» (внешняя)</w:t>
      </w:r>
    </w:p>
    <w:p w:rsidR="00D84455" w:rsidRDefault="00D84455" w:rsidP="00D8445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A77DE">
        <w:rPr>
          <w:rFonts w:ascii="Courier New" w:hAnsi="Courier New" w:cs="Courier New"/>
          <w:sz w:val="18"/>
          <w:szCs w:val="18"/>
        </w:rPr>
        <w:t>Доработан</w:t>
      </w:r>
      <w:r>
        <w:rPr>
          <w:rFonts w:ascii="Courier New" w:hAnsi="Courier New" w:cs="Courier New"/>
          <w:sz w:val="18"/>
          <w:szCs w:val="18"/>
        </w:rPr>
        <w:t xml:space="preserve">а загрузка </w:t>
      </w:r>
      <w:r w:rsidR="00D5487C">
        <w:rPr>
          <w:rFonts w:ascii="Courier New" w:hAnsi="Courier New" w:cs="Courier New"/>
          <w:sz w:val="18"/>
          <w:szCs w:val="18"/>
        </w:rPr>
        <w:t>окладов, изменение которых было сделано документом «Изменение окладов по штатному расписанию»</w:t>
      </w:r>
    </w:p>
    <w:p w:rsidR="00D16439" w:rsidRPr="00A6140E" w:rsidRDefault="00D16439" w:rsidP="00D1643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50D11" w:rsidRDefault="00950D11" w:rsidP="00950D11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Роли</w:t>
      </w:r>
    </w:p>
    <w:p w:rsidR="00DB50C4" w:rsidRDefault="00DB50C4" w:rsidP="00DB50C4">
      <w:pPr>
        <w:pStyle w:val="a5"/>
        <w:ind w:left="1650" w:firstLine="476"/>
        <w:outlineLvl w:val="0"/>
        <w:rPr>
          <w:rFonts w:ascii="Courier New" w:hAnsi="Courier New" w:cs="Courier New"/>
          <w:b/>
        </w:rPr>
      </w:pPr>
    </w:p>
    <w:p w:rsidR="00950D11" w:rsidRDefault="00950D11" w:rsidP="00DB50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Роль «</w:t>
      </w:r>
      <w:r w:rsidRPr="00950D11">
        <w:rPr>
          <w:rFonts w:ascii="Courier New" w:hAnsi="Courier New" w:cs="Courier New"/>
          <w:b/>
          <w:sz w:val="18"/>
          <w:szCs w:val="18"/>
        </w:rPr>
        <w:t>Изменение проверенных документов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5ACB" w:rsidRPr="00703466" w:rsidRDefault="00950D11" w:rsidP="00763997">
      <w:pPr>
        <w:pStyle w:val="a5"/>
        <w:numPr>
          <w:ilvl w:val="3"/>
          <w:numId w:val="1"/>
        </w:numPr>
        <w:jc w:val="both"/>
      </w:pPr>
      <w:r w:rsidRPr="00EA5412">
        <w:rPr>
          <w:rFonts w:ascii="Courier New" w:hAnsi="Courier New" w:cs="Courier New"/>
          <w:sz w:val="18"/>
          <w:szCs w:val="18"/>
        </w:rPr>
        <w:t>Доработано для кадровых документов: добавлен анализ возможности корректировки при отмене проведения проверенного документа.</w:t>
      </w:r>
    </w:p>
    <w:p w:rsidR="00703466" w:rsidRDefault="00703466" w:rsidP="0070346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03466" w:rsidRDefault="00703466" w:rsidP="0070346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03466" w:rsidRPr="00915B01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9369A7" w:rsidRPr="009369A7" w:rsidRDefault="009369A7" w:rsidP="009369A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сеанса</w:t>
      </w:r>
    </w:p>
    <w:p w:rsidR="00703466" w:rsidRPr="007F35F6" w:rsidRDefault="009369A7" w:rsidP="009369A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369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69A7">
        <w:rPr>
          <w:rFonts w:ascii="Courier New" w:hAnsi="Courier New" w:cs="Courier New"/>
          <w:sz w:val="18"/>
          <w:szCs w:val="18"/>
        </w:rPr>
        <w:t>УстановкаПараметровСеанса</w:t>
      </w:r>
      <w:proofErr w:type="spellEnd"/>
    </w:p>
    <w:p w:rsidR="00703466" w:rsidRDefault="00703466" w:rsidP="00703466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703466" w:rsidRPr="00E6553D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703466" w:rsidRPr="007F35F6" w:rsidRDefault="00371011" w:rsidP="0037101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71011">
        <w:rPr>
          <w:rFonts w:ascii="Courier New" w:hAnsi="Courier New" w:cs="Courier New"/>
          <w:sz w:val="18"/>
          <w:szCs w:val="18"/>
        </w:rPr>
        <w:t>HSCClient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703466" w:rsidRDefault="00703466" w:rsidP="00703466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703466" w:rsidRPr="00E6553D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703466" w:rsidRDefault="00703466" w:rsidP="0070346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93F05" w:rsidRDefault="00993F05" w:rsidP="00993F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93F05">
        <w:rPr>
          <w:rFonts w:ascii="Courier New" w:hAnsi="Courier New" w:cs="Courier New"/>
          <w:b/>
          <w:sz w:val="18"/>
          <w:szCs w:val="18"/>
        </w:rPr>
        <w:t>НастройкаПравДоступа</w:t>
      </w:r>
      <w:proofErr w:type="spellEnd"/>
    </w:p>
    <w:p w:rsidR="0086746E" w:rsidRPr="0086746E" w:rsidRDefault="0086746E" w:rsidP="0086746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74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6746E">
        <w:rPr>
          <w:rFonts w:ascii="Courier New" w:hAnsi="Courier New" w:cs="Courier New"/>
          <w:sz w:val="18"/>
          <w:szCs w:val="18"/>
        </w:rPr>
        <w:t>ПроверкаПериодаЗаписейРегистров</w:t>
      </w:r>
      <w:proofErr w:type="spellEnd"/>
    </w:p>
    <w:p w:rsidR="0070346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0052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B8609A" w:rsidRDefault="00B8609A" w:rsidP="00B8609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860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8609A">
        <w:rPr>
          <w:rFonts w:ascii="Courier New" w:hAnsi="Courier New" w:cs="Courier New"/>
          <w:sz w:val="18"/>
          <w:szCs w:val="18"/>
        </w:rPr>
        <w:t>НаборЗаписейПоОбъектуМетаданных</w:t>
      </w:r>
      <w:proofErr w:type="spellEnd"/>
    </w:p>
    <w:p w:rsidR="00B8609A" w:rsidRDefault="00B8609A" w:rsidP="00B8609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8609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609A">
        <w:rPr>
          <w:rFonts w:ascii="Courier New" w:hAnsi="Courier New" w:cs="Courier New"/>
          <w:sz w:val="18"/>
          <w:szCs w:val="18"/>
        </w:rPr>
        <w:t>ОбработатьДвиженияИсправляемогоДокумента</w:t>
      </w:r>
      <w:proofErr w:type="spellEnd"/>
    </w:p>
    <w:p w:rsidR="00B8609A" w:rsidRDefault="00B8609A" w:rsidP="00B8609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860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8609A">
        <w:rPr>
          <w:rFonts w:ascii="Courier New" w:hAnsi="Courier New" w:cs="Courier New"/>
          <w:sz w:val="18"/>
          <w:szCs w:val="18"/>
        </w:rPr>
        <w:t>ПолучитьДанныеПНБезВычетов</w:t>
      </w:r>
      <w:proofErr w:type="spellEnd"/>
    </w:p>
    <w:p w:rsidR="00B8609A" w:rsidRDefault="00B8609A" w:rsidP="00B8609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860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8609A">
        <w:rPr>
          <w:rFonts w:ascii="Courier New" w:hAnsi="Courier New" w:cs="Courier New"/>
          <w:sz w:val="18"/>
          <w:szCs w:val="18"/>
        </w:rPr>
        <w:t>ПолучитьДанныеПНПоДокументу</w:t>
      </w:r>
      <w:proofErr w:type="spellEnd"/>
    </w:p>
    <w:p w:rsidR="00B8609A" w:rsidRDefault="00B8609A" w:rsidP="00B8609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860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8609A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B8609A" w:rsidRDefault="00B8609A" w:rsidP="00B8609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860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8609A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703466" w:rsidRDefault="00703466" w:rsidP="0070346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93F05" w:rsidRDefault="00993F05" w:rsidP="00993F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93F05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BA6788" w:rsidRPr="00BA6788" w:rsidRDefault="00BA6788" w:rsidP="00BA678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A678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6788">
        <w:rPr>
          <w:rFonts w:ascii="Courier New" w:hAnsi="Courier New" w:cs="Courier New"/>
          <w:sz w:val="18"/>
          <w:szCs w:val="18"/>
        </w:rPr>
        <w:t>УстановитьДоступностьФормыДляРедактирования</w:t>
      </w:r>
      <w:proofErr w:type="spellEnd"/>
    </w:p>
    <w:p w:rsidR="00BA6788" w:rsidRDefault="00BA6788" w:rsidP="00BA678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93F05" w:rsidRDefault="00993F05" w:rsidP="00993F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93F05">
        <w:rPr>
          <w:rFonts w:ascii="Courier New" w:hAnsi="Courier New" w:cs="Courier New"/>
          <w:b/>
          <w:sz w:val="18"/>
          <w:szCs w:val="18"/>
        </w:rPr>
        <w:t>РаботаСДиалогами</w:t>
      </w:r>
      <w:r>
        <w:rPr>
          <w:rFonts w:ascii="Courier New" w:hAnsi="Courier New" w:cs="Courier New"/>
          <w:b/>
          <w:sz w:val="18"/>
          <w:szCs w:val="18"/>
        </w:rPr>
        <w:t>ЗК</w:t>
      </w:r>
      <w:proofErr w:type="spellEnd"/>
    </w:p>
    <w:p w:rsidR="00BA6788" w:rsidRPr="00BA6788" w:rsidRDefault="00BA6788" w:rsidP="00BA678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A678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6788">
        <w:rPr>
          <w:rFonts w:ascii="Courier New" w:hAnsi="Courier New" w:cs="Courier New"/>
          <w:sz w:val="18"/>
          <w:szCs w:val="18"/>
        </w:rPr>
        <w:t>ОтменитьИсправлениеДокумента</w:t>
      </w:r>
      <w:proofErr w:type="spellEnd"/>
    </w:p>
    <w:p w:rsidR="00BA6788" w:rsidRDefault="00BA6788" w:rsidP="00BA678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93F05" w:rsidRDefault="00993F05" w:rsidP="00993F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93F05">
        <w:rPr>
          <w:rFonts w:ascii="Courier New" w:hAnsi="Courier New" w:cs="Courier New"/>
          <w:b/>
          <w:sz w:val="18"/>
          <w:szCs w:val="18"/>
        </w:rPr>
        <w:t>РаботаСФайлами</w:t>
      </w:r>
      <w:proofErr w:type="spellEnd"/>
    </w:p>
    <w:p w:rsidR="00005C64" w:rsidRPr="00005C64" w:rsidRDefault="00005C64" w:rsidP="00005C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05C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05C64">
        <w:rPr>
          <w:rFonts w:ascii="Courier New" w:hAnsi="Courier New" w:cs="Courier New"/>
          <w:sz w:val="18"/>
          <w:szCs w:val="18"/>
        </w:rPr>
        <w:t>СкачатьAmmyAdmin</w:t>
      </w:r>
      <w:proofErr w:type="spellEnd"/>
    </w:p>
    <w:p w:rsidR="00005C64" w:rsidRPr="00005C64" w:rsidRDefault="00005C64" w:rsidP="00005C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05C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05C64">
        <w:rPr>
          <w:rFonts w:ascii="Courier New" w:hAnsi="Courier New" w:cs="Courier New"/>
          <w:sz w:val="18"/>
          <w:szCs w:val="18"/>
        </w:rPr>
        <w:t>СкачатьTeamViewer</w:t>
      </w:r>
      <w:proofErr w:type="spellEnd"/>
    </w:p>
    <w:p w:rsidR="00005C64" w:rsidRDefault="00005C64" w:rsidP="00005C6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93F05" w:rsidRDefault="00993F05" w:rsidP="00993F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93F05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7B0A48" w:rsidRPr="00EA6715" w:rsidRDefault="007B0A48" w:rsidP="007B0A4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A671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A6715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7B0A48" w:rsidRDefault="007B0A48" w:rsidP="007B0A4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93F05" w:rsidRDefault="00993F05" w:rsidP="00993F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93F05">
        <w:rPr>
          <w:rFonts w:ascii="Courier New" w:hAnsi="Courier New" w:cs="Courier New"/>
          <w:b/>
          <w:sz w:val="18"/>
          <w:szCs w:val="18"/>
        </w:rPr>
        <w:t>HSCClientЗакрытый</w:t>
      </w:r>
      <w:proofErr w:type="spellEnd"/>
      <w:r w:rsidR="00150E09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993F05" w:rsidRDefault="00993F05" w:rsidP="00993F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93F05">
        <w:rPr>
          <w:rFonts w:ascii="Courier New" w:hAnsi="Courier New" w:cs="Courier New"/>
          <w:b/>
          <w:sz w:val="18"/>
          <w:szCs w:val="18"/>
        </w:rPr>
        <w:t>HS_ЗащитаКонфигурацииЗакрытый</w:t>
      </w:r>
      <w:proofErr w:type="spellEnd"/>
      <w:r w:rsidR="00150E09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993F05" w:rsidRDefault="00993F05" w:rsidP="00993F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93F05">
        <w:rPr>
          <w:rFonts w:ascii="Courier New" w:hAnsi="Courier New" w:cs="Courier New"/>
          <w:b/>
          <w:sz w:val="18"/>
          <w:szCs w:val="18"/>
        </w:rPr>
        <w:t>HS_ПовторноеИспользованиеЗакрытый</w:t>
      </w:r>
      <w:proofErr w:type="spellEnd"/>
      <w:r w:rsidR="00150E09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703466" w:rsidRPr="00D61007" w:rsidRDefault="00703466" w:rsidP="0070346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03466" w:rsidRPr="009D0B1E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703466" w:rsidRPr="007F35F6" w:rsidRDefault="00D62BE1" w:rsidP="00D62B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2BE1">
        <w:rPr>
          <w:rFonts w:ascii="Courier New" w:hAnsi="Courier New" w:cs="Courier New"/>
          <w:sz w:val="18"/>
          <w:szCs w:val="18"/>
        </w:rPr>
        <w:t>HSCClient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703466" w:rsidRPr="007F35F6" w:rsidRDefault="00703466" w:rsidP="0070346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03466" w:rsidRPr="009D0B1E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D62BE1" w:rsidRPr="007F35F6" w:rsidRDefault="00D62BE1" w:rsidP="00D62B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Default="00703466" w:rsidP="0070346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03466" w:rsidRPr="003167FE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Default="00703466" w:rsidP="0070346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Default="00703466" w:rsidP="0070346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703466" w:rsidRDefault="00703466" w:rsidP="0070346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03466" w:rsidRPr="009D0B1E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70346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C8D">
        <w:rPr>
          <w:rFonts w:ascii="Courier New" w:hAnsi="Courier New" w:cs="Courier New"/>
          <w:sz w:val="18"/>
          <w:szCs w:val="18"/>
        </w:rPr>
        <w:t>Полный</w:t>
      </w:r>
    </w:p>
    <w:p w:rsidR="00703466" w:rsidRDefault="00D62BE1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Общий</w:t>
      </w:r>
    </w:p>
    <w:p w:rsidR="00703466" w:rsidRDefault="00703466" w:rsidP="0070346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03466" w:rsidRPr="009D0B1E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982C3A" w:rsidRDefault="00982C3A" w:rsidP="00982C3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82C3A">
        <w:rPr>
          <w:rFonts w:ascii="Courier New" w:hAnsi="Courier New" w:cs="Courier New"/>
          <w:sz w:val="18"/>
          <w:szCs w:val="18"/>
        </w:rPr>
        <w:t>КоллекцияСостоянияИнтеграции</w:t>
      </w:r>
      <w:proofErr w:type="spellEnd"/>
      <w:r w:rsidR="004C767F">
        <w:rPr>
          <w:rFonts w:ascii="Courier New" w:hAnsi="Courier New" w:cs="Courier New"/>
          <w:sz w:val="18"/>
          <w:szCs w:val="18"/>
        </w:rPr>
        <w:t xml:space="preserve"> - новая</w:t>
      </w:r>
    </w:p>
    <w:p w:rsidR="00703466" w:rsidRPr="007F35F6" w:rsidRDefault="00703466" w:rsidP="0070346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03466" w:rsidRPr="009D0B1E" w:rsidRDefault="00703466" w:rsidP="0070346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spacing w:after="0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Default="00703466" w:rsidP="0070346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Default="00703466" w:rsidP="0070346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70346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spacing w:after="0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spacing w:after="0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spacing w:after="0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4C767F" w:rsidRDefault="004C767F" w:rsidP="004C76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C767F">
        <w:rPr>
          <w:rFonts w:ascii="Courier New" w:hAnsi="Courier New" w:cs="Courier New"/>
          <w:sz w:val="18"/>
          <w:szCs w:val="18"/>
        </w:rPr>
        <w:t>HSССНастройки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C767F" w:rsidRDefault="004C767F" w:rsidP="004C76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C767F">
        <w:rPr>
          <w:rFonts w:ascii="Courier New" w:hAnsi="Courier New" w:cs="Courier New"/>
          <w:sz w:val="18"/>
          <w:szCs w:val="18"/>
        </w:rPr>
        <w:t>HS_ПараметрыЗащитыКонфигурации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03466" w:rsidRDefault="00703466" w:rsidP="0070346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703466" w:rsidRDefault="00703466" w:rsidP="0070346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275DE" w:rsidRDefault="00F275DE" w:rsidP="00F275D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F275DE">
        <w:rPr>
          <w:rFonts w:ascii="Courier New" w:hAnsi="Courier New" w:cs="Courier New"/>
          <w:b/>
          <w:sz w:val="18"/>
          <w:szCs w:val="18"/>
        </w:rPr>
        <w:t>Банки</w:t>
      </w:r>
    </w:p>
    <w:p w:rsidR="00F275DE" w:rsidRPr="00F275DE" w:rsidRDefault="00F275DE" w:rsidP="00F275D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75DE">
        <w:rPr>
          <w:rFonts w:ascii="Courier New" w:hAnsi="Courier New" w:cs="Courier New"/>
          <w:sz w:val="18"/>
          <w:szCs w:val="18"/>
        </w:rPr>
        <w:t>Реквизиты. Добавлен реквизит ID_1C</w:t>
      </w:r>
    </w:p>
    <w:p w:rsidR="00F275DE" w:rsidRPr="00F275DE" w:rsidRDefault="00F275DE" w:rsidP="00F275D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75D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F275DE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F275DE" w:rsidRPr="00F275DE" w:rsidRDefault="00F275DE" w:rsidP="00F275D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275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75DE">
        <w:rPr>
          <w:rFonts w:ascii="Courier New" w:hAnsi="Courier New" w:cs="Courier New"/>
          <w:sz w:val="18"/>
          <w:szCs w:val="18"/>
        </w:rPr>
        <w:t>ДействияФормыЗагрузитьНБРБ</w:t>
      </w:r>
      <w:proofErr w:type="spellEnd"/>
    </w:p>
    <w:p w:rsidR="00F275DE" w:rsidRPr="00F275DE" w:rsidRDefault="00F275DE" w:rsidP="00F275D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275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75DE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F275DE" w:rsidRDefault="00F275DE" w:rsidP="00F275D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93853" w:rsidRDefault="00393853" w:rsidP="0039385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93853">
        <w:rPr>
          <w:rFonts w:ascii="Courier New" w:hAnsi="Courier New" w:cs="Courier New"/>
          <w:b/>
          <w:sz w:val="18"/>
          <w:szCs w:val="18"/>
        </w:rPr>
        <w:t>ШаблоныФормулировокКадровыхПриказов</w:t>
      </w:r>
      <w:proofErr w:type="spellEnd"/>
    </w:p>
    <w:p w:rsidR="00A221EB" w:rsidRPr="00A221EB" w:rsidRDefault="00A221EB" w:rsidP="00A221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221EB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Pr="00A221EB">
        <w:rPr>
          <w:rFonts w:ascii="Courier New" w:hAnsi="Courier New" w:cs="Courier New"/>
          <w:sz w:val="18"/>
          <w:szCs w:val="18"/>
        </w:rPr>
        <w:t>. Изменены:</w:t>
      </w:r>
    </w:p>
    <w:p w:rsidR="00A221EB" w:rsidRPr="00A221EB" w:rsidRDefault="00A221EB" w:rsidP="00A221E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221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221EB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A221EB" w:rsidRDefault="00A221EB" w:rsidP="00A221E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93853" w:rsidRDefault="00393853" w:rsidP="0039385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93853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</w:p>
    <w:p w:rsidR="009B79FF" w:rsidRPr="00802FE4" w:rsidRDefault="009B79FF" w:rsidP="009B79F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02FE4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7C034D" w:rsidRPr="00802FE4">
        <w:rPr>
          <w:rFonts w:ascii="Courier New" w:hAnsi="Courier New" w:cs="Courier New"/>
          <w:sz w:val="18"/>
          <w:szCs w:val="18"/>
        </w:rPr>
        <w:t xml:space="preserve">. </w:t>
      </w:r>
      <w:r w:rsidR="008E080B" w:rsidRPr="00802FE4"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8E080B" w:rsidRDefault="008E080B" w:rsidP="008E080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E08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080B">
        <w:rPr>
          <w:rFonts w:ascii="Courier New" w:hAnsi="Courier New" w:cs="Courier New"/>
          <w:sz w:val="18"/>
          <w:szCs w:val="18"/>
        </w:rPr>
        <w:t>HS_ОткрытьФормуЗанятий</w:t>
      </w:r>
      <w:proofErr w:type="spellEnd"/>
      <w:r w:rsidR="00AA6CB7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AA6CB7" w:rsidRDefault="00AA6CB7" w:rsidP="008E080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A6C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A6CB7">
        <w:rPr>
          <w:rFonts w:ascii="Courier New" w:hAnsi="Courier New" w:cs="Courier New"/>
          <w:sz w:val="18"/>
          <w:szCs w:val="18"/>
        </w:rPr>
        <w:t>КомандаПодбор</w:t>
      </w:r>
      <w:proofErr w:type="spellEnd"/>
    </w:p>
    <w:p w:rsidR="00AA6CB7" w:rsidRPr="008E080B" w:rsidRDefault="00AA6CB7" w:rsidP="008E080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A6C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A6CB7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9B79FF" w:rsidRPr="00802FE4" w:rsidRDefault="009B79FF" w:rsidP="009B79F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02FE4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="00264B3F" w:rsidRPr="00802FE4">
        <w:rPr>
          <w:rFonts w:ascii="Courier New" w:hAnsi="Courier New" w:cs="Courier New"/>
          <w:sz w:val="18"/>
          <w:szCs w:val="18"/>
        </w:rPr>
        <w:t>. Изменены:</w:t>
      </w:r>
    </w:p>
    <w:p w:rsidR="00264B3F" w:rsidRPr="00264B3F" w:rsidRDefault="00264B3F" w:rsidP="00264B3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64B3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64B3F">
        <w:rPr>
          <w:rFonts w:ascii="Courier New" w:hAnsi="Courier New" w:cs="Courier New"/>
          <w:sz w:val="18"/>
          <w:szCs w:val="18"/>
        </w:rPr>
        <w:t>ЕстьИсправления</w:t>
      </w:r>
      <w:proofErr w:type="spellEnd"/>
    </w:p>
    <w:p w:rsidR="00264B3F" w:rsidRPr="00264B3F" w:rsidRDefault="00264B3F" w:rsidP="00264B3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64B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4B3F">
        <w:rPr>
          <w:rFonts w:ascii="Courier New" w:hAnsi="Courier New" w:cs="Courier New"/>
          <w:sz w:val="18"/>
          <w:szCs w:val="18"/>
        </w:rPr>
        <w:t>УстановитьВидимостьЭлементов</w:t>
      </w:r>
      <w:proofErr w:type="spellEnd"/>
    </w:p>
    <w:p w:rsidR="00264B3F" w:rsidRPr="00264B3F" w:rsidRDefault="00264B3F" w:rsidP="00264B3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64B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4B3F">
        <w:rPr>
          <w:rFonts w:ascii="Courier New" w:hAnsi="Courier New" w:cs="Courier New"/>
          <w:sz w:val="18"/>
          <w:szCs w:val="18"/>
        </w:rPr>
        <w:t>УстановитьВидимостьЭлементовНаКлиенте</w:t>
      </w:r>
      <w:proofErr w:type="spellEnd"/>
    </w:p>
    <w:p w:rsidR="009B79FF" w:rsidRPr="00802FE4" w:rsidRDefault="009B79FF" w:rsidP="009B79F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02FE4">
        <w:rPr>
          <w:rFonts w:ascii="Courier New" w:hAnsi="Courier New" w:cs="Courier New"/>
          <w:sz w:val="18"/>
          <w:szCs w:val="18"/>
        </w:rPr>
        <w:t>ФормаВыбораHSСервис</w:t>
      </w:r>
      <w:proofErr w:type="spellEnd"/>
      <w:r w:rsidRPr="00802FE4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9B79FF" w:rsidRDefault="009B79FF" w:rsidP="009B79F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03466" w:rsidRPr="00D2672E" w:rsidRDefault="00703466" w:rsidP="0070346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703466" w:rsidRDefault="00703466" w:rsidP="0070346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590250" w:rsidRDefault="00590250" w:rsidP="0059025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0250">
        <w:rPr>
          <w:rFonts w:ascii="Courier New" w:eastAsiaTheme="minorHAnsi" w:hAnsi="Courier New" w:cs="Courier New"/>
          <w:sz w:val="18"/>
          <w:szCs w:val="18"/>
          <w:lang w:eastAsia="en-US"/>
        </w:rPr>
        <w:t>Функция Печать</w:t>
      </w:r>
    </w:p>
    <w:p w:rsidR="00590250" w:rsidRDefault="00590250" w:rsidP="0059025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9025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90250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</w:t>
      </w:r>
      <w:proofErr w:type="spellEnd"/>
      <w:r w:rsidR="00CC52B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</w:p>
    <w:p w:rsidR="00590250" w:rsidRDefault="00590250" w:rsidP="0059025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r w:rsidRPr="00590250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</w:t>
      </w:r>
      <w:r w:rsidR="00B21075">
        <w:rPr>
          <w:rFonts w:ascii="Courier New" w:eastAsiaTheme="minorHAnsi" w:hAnsi="Courier New" w:cs="Courier New"/>
          <w:sz w:val="18"/>
          <w:szCs w:val="18"/>
          <w:lang w:eastAsia="en-US"/>
        </w:rPr>
        <w:t>. Добавлен реквизит «</w:t>
      </w:r>
      <w:proofErr w:type="spellStart"/>
      <w:r w:rsidR="00B21075" w:rsidRPr="00CC52B9">
        <w:rPr>
          <w:rFonts w:ascii="Courier New" w:eastAsiaTheme="minorHAnsi" w:hAnsi="Courier New" w:cs="Courier New"/>
          <w:sz w:val="18"/>
          <w:szCs w:val="18"/>
          <w:lang w:eastAsia="en-US"/>
        </w:rPr>
        <w:t>НомерАкта</w:t>
      </w:r>
      <w:proofErr w:type="spellEnd"/>
      <w:r w:rsidR="00B21075"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590250" w:rsidRDefault="00590250" w:rsidP="0059025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59025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F50EE4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F50EE4" w:rsidRDefault="00F50EE4" w:rsidP="00F50E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50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50EE4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ДействияФормыПровести</w:t>
      </w:r>
      <w:proofErr w:type="spellEnd"/>
    </w:p>
    <w:p w:rsidR="00F50EE4" w:rsidRDefault="00F50EE4" w:rsidP="00F50E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lastRenderedPageBreak/>
        <w:t>БольничныйЛистОрганизации</w:t>
      </w:r>
      <w:proofErr w:type="spellEnd"/>
    </w:p>
    <w:p w:rsidR="001937EC" w:rsidRDefault="00E91DCD" w:rsidP="00E91DC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1937EC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E91DCD" w:rsidRDefault="00E91DCD" w:rsidP="00E91D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E91DCD" w:rsidRDefault="00E91DCD" w:rsidP="00E91D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</w:p>
    <w:p w:rsidR="00E91DCD" w:rsidRDefault="00E91DCD" w:rsidP="00E91DC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E91DCD" w:rsidRDefault="00E91DCD" w:rsidP="00E91DC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1937EC" w:rsidRDefault="001937EC" w:rsidP="00E91DC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ВозвратНаРаботуОрганизаций</w:t>
      </w:r>
      <w:proofErr w:type="spellEnd"/>
    </w:p>
    <w:p w:rsidR="0088054F" w:rsidRDefault="0088054F" w:rsidP="0088054F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8054F" w:rsidRDefault="0088054F" w:rsidP="008805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88054F" w:rsidRDefault="0088054F" w:rsidP="008805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</w:p>
    <w:p w:rsidR="0088054F" w:rsidRDefault="0088054F" w:rsidP="0088054F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8054F" w:rsidRDefault="0088054F" w:rsidP="008805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88054F" w:rsidRDefault="0088054F" w:rsidP="008805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88054F" w:rsidRDefault="0088054F" w:rsidP="008805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05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054F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88054F" w:rsidRDefault="0088054F" w:rsidP="008805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05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054F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ЗаполнитьРайонИМНС</w:t>
      </w:r>
      <w:proofErr w:type="spellEnd"/>
    </w:p>
    <w:p w:rsidR="0088054F" w:rsidRDefault="0088054F" w:rsidP="008805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8054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8054F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РассчитатьПлановыйАванс</w:t>
      </w:r>
      <w:proofErr w:type="spellEnd"/>
    </w:p>
    <w:p w:rsidR="0088054F" w:rsidRDefault="000D70FA" w:rsidP="000D70F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ФормаДокументаНовая</w:t>
      </w:r>
      <w:proofErr w:type="spellEnd"/>
      <w:r w:rsidR="0088054F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0D70FA" w:rsidRDefault="000D70FA" w:rsidP="0088054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ДействияФормыАвансНалоги</w:t>
      </w:r>
      <w:proofErr w:type="spellEnd"/>
    </w:p>
    <w:p w:rsidR="0088054F" w:rsidRDefault="000D70FA" w:rsidP="0048380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ДействияФормыАвансНалогиУдержания</w:t>
      </w:r>
      <w:proofErr w:type="spellEnd"/>
    </w:p>
    <w:p w:rsidR="000D70FA" w:rsidRDefault="000D70FA" w:rsidP="0048380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>ЗадатьВопросПоНалогам</w:t>
      </w:r>
      <w:proofErr w:type="spellEnd"/>
    </w:p>
    <w:p w:rsidR="000D70FA" w:rsidRDefault="000D70FA" w:rsidP="0048380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D70FA">
        <w:rPr>
          <w:rFonts w:ascii="Courier New" w:eastAsiaTheme="minorHAnsi" w:hAnsi="Courier New" w:cs="Courier New"/>
          <w:sz w:val="18"/>
          <w:szCs w:val="18"/>
          <w:lang w:eastAsia="en-US"/>
        </w:rPr>
        <w:t>ПередОткрытием</w:t>
      </w:r>
      <w:proofErr w:type="spellEnd"/>
    </w:p>
    <w:p w:rsidR="000D70FA" w:rsidRDefault="000D70FA" w:rsidP="000D70F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1937EC" w:rsidRPr="00483809" w:rsidRDefault="00483809" w:rsidP="004838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838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83809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483809" w:rsidRDefault="00483809" w:rsidP="0048380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F74A04" w:rsidRDefault="00F74A04" w:rsidP="00F74A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74A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74A04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РаботникиОрганизацииПриВыводеСтроки</w:t>
      </w:r>
      <w:proofErr w:type="spellEnd"/>
    </w:p>
    <w:p w:rsidR="00F74A04" w:rsidRDefault="00F74A04" w:rsidP="00F74A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7F41DB" w:rsidRDefault="007F41DB" w:rsidP="007F41D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7F41DB" w:rsidRDefault="007F41DB" w:rsidP="007F41D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7F41DB" w:rsidRDefault="007F41DB" w:rsidP="007F41D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</w:p>
    <w:p w:rsidR="008F1A4B" w:rsidRDefault="008F1A4B" w:rsidP="008F1A4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ДатаПриИзменении</w:t>
      </w:r>
      <w:proofErr w:type="spellEnd"/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>ОбновитьДанныеДолжностейСотрудников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>ОрганизацияПриИзменении</w:t>
      </w:r>
      <w:proofErr w:type="spellEnd"/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РаботникиОрганизацииПриВыводеСтроки</w:t>
      </w:r>
      <w:proofErr w:type="spellEnd"/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F1A4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РаботникиОрганизацииПриПолученииДанных</w:t>
      </w:r>
      <w:proofErr w:type="spellEnd"/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8F1A4B" w:rsidRDefault="008F1A4B" w:rsidP="008F1A4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</w:p>
    <w:p w:rsidR="003A3722" w:rsidRDefault="003A3722" w:rsidP="003A372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3A3722" w:rsidRDefault="003A3722" w:rsidP="003A372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3A3722" w:rsidRDefault="003A3722" w:rsidP="003A372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A22757" w:rsidRDefault="00A22757" w:rsidP="00A2275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A22757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A22757" w:rsidRDefault="00A22757" w:rsidP="00A2275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2275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A22757">
        <w:rPr>
          <w:rFonts w:ascii="Courier New" w:eastAsiaTheme="minorHAnsi" w:hAnsi="Courier New" w:cs="Courier New"/>
          <w:sz w:val="18"/>
          <w:szCs w:val="18"/>
          <w:lang w:eastAsia="en-US"/>
        </w:rPr>
        <w:t>ОбновитьИтогиСведенияОДоходахПоСотруднику</w:t>
      </w:r>
      <w:proofErr w:type="spellEnd"/>
    </w:p>
    <w:p w:rsidR="00A22757" w:rsidRDefault="00A22757" w:rsidP="00A2275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22757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Провести</w:t>
      </w:r>
    </w:p>
    <w:p w:rsidR="00A22757" w:rsidRDefault="00A22757" w:rsidP="00A2275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090450" w:rsidRDefault="00090450" w:rsidP="0009045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090450" w:rsidRDefault="00090450" w:rsidP="0009045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090450" w:rsidRDefault="00090450" w:rsidP="0009045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3040A" w:rsidRDefault="00F3040A" w:rsidP="00F3040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3040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3040A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ДобавитьСтрокуВДвиженияПоРегистрамСведений</w:t>
      </w:r>
      <w:proofErr w:type="spellEnd"/>
    </w:p>
    <w:p w:rsidR="00F3040A" w:rsidRDefault="00F3040A" w:rsidP="00F3040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F3040A">
        <w:rPr>
          <w:rFonts w:ascii="Courier New" w:eastAsiaTheme="minorHAnsi" w:hAnsi="Courier New" w:cs="Courier New"/>
          <w:sz w:val="18"/>
          <w:szCs w:val="18"/>
          <w:lang w:eastAsia="en-US"/>
        </w:rPr>
        <w:t>РабочиеВыходные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Добавлены реквизиты </w:t>
      </w:r>
      <w:r w:rsidRPr="00F3040A">
        <w:rPr>
          <w:rFonts w:ascii="Courier New" w:eastAsiaTheme="minorHAnsi" w:hAnsi="Courier New" w:cs="Courier New"/>
          <w:sz w:val="18"/>
          <w:szCs w:val="18"/>
          <w:lang w:eastAsia="en-US"/>
        </w:rPr>
        <w:t>Выходной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, </w:t>
      </w:r>
      <w:proofErr w:type="spellStart"/>
      <w:r w:rsidRPr="00F3040A">
        <w:rPr>
          <w:rFonts w:ascii="Courier New" w:eastAsiaTheme="minorHAnsi" w:hAnsi="Courier New" w:cs="Courier New"/>
          <w:sz w:val="18"/>
          <w:szCs w:val="18"/>
          <w:lang w:eastAsia="en-US"/>
        </w:rPr>
        <w:t>ДатаВыходногоДня</w:t>
      </w:r>
      <w:proofErr w:type="spellEnd"/>
    </w:p>
    <w:p w:rsidR="00F3040A" w:rsidRDefault="00F3040A" w:rsidP="00F3040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 w:rsidR="007B662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7B6627" w:rsidRDefault="007B6627" w:rsidP="007B662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662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B6627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7B6627" w:rsidRDefault="007B6627" w:rsidP="007B662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6627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 xml:space="preserve">Процедура </w:t>
      </w:r>
      <w:proofErr w:type="spellStart"/>
      <w:r w:rsidRPr="007B6627">
        <w:rPr>
          <w:rFonts w:ascii="Courier New" w:eastAsiaTheme="minorHAnsi" w:hAnsi="Courier New" w:cs="Courier New"/>
          <w:sz w:val="18"/>
          <w:szCs w:val="18"/>
          <w:lang w:eastAsia="en-US"/>
        </w:rPr>
        <w:t>РабочиеВыходныеПриПолученииДанных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7B6627" w:rsidRDefault="007B6627" w:rsidP="007B662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B662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B6627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УстановитьВидимостьКолонокВыходного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F3040A" w:rsidRDefault="00F3040A" w:rsidP="007B662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</w:p>
    <w:p w:rsidR="00A552B3" w:rsidRDefault="00A552B3" w:rsidP="00A552B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Добавлен реквизит «</w:t>
      </w:r>
      <w:r w:rsidRPr="00A552B3">
        <w:rPr>
          <w:rFonts w:ascii="Courier New" w:eastAsiaTheme="minorHAnsi" w:hAnsi="Courier New" w:cs="Courier New"/>
          <w:sz w:val="18"/>
          <w:szCs w:val="18"/>
          <w:lang w:eastAsia="en-US"/>
        </w:rPr>
        <w:t>ВводитьВремя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202E32" w:rsidRDefault="00202E32" w:rsidP="00202E3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Добавлены реквизиты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ВремяНачала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,</w:t>
      </w:r>
      <w:r w:rsidRPr="00202E32">
        <w:t xml:space="preserve">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ВремяОкончания</w:t>
      </w:r>
      <w:proofErr w:type="spellEnd"/>
    </w:p>
    <w:p w:rsidR="001937EC" w:rsidRDefault="00202E32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1937EC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="001937EC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ВводитьВремяПриИзменении</w:t>
      </w:r>
      <w:proofErr w:type="spellEnd"/>
      <w:r w:rsidR="00FE0F6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ОбновитьВидимостьПоСпособуРегистрацииВремени</w:t>
      </w:r>
      <w:proofErr w:type="spellEnd"/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РаботникиОрганизацииВремяОкончанияПриИзменении</w:t>
      </w:r>
      <w:proofErr w:type="spellEnd"/>
      <w:r w:rsidR="00FE0F6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СпособРегистрацииВремениПриИзменении</w:t>
      </w:r>
      <w:proofErr w:type="spellEnd"/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УстановитьВидимостьКолонокВремени</w:t>
      </w:r>
      <w:proofErr w:type="spellEnd"/>
      <w:r w:rsidR="00FE0F6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</w:p>
    <w:p w:rsidR="001937EC" w:rsidRDefault="00202E32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</w:t>
      </w:r>
      <w:r w:rsidR="00FB6577">
        <w:rPr>
          <w:rFonts w:ascii="Courier New" w:eastAsiaTheme="minorHAnsi" w:hAnsi="Courier New" w:cs="Courier New"/>
          <w:sz w:val="18"/>
          <w:szCs w:val="18"/>
          <w:lang w:eastAsia="en-US"/>
        </w:rPr>
        <w:t>Д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окумента</w:t>
      </w:r>
      <w:proofErr w:type="spellEnd"/>
      <w:r w:rsidR="001937EC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="001937EC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ВСвязиСНачалоВыбора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02E32">
        <w:rPr>
          <w:rFonts w:ascii="Courier New" w:eastAsiaTheme="minorHAnsi" w:hAnsi="Courier New" w:cs="Courier New"/>
          <w:sz w:val="18"/>
          <w:szCs w:val="18"/>
          <w:lang w:eastAsia="en-US"/>
        </w:rPr>
        <w:t>КомпенсацияНачалоВыбора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202E32" w:rsidRDefault="00202E32" w:rsidP="00202E3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B6577" w:rsidRDefault="00FB6577" w:rsidP="00FB657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B657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B6577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FB6577" w:rsidRDefault="00FB6577" w:rsidP="00FB657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FB6577" w:rsidRDefault="00FB6577" w:rsidP="00FB657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B657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B6577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FB6577" w:rsidRDefault="00FB6577" w:rsidP="00FB657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 w:rsidR="003D76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3D763C" w:rsidRDefault="003D763C" w:rsidP="003D76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АвтозаполнениеПроводок</w:t>
      </w:r>
      <w:proofErr w:type="spellEnd"/>
    </w:p>
    <w:p w:rsidR="003D763C" w:rsidRDefault="003D763C" w:rsidP="003D76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>НайтиСтрокуДляКорректировки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3D763C" w:rsidRDefault="003D763C" w:rsidP="003D76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>ПолучитьБазуДляНалогов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3D763C" w:rsidRDefault="003D763C" w:rsidP="003D76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>ПолучитьСуммуНалогаПоДокументу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3D763C" w:rsidRDefault="003D763C" w:rsidP="003D76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>ПолучитьСуммуПенсионного</w:t>
      </w:r>
      <w:proofErr w:type="spellEnd"/>
    </w:p>
    <w:p w:rsidR="003D763C" w:rsidRDefault="00285B15" w:rsidP="003D76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85B1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285B15">
        <w:rPr>
          <w:rFonts w:ascii="Courier New" w:eastAsiaTheme="minorHAnsi" w:hAnsi="Courier New" w:cs="Courier New"/>
          <w:sz w:val="18"/>
          <w:szCs w:val="18"/>
          <w:lang w:eastAsia="en-US"/>
        </w:rPr>
        <w:t>ПолучитьТаблицуНачислений</w:t>
      </w:r>
      <w:proofErr w:type="spellEnd"/>
    </w:p>
    <w:p w:rsidR="005603F0" w:rsidRDefault="005603F0" w:rsidP="005603F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Добавлены «</w:t>
      </w:r>
      <w:proofErr w:type="spellStart"/>
      <w:r w:rsidRPr="005603F0">
        <w:rPr>
          <w:rFonts w:ascii="Courier New" w:eastAsiaTheme="minorHAnsi" w:hAnsi="Courier New" w:cs="Courier New"/>
          <w:sz w:val="18"/>
          <w:szCs w:val="18"/>
          <w:lang w:eastAsia="en-US"/>
        </w:rPr>
        <w:t>ОкруглятьНалогиПоФизЛицу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5603F0">
        <w:rPr>
          <w:rFonts w:ascii="Courier New" w:eastAsiaTheme="minorHAnsi" w:hAnsi="Courier New" w:cs="Courier New"/>
          <w:sz w:val="18"/>
          <w:szCs w:val="18"/>
          <w:lang w:eastAsia="en-US"/>
        </w:rPr>
        <w:t>ОкруглятьНалогиПоОрганизации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EC7086" w:rsidRDefault="00EC7086" w:rsidP="00EC708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Изменена</w:t>
      </w:r>
    </w:p>
    <w:p w:rsidR="00285B15" w:rsidRDefault="00285B15" w:rsidP="003D76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</w:p>
    <w:p w:rsidR="001937EC" w:rsidRDefault="00143EC4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1937EC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143EC4" w:rsidRDefault="00143EC4" w:rsidP="00143EC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43EC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43EC4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143EC4" w:rsidRDefault="00143EC4" w:rsidP="00143EC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ПриказОбИзмененииФамилии</w:t>
      </w:r>
      <w:proofErr w:type="spellEnd"/>
    </w:p>
    <w:p w:rsidR="00845214" w:rsidRDefault="00845214" w:rsidP="0084521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845214" w:rsidRDefault="00845214" w:rsidP="0084521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43EC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43EC4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845214" w:rsidRDefault="00845214" w:rsidP="0084521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Модуль объекта. </w:t>
      </w:r>
      <w:proofErr w:type="spellStart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Изменены</w:t>
      </w:r>
      <w:r w:rsidR="00415D2D">
        <w:rPr>
          <w:rFonts w:ascii="Courier New" w:eastAsiaTheme="minorHAnsi" w:hAnsi="Courier New" w:cs="Courier New"/>
          <w:sz w:val="18"/>
          <w:szCs w:val="18"/>
          <w:lang w:eastAsia="en-US"/>
        </w:rPr>
        <w:t>и</w:t>
      </w:r>
      <w:proofErr w:type="spellEnd"/>
      <w:r w:rsidR="00415D2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415D2D" w:rsidRDefault="00415D2D" w:rsidP="00415D2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15D2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15D2D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ДобавитьСтрокуВБазуДляНалогов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415D2D" w:rsidRDefault="00415D2D" w:rsidP="00415D2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15D2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15D2D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415D2D" w:rsidRDefault="00415D2D" w:rsidP="00415D2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Движение. Добавлено движение по регистру накопления «База для налогов организации»</w:t>
      </w:r>
    </w:p>
    <w:p w:rsidR="00415D2D" w:rsidRDefault="00415D2D" w:rsidP="00A26CE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A26CE5" w:rsidRDefault="00A26CE5" w:rsidP="00A26CE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26CE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26CE5">
        <w:rPr>
          <w:rFonts w:ascii="Courier New" w:eastAsiaTheme="minorHAnsi" w:hAnsi="Courier New" w:cs="Courier New"/>
          <w:sz w:val="18"/>
          <w:szCs w:val="18"/>
          <w:lang w:eastAsia="en-US"/>
        </w:rPr>
        <w:t>ПечатьВыходноеПособие</w:t>
      </w:r>
      <w:proofErr w:type="spellEnd"/>
    </w:p>
    <w:p w:rsidR="00A26CE5" w:rsidRDefault="00A26CE5" w:rsidP="00A26CE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26CE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26CE5">
        <w:rPr>
          <w:rFonts w:ascii="Courier New" w:eastAsiaTheme="minorHAnsi" w:hAnsi="Courier New" w:cs="Courier New"/>
          <w:sz w:val="18"/>
          <w:szCs w:val="18"/>
          <w:lang w:eastAsia="en-US"/>
        </w:rPr>
        <w:t>ПечатьКомпенсацияОтпуска</w:t>
      </w:r>
      <w:proofErr w:type="spellEnd"/>
    </w:p>
    <w:p w:rsidR="00A26CE5" w:rsidRDefault="00A26CE5" w:rsidP="00A26CE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Макеты. Макет «</w:t>
      </w:r>
      <w:proofErr w:type="spellStart"/>
      <w:r w:rsidRPr="00A26CE5">
        <w:rPr>
          <w:rFonts w:ascii="Courier New" w:eastAsiaTheme="minorHAnsi" w:hAnsi="Courier New" w:cs="Courier New"/>
          <w:sz w:val="18"/>
          <w:szCs w:val="18"/>
          <w:lang w:eastAsia="en-US"/>
        </w:rPr>
        <w:t>ВыходноеПособиеФонда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 изменен</w:t>
      </w:r>
    </w:p>
    <w:p w:rsidR="00A26CE5" w:rsidRDefault="00A26CE5" w:rsidP="00A26CE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 w:rsidR="001161E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1161E0" w:rsidRDefault="001161E0" w:rsidP="001161E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П</w:t>
      </w:r>
      <w:r w:rsidRPr="001161E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роцедура </w:t>
      </w:r>
      <w:proofErr w:type="spellStart"/>
      <w:r w:rsidRPr="001161E0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ДобавитьСтрокуВБазуДляНалогов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1161E0" w:rsidRDefault="001161E0" w:rsidP="001161E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161E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161E0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1161E0" w:rsidRDefault="001161E0" w:rsidP="001161E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161E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161E0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1161E0" w:rsidRDefault="001161E0" w:rsidP="001161E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161E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1161E0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СформироватьДанныеДляЗаписиПоНалогу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1161E0" w:rsidRDefault="001161E0" w:rsidP="001161E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EC0D3D" w:rsidRDefault="00EC0D3D" w:rsidP="00EC0D3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>Движение. Добавлено движение по регистру накопления «База для налогов организации»</w:t>
      </w:r>
    </w:p>
    <w:p w:rsidR="001161E0" w:rsidRDefault="001161E0" w:rsidP="001161E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27321" w:rsidRDefault="00627321" w:rsidP="0062732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2732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27321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СформироватьДоходыПоКодамПН</w:t>
      </w:r>
      <w:proofErr w:type="spellEnd"/>
    </w:p>
    <w:p w:rsidR="00627321" w:rsidRDefault="00627321" w:rsidP="0062732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Табличные части. Добавлен реквизит «</w:t>
      </w:r>
      <w:proofErr w:type="spellStart"/>
      <w:r w:rsidRPr="00627321">
        <w:rPr>
          <w:rFonts w:ascii="Courier New" w:eastAsiaTheme="minorHAnsi" w:hAnsi="Courier New" w:cs="Courier New"/>
          <w:sz w:val="18"/>
          <w:szCs w:val="18"/>
          <w:lang w:eastAsia="en-US"/>
        </w:rPr>
        <w:t>НеПрименятьВычетыКДоходу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 в табличную часть «</w:t>
      </w:r>
      <w:proofErr w:type="spellStart"/>
      <w:r w:rsidRPr="00627321">
        <w:rPr>
          <w:rFonts w:ascii="Courier New" w:eastAsiaTheme="minorHAnsi" w:hAnsi="Courier New" w:cs="Courier New"/>
          <w:sz w:val="18"/>
          <w:szCs w:val="18"/>
          <w:lang w:eastAsia="en-US"/>
        </w:rPr>
        <w:t>ОсновныеНачисления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627321">
        <w:rPr>
          <w:rFonts w:ascii="Courier New" w:eastAsiaTheme="minorHAnsi" w:hAnsi="Courier New" w:cs="Courier New"/>
          <w:sz w:val="18"/>
          <w:szCs w:val="18"/>
          <w:lang w:eastAsia="en-US"/>
        </w:rPr>
        <w:t>ДополнительныеНачисления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627321" w:rsidRDefault="00627321" w:rsidP="0062732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 w:rsidR="0029684A"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29684A" w:rsidRDefault="0029684A" w:rsidP="0029684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8E4287" w:rsidRDefault="008E4287" w:rsidP="008E428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E428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E4287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8E4287" w:rsidRDefault="008E4287" w:rsidP="008E428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1937EC" w:rsidRDefault="001937EC" w:rsidP="001937E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3B7739" w:rsidRDefault="003B7739" w:rsidP="003B773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B773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B7739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3B7739" w:rsidRDefault="003B7739" w:rsidP="003B773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B773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3B7739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СформироватьЗапросДляРегистраРасчета</w:t>
      </w:r>
      <w:proofErr w:type="spellEnd"/>
    </w:p>
    <w:p w:rsidR="003B7739" w:rsidRDefault="003B7739" w:rsidP="003B773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DD51C6" w:rsidRDefault="00DD51C6" w:rsidP="00DD51C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DD51C6" w:rsidRDefault="00DD51C6" w:rsidP="00DD51C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ДействияФормыОтменаПроведения</w:t>
      </w:r>
      <w:proofErr w:type="spellEnd"/>
    </w:p>
    <w:p w:rsidR="00DD51C6" w:rsidRDefault="00DD51C6" w:rsidP="00DD51C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РеестрСправок</w:t>
      </w:r>
      <w:proofErr w:type="spellEnd"/>
    </w:p>
    <w:p w:rsidR="00B2573B" w:rsidRDefault="00B2573B" w:rsidP="00B2573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3A3252" w:rsidRDefault="003A3252" w:rsidP="003A325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A325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A3252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3A3252" w:rsidRDefault="003A3252" w:rsidP="003A325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П</w:t>
      </w:r>
      <w:r w:rsidRPr="003A325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роцедура </w:t>
      </w:r>
      <w:proofErr w:type="spellStart"/>
      <w:r w:rsidRPr="003A3252">
        <w:rPr>
          <w:rFonts w:ascii="Courier New" w:eastAsiaTheme="minorHAnsi" w:hAnsi="Courier New" w:cs="Courier New"/>
          <w:sz w:val="18"/>
          <w:szCs w:val="18"/>
          <w:lang w:eastAsia="en-US"/>
        </w:rPr>
        <w:t>ПриСозданииНаСервере</w:t>
      </w:r>
      <w:proofErr w:type="spellEnd"/>
    </w:p>
    <w:p w:rsidR="003A3252" w:rsidRDefault="003A3252" w:rsidP="003A325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47492" w:rsidRDefault="00247492" w:rsidP="002474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ВводПримененныхВычетовПНПриПереносе</w:t>
      </w:r>
      <w:proofErr w:type="spellEnd"/>
      <w:r w:rsidR="00B31100">
        <w:rPr>
          <w:rFonts w:ascii="Courier New" w:hAnsi="Courier New" w:cs="Courier New"/>
          <w:b/>
          <w:sz w:val="18"/>
          <w:szCs w:val="18"/>
        </w:rPr>
        <w:t xml:space="preserve"> – новый</w:t>
      </w:r>
    </w:p>
    <w:p w:rsidR="00B31100" w:rsidRDefault="00B31100" w:rsidP="00B3110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03466" w:rsidRDefault="00703466" w:rsidP="007034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Default="00703466" w:rsidP="0070346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703466" w:rsidRPr="007F35F6" w:rsidRDefault="003E6E43" w:rsidP="003E6E4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6E43">
        <w:rPr>
          <w:rFonts w:ascii="Courier New" w:hAnsi="Courier New" w:cs="Courier New"/>
          <w:sz w:val="18"/>
          <w:szCs w:val="18"/>
        </w:rPr>
        <w:t>НалогиОрганизаций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новое</w:t>
      </w:r>
    </w:p>
    <w:p w:rsidR="00703466" w:rsidRDefault="00703466" w:rsidP="0070346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D92225" w:rsidRDefault="00D92225" w:rsidP="00D922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92225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</w:p>
    <w:p w:rsidR="00D92225" w:rsidRDefault="00D92225" w:rsidP="00D9222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92225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DA1972" w:rsidRDefault="00DA1972" w:rsidP="00DA197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1972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DA1972" w:rsidRDefault="00DA1972" w:rsidP="00DA197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1972">
        <w:rPr>
          <w:rFonts w:ascii="Courier New" w:hAnsi="Courier New" w:cs="Courier New"/>
          <w:sz w:val="18"/>
          <w:szCs w:val="18"/>
        </w:rPr>
        <w:t>СпискиРаботниковОрганизацийДляПрохожденияМедосмотра</w:t>
      </w:r>
      <w:proofErr w:type="spellEnd"/>
    </w:p>
    <w:p w:rsidR="00DA1972" w:rsidRDefault="00DA1972" w:rsidP="00DA197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1972">
        <w:rPr>
          <w:rFonts w:ascii="Courier New" w:hAnsi="Courier New" w:cs="Courier New"/>
          <w:sz w:val="18"/>
          <w:szCs w:val="18"/>
        </w:rPr>
        <w:t>СпискиРаботниковПоМедосмотрам</w:t>
      </w:r>
      <w:proofErr w:type="spellEnd"/>
    </w:p>
    <w:p w:rsidR="00DA1972" w:rsidRDefault="00DA1972" w:rsidP="00DA197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1972">
        <w:rPr>
          <w:rFonts w:ascii="Courier New" w:hAnsi="Courier New" w:cs="Courier New"/>
          <w:sz w:val="18"/>
          <w:szCs w:val="18"/>
        </w:rPr>
        <w:t>СправкаОСреднейЗП</w:t>
      </w:r>
      <w:proofErr w:type="spellEnd"/>
    </w:p>
    <w:p w:rsidR="00DA1972" w:rsidRDefault="00DA1972" w:rsidP="00DA197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1972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DA1972" w:rsidRDefault="00DA1972" w:rsidP="00DA197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A1972">
        <w:rPr>
          <w:rFonts w:ascii="Courier New" w:hAnsi="Courier New" w:cs="Courier New"/>
          <w:sz w:val="18"/>
          <w:szCs w:val="18"/>
        </w:rPr>
        <w:t>УнифицированнаяФормаТ2</w:t>
      </w:r>
    </w:p>
    <w:p w:rsidR="00703466" w:rsidRDefault="00703466" w:rsidP="0070346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E43DA2" w:rsidRDefault="00E43DA2" w:rsidP="00E43D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43DA2">
        <w:rPr>
          <w:rFonts w:ascii="Courier New" w:hAnsi="Courier New" w:cs="Courier New"/>
          <w:sz w:val="18"/>
          <w:szCs w:val="18"/>
        </w:rPr>
        <w:t>HS_ЗащитаКонфигурации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E43DA2" w:rsidRDefault="00E43DA2" w:rsidP="00E43D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43DA2">
        <w:rPr>
          <w:rFonts w:ascii="Courier New" w:hAnsi="Courier New" w:cs="Courier New"/>
          <w:sz w:val="18"/>
          <w:szCs w:val="18"/>
        </w:rPr>
        <w:t>HS_Сервисы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703466" w:rsidRDefault="00703466" w:rsidP="0070346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E43DA2" w:rsidRDefault="00E43DA2" w:rsidP="00E43D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43DA2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E43DA2" w:rsidRDefault="00E43DA2" w:rsidP="00E43D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43DA2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</w:p>
    <w:p w:rsidR="00703466" w:rsidRPr="007F35F6" w:rsidRDefault="00703466" w:rsidP="00703466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703466" w:rsidRPr="007F35F6" w:rsidRDefault="00703466" w:rsidP="007034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3B5BD2" w:rsidRDefault="003B5BD2" w:rsidP="003B5BD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B5BD2">
        <w:rPr>
          <w:rFonts w:ascii="Courier New" w:hAnsi="Courier New" w:cs="Courier New"/>
          <w:sz w:val="18"/>
          <w:szCs w:val="18"/>
        </w:rPr>
        <w:t>РегламентированныйПроизводственныйКалендарь</w:t>
      </w:r>
      <w:proofErr w:type="spellEnd"/>
    </w:p>
    <w:p w:rsidR="00703466" w:rsidRDefault="00703466" w:rsidP="007034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B5BD2" w:rsidRDefault="003B5BD2" w:rsidP="003B5BD2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B5BD2">
        <w:rPr>
          <w:rFonts w:ascii="Courier New" w:hAnsi="Courier New" w:cs="Courier New"/>
          <w:sz w:val="18"/>
          <w:szCs w:val="18"/>
        </w:rPr>
        <w:t>ПНСведенияОДоходах</w:t>
      </w:r>
      <w:proofErr w:type="spellEnd"/>
    </w:p>
    <w:p w:rsidR="00F748C6" w:rsidRDefault="00F748C6" w:rsidP="00F748C6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Добавлен реквизит «</w:t>
      </w:r>
      <w:proofErr w:type="spellStart"/>
      <w:r w:rsidRPr="00F748C6">
        <w:rPr>
          <w:rFonts w:ascii="Courier New" w:hAnsi="Courier New" w:cs="Courier New"/>
          <w:sz w:val="18"/>
          <w:szCs w:val="18"/>
        </w:rPr>
        <w:t>НеПрименятьВычетыКДоходу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748C6" w:rsidRDefault="00F748C6" w:rsidP="00F748C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03466" w:rsidRPr="007F35F6" w:rsidRDefault="003B5BD2" w:rsidP="003B5BD2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B5BD2">
        <w:rPr>
          <w:rFonts w:ascii="Courier New" w:hAnsi="Courier New" w:cs="Courier New"/>
          <w:sz w:val="18"/>
          <w:szCs w:val="18"/>
        </w:rPr>
        <w:t>БазаДляНалоговОрганизации</w:t>
      </w:r>
      <w:proofErr w:type="spellEnd"/>
      <w:r w:rsidR="00F748C6">
        <w:rPr>
          <w:rFonts w:ascii="Courier New" w:hAnsi="Courier New" w:cs="Courier New"/>
          <w:sz w:val="18"/>
          <w:szCs w:val="18"/>
        </w:rPr>
        <w:t xml:space="preserve"> - новый</w:t>
      </w:r>
    </w:p>
    <w:p w:rsidR="00703466" w:rsidRPr="007F35F6" w:rsidRDefault="00703466" w:rsidP="00703466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03466" w:rsidRPr="007F35F6" w:rsidRDefault="00703466" w:rsidP="00703466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703466" w:rsidRPr="007F35F6" w:rsidRDefault="00703466" w:rsidP="0070346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03466" w:rsidRPr="007F35F6" w:rsidRDefault="00703466" w:rsidP="00703466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703466" w:rsidRDefault="00703466" w:rsidP="00703466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sectPr w:rsidR="0070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3"/>
    <w:rsid w:val="00005C64"/>
    <w:rsid w:val="000730AC"/>
    <w:rsid w:val="000775F8"/>
    <w:rsid w:val="000816CB"/>
    <w:rsid w:val="00090450"/>
    <w:rsid w:val="000D70FA"/>
    <w:rsid w:val="001161E0"/>
    <w:rsid w:val="00127FD4"/>
    <w:rsid w:val="00143EC4"/>
    <w:rsid w:val="00150E09"/>
    <w:rsid w:val="001832F3"/>
    <w:rsid w:val="001937EC"/>
    <w:rsid w:val="001F1777"/>
    <w:rsid w:val="00202E32"/>
    <w:rsid w:val="00247492"/>
    <w:rsid w:val="002555F3"/>
    <w:rsid w:val="00264B3F"/>
    <w:rsid w:val="00285B15"/>
    <w:rsid w:val="0029684A"/>
    <w:rsid w:val="00371011"/>
    <w:rsid w:val="00393853"/>
    <w:rsid w:val="003A1E4B"/>
    <w:rsid w:val="003A3252"/>
    <w:rsid w:val="003A3722"/>
    <w:rsid w:val="003B19E1"/>
    <w:rsid w:val="003B412D"/>
    <w:rsid w:val="003B5BD2"/>
    <w:rsid w:val="003B7739"/>
    <w:rsid w:val="003D763C"/>
    <w:rsid w:val="003E6E43"/>
    <w:rsid w:val="003F355A"/>
    <w:rsid w:val="00415ACB"/>
    <w:rsid w:val="00415D2D"/>
    <w:rsid w:val="00483809"/>
    <w:rsid w:val="004C767F"/>
    <w:rsid w:val="004F6198"/>
    <w:rsid w:val="005271BB"/>
    <w:rsid w:val="00540D63"/>
    <w:rsid w:val="00547447"/>
    <w:rsid w:val="005603F0"/>
    <w:rsid w:val="00570E13"/>
    <w:rsid w:val="00590250"/>
    <w:rsid w:val="005C2A9B"/>
    <w:rsid w:val="00627321"/>
    <w:rsid w:val="00665E57"/>
    <w:rsid w:val="00677795"/>
    <w:rsid w:val="00703466"/>
    <w:rsid w:val="007B0A48"/>
    <w:rsid w:val="007B6627"/>
    <w:rsid w:val="007C034D"/>
    <w:rsid w:val="007E1155"/>
    <w:rsid w:val="007F045E"/>
    <w:rsid w:val="007F41DB"/>
    <w:rsid w:val="00802FE4"/>
    <w:rsid w:val="00845214"/>
    <w:rsid w:val="0086746E"/>
    <w:rsid w:val="0088054F"/>
    <w:rsid w:val="0089614B"/>
    <w:rsid w:val="008E080B"/>
    <w:rsid w:val="008E4287"/>
    <w:rsid w:val="008F1A4B"/>
    <w:rsid w:val="008F30B6"/>
    <w:rsid w:val="009369A7"/>
    <w:rsid w:val="00950D11"/>
    <w:rsid w:val="00982C3A"/>
    <w:rsid w:val="00993F05"/>
    <w:rsid w:val="009A4B46"/>
    <w:rsid w:val="009B79FF"/>
    <w:rsid w:val="00A128A9"/>
    <w:rsid w:val="00A1522E"/>
    <w:rsid w:val="00A221EB"/>
    <w:rsid w:val="00A22757"/>
    <w:rsid w:val="00A26CE5"/>
    <w:rsid w:val="00A552B3"/>
    <w:rsid w:val="00A57D1E"/>
    <w:rsid w:val="00A6140E"/>
    <w:rsid w:val="00AA6CB7"/>
    <w:rsid w:val="00AA77DE"/>
    <w:rsid w:val="00AB776C"/>
    <w:rsid w:val="00B21075"/>
    <w:rsid w:val="00B2573B"/>
    <w:rsid w:val="00B31100"/>
    <w:rsid w:val="00B328F6"/>
    <w:rsid w:val="00B454BA"/>
    <w:rsid w:val="00B45B36"/>
    <w:rsid w:val="00B67F2D"/>
    <w:rsid w:val="00B8609A"/>
    <w:rsid w:val="00BA6788"/>
    <w:rsid w:val="00C0406C"/>
    <w:rsid w:val="00C37E6A"/>
    <w:rsid w:val="00C558F0"/>
    <w:rsid w:val="00CC52B9"/>
    <w:rsid w:val="00CC5F90"/>
    <w:rsid w:val="00CE71BD"/>
    <w:rsid w:val="00D16439"/>
    <w:rsid w:val="00D44FDD"/>
    <w:rsid w:val="00D5487C"/>
    <w:rsid w:val="00D62BE1"/>
    <w:rsid w:val="00D62D8C"/>
    <w:rsid w:val="00D84455"/>
    <w:rsid w:val="00D86646"/>
    <w:rsid w:val="00D8717F"/>
    <w:rsid w:val="00D92225"/>
    <w:rsid w:val="00DA1972"/>
    <w:rsid w:val="00DB50C4"/>
    <w:rsid w:val="00DD51C6"/>
    <w:rsid w:val="00E167D8"/>
    <w:rsid w:val="00E416CA"/>
    <w:rsid w:val="00E43DA2"/>
    <w:rsid w:val="00E91DCD"/>
    <w:rsid w:val="00EA5412"/>
    <w:rsid w:val="00EA6715"/>
    <w:rsid w:val="00EB70AF"/>
    <w:rsid w:val="00EC0D3D"/>
    <w:rsid w:val="00EC7086"/>
    <w:rsid w:val="00F244F8"/>
    <w:rsid w:val="00F275DE"/>
    <w:rsid w:val="00F3040A"/>
    <w:rsid w:val="00F50EE4"/>
    <w:rsid w:val="00F73887"/>
    <w:rsid w:val="00F748C6"/>
    <w:rsid w:val="00F74A04"/>
    <w:rsid w:val="00F94078"/>
    <w:rsid w:val="00FB6577"/>
    <w:rsid w:val="00FB6B87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CC40"/>
  <w15:chartTrackingRefBased/>
  <w15:docId w15:val="{0BFE90FE-2D84-4630-8D8F-6EAFBCD5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832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1832F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1832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832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83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2023-06-16T10:47:00Z</dcterms:created>
  <dcterms:modified xsi:type="dcterms:W3CDTF">2023-06-16T10:49:00Z</dcterms:modified>
</cp:coreProperties>
</file>