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E7" w:rsidRPr="00147BE7" w:rsidRDefault="00147BE7" w:rsidP="00147BE7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 xml:space="preserve">Изменение настройки «Моя Зарплата 8» 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с 18.0</w:t>
      </w:r>
      <w:r w:rsidR="00DF2ABC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4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.2024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 xml:space="preserve"> </w:t>
      </w:r>
    </w:p>
    <w:p w:rsidR="00147BE7" w:rsidRPr="00147BE7" w:rsidRDefault="00147BE7" w:rsidP="00147BE7">
      <w:pPr>
        <w:spacing w:after="0" w:line="240" w:lineRule="auto"/>
        <w:jc w:val="both"/>
        <w:outlineLvl w:val="0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147BE7" w:rsidRPr="00147BE7" w:rsidRDefault="00147BE7" w:rsidP="00147BE7">
      <w:pPr>
        <w:spacing w:after="0" w:line="240" w:lineRule="auto"/>
        <w:ind w:left="2124" w:firstLine="708"/>
        <w:jc w:val="both"/>
        <w:outlineLvl w:val="0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>(релиз МЗ8.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24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>.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0</w:t>
      </w:r>
      <w:r w:rsidR="00DF2ABC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4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>.0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1.1</w:t>
      </w:r>
      <w:r w:rsidRPr="00147BE7">
        <w:rPr>
          <w:rFonts w:ascii="Courier New" w:eastAsia="Times New Roman" w:hAnsi="Courier New" w:cs="Times New Roman"/>
          <w:b/>
          <w:sz w:val="24"/>
          <w:szCs w:val="24"/>
          <w:lang w:val="x-none" w:eastAsia="ru-RU"/>
        </w:rPr>
        <w:t>)</w:t>
      </w:r>
    </w:p>
    <w:p w:rsidR="00147BE7" w:rsidRPr="00147BE7" w:rsidRDefault="00147BE7" w:rsidP="00147BE7">
      <w:pPr>
        <w:spacing w:after="0" w:line="240" w:lineRule="auto"/>
        <w:jc w:val="both"/>
        <w:outlineLvl w:val="0"/>
        <w:rPr>
          <w:rFonts w:ascii="Courier New" w:eastAsia="Times New Roman" w:hAnsi="Courier New" w:cs="Times New Roman"/>
          <w:b/>
          <w:sz w:val="18"/>
          <w:szCs w:val="18"/>
          <w:lang w:val="x-none" w:eastAsia="ru-RU"/>
        </w:rPr>
      </w:pPr>
    </w:p>
    <w:p w:rsidR="00147BE7" w:rsidRPr="00147BE7" w:rsidRDefault="00147BE7" w:rsidP="00147BE7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eastAsia="Times New Roman" w:hAnsi="Courier New" w:cs="Times New Roman"/>
          <w:b/>
          <w:sz w:val="18"/>
          <w:szCs w:val="18"/>
          <w:lang w:val="x-none" w:eastAsia="ru-RU"/>
        </w:rPr>
      </w:pPr>
      <w:r w:rsidRPr="00147BE7">
        <w:rPr>
          <w:rFonts w:ascii="Courier New" w:eastAsia="Times New Roman" w:hAnsi="Courier New" w:cs="Times New Roman"/>
          <w:b/>
          <w:sz w:val="18"/>
          <w:szCs w:val="18"/>
          <w:lang w:val="x-none" w:eastAsia="ru-RU"/>
        </w:rPr>
        <w:t>Общее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147BE7" w:rsidRPr="00147BE7" w:rsidRDefault="00147BE7" w:rsidP="00147BE7">
      <w:pPr>
        <w:spacing w:after="0" w:line="240" w:lineRule="auto"/>
        <w:ind w:left="1648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Общие вопросы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В связи с переходом на новую платформу у клиентов с большой численностью могут возникнуть проблемы с быстродействием некоторых документов (</w:t>
      </w:r>
      <w:proofErr w:type="gramStart"/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например</w:t>
      </w:r>
      <w:proofErr w:type="gramEnd"/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«Табель»). Ведутся работы по ее устранению.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spacing w:after="0" w:line="240" w:lineRule="auto"/>
        <w:ind w:left="1648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Кадровый учет</w:t>
      </w:r>
    </w:p>
    <w:p w:rsidR="00147BE7" w:rsidRPr="00147BE7" w:rsidRDefault="00147BE7" w:rsidP="00147BE7">
      <w:pPr>
        <w:spacing w:after="0" w:line="240" w:lineRule="auto"/>
        <w:ind w:left="1648" w:firstLine="476"/>
        <w:outlineLvl w:val="0"/>
        <w:rPr>
          <w:rFonts w:ascii="Courier New" w:eastAsia="Times New Roman" w:hAnsi="Courier New" w:cs="Courier New"/>
          <w:b/>
          <w:lang w:eastAsia="ru-RU"/>
        </w:rPr>
      </w:pPr>
    </w:p>
    <w:p w:rsidR="00147BE7" w:rsidRPr="00E729FD" w:rsidRDefault="00147BE7" w:rsidP="00E729FD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E729FD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«Графики работы»</w:t>
      </w:r>
      <w:r w:rsidR="00E729FD" w:rsidRPr="00E729FD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147BE7" w:rsidRPr="00147BE7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Увеличена разрядность планового времени до 3 знаков.</w:t>
      </w:r>
    </w:p>
    <w:p w:rsidR="00E729FD" w:rsidRDefault="00147BE7" w:rsidP="00E729FD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Исправлено заполнение работы в предпраздничный день для работающих на неполную ставку </w:t>
      </w:r>
      <w:r w:rsidR="00E729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или по </w:t>
      </w:r>
      <w:r w:rsidR="00E729FD" w:rsidRPr="00E729FD">
        <w:rPr>
          <w:rFonts w:ascii="Courier New" w:eastAsia="Times New Roman" w:hAnsi="Courier New" w:cs="Courier New"/>
          <w:sz w:val="18"/>
          <w:szCs w:val="18"/>
          <w:lang w:eastAsia="ru-RU"/>
        </w:rPr>
        <w:t>шестидневн</w:t>
      </w:r>
      <w:r w:rsidR="00E729FD">
        <w:rPr>
          <w:rFonts w:ascii="Courier New" w:eastAsia="Times New Roman" w:hAnsi="Courier New" w:cs="Courier New"/>
          <w:sz w:val="18"/>
          <w:szCs w:val="18"/>
          <w:lang w:eastAsia="ru-RU"/>
        </w:rPr>
        <w:t>ой</w:t>
      </w:r>
      <w:r w:rsidR="00E729FD" w:rsidRPr="00E729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рабоч</w:t>
      </w:r>
      <w:r w:rsidR="00E729FD">
        <w:rPr>
          <w:rFonts w:ascii="Courier New" w:eastAsia="Times New Roman" w:hAnsi="Courier New" w:cs="Courier New"/>
          <w:sz w:val="18"/>
          <w:szCs w:val="18"/>
          <w:lang w:eastAsia="ru-RU"/>
        </w:rPr>
        <w:t>ей</w:t>
      </w:r>
      <w:r w:rsidR="00E729FD" w:rsidRPr="00E729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недел</w:t>
      </w:r>
      <w:r w:rsidR="00E729FD">
        <w:rPr>
          <w:rFonts w:ascii="Courier New" w:eastAsia="Times New Roman" w:hAnsi="Courier New" w:cs="Courier New"/>
          <w:sz w:val="18"/>
          <w:szCs w:val="18"/>
          <w:lang w:eastAsia="ru-RU"/>
        </w:rPr>
        <w:t>и</w:t>
      </w:r>
    </w:p>
    <w:p w:rsid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2D1765" w:rsidRDefault="002D1765" w:rsidP="002D1765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</w:t>
      </w:r>
      <w:r w:rsidRPr="002D1765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Классификатор стран мира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» </w:t>
      </w:r>
    </w:p>
    <w:p w:rsidR="002D1765" w:rsidRPr="001D5B11" w:rsidRDefault="001D5B11" w:rsidP="001D5B11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D5B11">
        <w:rPr>
          <w:rFonts w:ascii="Courier New" w:eastAsia="Times New Roman" w:hAnsi="Courier New" w:cs="Courier New"/>
          <w:sz w:val="18"/>
          <w:szCs w:val="18"/>
          <w:lang w:eastAsia="ru-RU"/>
        </w:rPr>
        <w:t>Добавлен флаг «Данные документа, удостоверяющего личность, на русском языке» для заполнения данных в документ «Сведения о доходах физических лиц по подоходному налогу»</w:t>
      </w:r>
    </w:p>
    <w:p w:rsidR="001D5B11" w:rsidRDefault="001D5B11" w:rsidP="001D5B11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EC3A9C" w:rsidRDefault="00EC3A9C" w:rsidP="00C07F5C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«Сотрудники»</w:t>
      </w:r>
    </w:p>
    <w:p w:rsidR="00EC3A9C" w:rsidRDefault="00EC3A9C" w:rsidP="00EC3A9C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C3A9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Добавлена печать карточки военнообязанного по кнопке 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«П</w:t>
      </w:r>
      <w:r w:rsidRPr="00EC3A9C">
        <w:rPr>
          <w:rFonts w:ascii="Courier New" w:eastAsia="Times New Roman" w:hAnsi="Courier New" w:cs="Courier New"/>
          <w:sz w:val="18"/>
          <w:szCs w:val="18"/>
          <w:lang w:eastAsia="ru-RU"/>
        </w:rPr>
        <w:t>ечать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A041DC" w:rsidRPr="00A041DC" w:rsidRDefault="00A041DC" w:rsidP="00541050">
      <w:pPr>
        <w:pStyle w:val="a3"/>
        <w:numPr>
          <w:ilvl w:val="3"/>
          <w:numId w:val="1"/>
        </w:num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041DC">
        <w:rPr>
          <w:rFonts w:ascii="Courier New" w:eastAsia="Times New Roman" w:hAnsi="Courier New" w:cs="Courier New"/>
          <w:sz w:val="18"/>
          <w:szCs w:val="18"/>
          <w:lang w:eastAsia="ru-RU"/>
        </w:rPr>
        <w:t>Не открывалась форма подбора, если у наименования сотрудника первый символ не буква;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</w:t>
      </w:r>
      <w:r w:rsidRPr="00A041DC">
        <w:rPr>
          <w:rFonts w:ascii="Courier New" w:eastAsia="Times New Roman" w:hAnsi="Courier New" w:cs="Courier New"/>
          <w:sz w:val="18"/>
          <w:szCs w:val="18"/>
          <w:lang w:eastAsia="ru-RU"/>
        </w:rPr>
        <w:t>ынесен на форму реквизит «Порядок» - для корректировки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первого символа</w:t>
      </w:r>
    </w:p>
    <w:p w:rsidR="00B13F7F" w:rsidRDefault="00B13F7F" w:rsidP="00B13F7F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«Классификатор видов деятельности»</w:t>
      </w:r>
    </w:p>
    <w:p w:rsidR="00B13F7F" w:rsidRPr="00B13F7F" w:rsidRDefault="00B13F7F" w:rsidP="00B13F7F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13F7F">
        <w:rPr>
          <w:rFonts w:ascii="Courier New" w:eastAsia="Times New Roman" w:hAnsi="Courier New" w:cs="Courier New"/>
          <w:sz w:val="18"/>
          <w:szCs w:val="18"/>
          <w:lang w:eastAsia="ru-RU"/>
        </w:rPr>
        <w:t>Добавлен новый вид деятельности «ПРОСТОИ0»</w:t>
      </w:r>
    </w:p>
    <w:p w:rsidR="00B13F7F" w:rsidRDefault="00B13F7F" w:rsidP="00B13F7F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B13F7F" w:rsidRDefault="00B13F7F" w:rsidP="00B13F7F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</w:t>
      </w:r>
      <w:r w:rsidRPr="00B13F7F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Причины минимальной ЗП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B13F7F" w:rsidRPr="0047554E" w:rsidRDefault="00B13F7F" w:rsidP="0047554E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7554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Добавлена новая причина </w:t>
      </w:r>
      <w:r w:rsidR="0047554E" w:rsidRPr="0047554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47554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47554E" w:rsidRPr="0047554E">
        <w:rPr>
          <w:rFonts w:ascii="Courier New" w:eastAsia="Times New Roman" w:hAnsi="Courier New" w:cs="Courier New"/>
          <w:sz w:val="18"/>
          <w:szCs w:val="18"/>
          <w:lang w:eastAsia="ru-RU"/>
        </w:rPr>
        <w:t>«25 - отпуск без сохранения заработной платы по семейно-бытовым и другим уважительным причинам» (ранее входил в группу 09)</w:t>
      </w:r>
    </w:p>
    <w:p w:rsidR="0047554E" w:rsidRPr="0047554E" w:rsidRDefault="0047554E" w:rsidP="0047554E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7554E">
        <w:rPr>
          <w:rFonts w:ascii="Courier New" w:eastAsia="Times New Roman" w:hAnsi="Courier New" w:cs="Courier New"/>
          <w:sz w:val="18"/>
          <w:szCs w:val="18"/>
          <w:lang w:eastAsia="ru-RU"/>
        </w:rPr>
        <w:t>Группа 09 переименована в «отпуск без сохранения заработной платы в связи с обучением</w:t>
      </w:r>
      <w:r w:rsidR="000966C1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47554E" w:rsidRDefault="0047554E" w:rsidP="0047554E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2343CC" w:rsidRDefault="002343CC" w:rsidP="00C07F5C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Справочник «</w:t>
      </w:r>
      <w:r w:rsidRPr="002343CC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Документы, удостоверяющие личность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  <w:r w:rsidR="00A17C9D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2343CC" w:rsidRPr="002343CC" w:rsidRDefault="002343CC" w:rsidP="002343CC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343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Унифицирован выбор документов (Ранее в документе «Сведения о доходах» был более полный перечень, чем при выборе документа в </w:t>
      </w:r>
      <w:proofErr w:type="spellStart"/>
      <w:proofErr w:type="gramStart"/>
      <w:r w:rsidRPr="002343CC">
        <w:rPr>
          <w:rFonts w:ascii="Courier New" w:eastAsia="Times New Roman" w:hAnsi="Courier New" w:cs="Courier New"/>
          <w:sz w:val="18"/>
          <w:szCs w:val="18"/>
          <w:lang w:eastAsia="ru-RU"/>
        </w:rPr>
        <w:t>физ.лице</w:t>
      </w:r>
      <w:proofErr w:type="spellEnd"/>
      <w:proofErr w:type="gramEnd"/>
      <w:r w:rsidRPr="002343CC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2343CC" w:rsidRDefault="002343CC" w:rsidP="002343CC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EB5CF2" w:rsidRPr="00147BE7" w:rsidRDefault="00EB5CF2" w:rsidP="00EB5CF2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Документ «Отзыв из отпуска работника организаций» </w:t>
      </w:r>
    </w:p>
    <w:p w:rsidR="00EB5CF2" w:rsidRDefault="00EB5CF2" w:rsidP="00EB5CF2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Если отзыв из отпуска делался в тот же день, когда отпуск начинался, возникала ошибка. Исправлено.</w:t>
      </w:r>
    </w:p>
    <w:p w:rsidR="00EB5CF2" w:rsidRPr="00147BE7" w:rsidRDefault="00EB5CF2" w:rsidP="00207C2B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numPr>
          <w:ilvl w:val="2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Документ «Отпуска организации» </w:t>
      </w:r>
    </w:p>
    <w:p w:rsidR="00147BE7" w:rsidRPr="00147BE7" w:rsidRDefault="005C4922" w:rsidP="005C4922">
      <w:pPr>
        <w:numPr>
          <w:ilvl w:val="3"/>
          <w:numId w:val="1"/>
        </w:num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C4922">
        <w:rPr>
          <w:rFonts w:ascii="Courier New" w:eastAsia="Times New Roman" w:hAnsi="Courier New" w:cs="Courier New"/>
          <w:sz w:val="18"/>
          <w:szCs w:val="18"/>
          <w:lang w:eastAsia="ru-RU"/>
        </w:rPr>
        <w:t>В табличную часть документа добавлен реквизит "ЛНПА" (локальный нормативно-правовой акт) - ссылка на справочник, содержащий пункты Коллективного договора/Положения об оплате труда.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5C4922">
        <w:rPr>
          <w:rFonts w:ascii="Courier New" w:eastAsia="Times New Roman" w:hAnsi="Courier New" w:cs="Courier New"/>
          <w:sz w:val="18"/>
          <w:szCs w:val="18"/>
          <w:lang w:eastAsia="ru-RU"/>
        </w:rPr>
        <w:t>Будет использоваться для формирования печатных форм приказов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147BE7" w:rsidRPr="00147BE7" w:rsidRDefault="00147BE7" w:rsidP="00147BE7">
      <w:pPr>
        <w:spacing w:after="0" w:line="240" w:lineRule="auto"/>
        <w:ind w:left="1004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67455F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«Приказ на разъездные работы»</w:t>
      </w:r>
      <w:r w:rsidRPr="0014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C2B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Добавлен</w:t>
      </w:r>
      <w:r w:rsidR="00207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 возможность заполнение периода 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«</w:t>
      </w:r>
      <w:r w:rsidR="00207C2B">
        <w:rPr>
          <w:rFonts w:ascii="Courier New" w:eastAsia="Times New Roman" w:hAnsi="Courier New" w:cs="Courier New"/>
          <w:sz w:val="18"/>
          <w:szCs w:val="18"/>
          <w:lang w:eastAsia="ru-RU"/>
        </w:rPr>
        <w:t>с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207C2B">
        <w:rPr>
          <w:rFonts w:ascii="Courier New" w:eastAsia="Times New Roman" w:hAnsi="Courier New" w:cs="Courier New"/>
          <w:sz w:val="18"/>
          <w:szCs w:val="18"/>
          <w:lang w:eastAsia="ru-RU"/>
        </w:rPr>
        <w:t>по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  <w:r w:rsidR="00207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при заполнении документа списком.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723E8A" w:rsidRDefault="00723E8A" w:rsidP="00723E8A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Обработка «</w:t>
      </w:r>
      <w:r w:rsidRPr="00723E8A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Печать уведомлений о начале отпуска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723E8A" w:rsidRPr="00723E8A" w:rsidRDefault="00723E8A" w:rsidP="00723E8A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23E8A">
        <w:rPr>
          <w:rFonts w:ascii="Courier New" w:eastAsia="Times New Roman" w:hAnsi="Courier New" w:cs="Courier New"/>
          <w:sz w:val="18"/>
          <w:szCs w:val="18"/>
          <w:lang w:eastAsia="ru-RU"/>
        </w:rPr>
        <w:t>Удалены из обработки уволенные сотрудники</w:t>
      </w:r>
    </w:p>
    <w:p w:rsidR="00723E8A" w:rsidRDefault="00723E8A" w:rsidP="00723E8A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AB0AE7" w:rsidRDefault="00AB0AE7" w:rsidP="00052E39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Обработка «Текущие задачи»</w:t>
      </w:r>
    </w:p>
    <w:p w:rsidR="00AB0AE7" w:rsidRPr="00AB0AE7" w:rsidRDefault="00AB0AE7" w:rsidP="00AB0A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B0AE7">
        <w:rPr>
          <w:rFonts w:ascii="Courier New" w:eastAsia="Times New Roman" w:hAnsi="Courier New" w:cs="Courier New"/>
          <w:sz w:val="18"/>
          <w:szCs w:val="18"/>
          <w:lang w:eastAsia="ru-RU"/>
        </w:rPr>
        <w:t>Окончание испытательного срока. Возникала ошибка при нажатии</w:t>
      </w:r>
      <w:r w:rsidR="00A17C9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 ссылку. Исправлено </w:t>
      </w:r>
    </w:p>
    <w:p w:rsidR="00AB0AE7" w:rsidRPr="00AB0AE7" w:rsidRDefault="00AB0AE7" w:rsidP="00AB0A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B0A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Сведения о выходе на пенсию. Добавлен анализ </w:t>
      </w:r>
      <w:r w:rsidR="00A17C9D">
        <w:rPr>
          <w:rFonts w:ascii="Courier New" w:eastAsia="Times New Roman" w:hAnsi="Courier New" w:cs="Courier New"/>
          <w:sz w:val="18"/>
          <w:szCs w:val="18"/>
          <w:lang w:eastAsia="ru-RU"/>
        </w:rPr>
        <w:t>договорников (по дате рождения)</w:t>
      </w:r>
    </w:p>
    <w:p w:rsidR="00AB0AE7" w:rsidRDefault="00AB0AE7" w:rsidP="00AB0A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AB0AE7" w:rsidRDefault="00AB0AE7" w:rsidP="00AB0A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</w:t>
      </w:r>
      <w:r w:rsidRPr="00AB0A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Сведения о приеме (увольнении) пенсионеров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AB0AE7" w:rsidRPr="00873CB4" w:rsidRDefault="00AB0AE7" w:rsidP="00AB0AE7">
      <w:pPr>
        <w:pStyle w:val="a3"/>
        <w:numPr>
          <w:ilvl w:val="3"/>
          <w:numId w:val="1"/>
        </w:num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73CB4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Добавлен анализ договорников (по дате рождения)</w:t>
      </w:r>
    </w:p>
    <w:p w:rsidR="00864399" w:rsidRDefault="00864399" w:rsidP="00DD02B8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«Печать справок»</w:t>
      </w:r>
      <w:r w:rsidR="007B2F33" w:rsidRPr="007B2F3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A17C9D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</w:p>
    <w:p w:rsidR="00EF5503" w:rsidRPr="00EF5503" w:rsidRDefault="00EF5503" w:rsidP="00EF5503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F5503">
        <w:rPr>
          <w:rFonts w:ascii="Courier New" w:eastAsia="Times New Roman" w:hAnsi="Courier New" w:cs="Courier New"/>
          <w:sz w:val="18"/>
          <w:szCs w:val="18"/>
          <w:lang w:eastAsia="ru-RU"/>
        </w:rPr>
        <w:t>внесены изменения в формы справок:</w:t>
      </w:r>
    </w:p>
    <w:p w:rsidR="00EF5503" w:rsidRPr="00EF5503" w:rsidRDefault="00EF5503" w:rsidP="00EF5503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F5503">
        <w:rPr>
          <w:rFonts w:ascii="Courier New" w:eastAsia="Times New Roman" w:hAnsi="Courier New" w:cs="Courier New"/>
          <w:sz w:val="18"/>
          <w:szCs w:val="18"/>
          <w:lang w:eastAsia="ru-RU"/>
        </w:rPr>
        <w:t>- Справка о необеспеченности ребенка в текущем году путевкой в лагерь с круглосуточным пребыванием (Приложение 1 к приказу Республиканского центра по оздоровлению и санаторно-курортному лечению населения 28.12.2023 № 72-о);</w:t>
      </w:r>
    </w:p>
    <w:p w:rsidR="00EF5503" w:rsidRDefault="00EF5503" w:rsidP="00EF5503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F550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Справка о </w:t>
      </w:r>
      <w:proofErr w:type="spellStart"/>
      <w:r w:rsidRPr="00EF5503">
        <w:rPr>
          <w:rFonts w:ascii="Courier New" w:eastAsia="Times New Roman" w:hAnsi="Courier New" w:cs="Courier New"/>
          <w:sz w:val="18"/>
          <w:szCs w:val="18"/>
          <w:lang w:eastAsia="ru-RU"/>
        </w:rPr>
        <w:t>невыделении</w:t>
      </w:r>
      <w:proofErr w:type="spellEnd"/>
      <w:r w:rsidRPr="00EF550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путевки на детей на санаторно-курортное лечение и оздоровление в текущем году (Приложение 2 к приказу Республиканского центра по оздоровлению и санаторно-курортному лечению населения 28.12.2023 № 72-о);</w:t>
      </w:r>
    </w:p>
    <w:p w:rsidR="00DD02B8" w:rsidRDefault="00DD02B8" w:rsidP="00DD02B8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052E39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</w:t>
      </w:r>
      <w:r w:rsidR="00052E39" w:rsidRPr="00052E39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Текучесть и оборот кадров</w:t>
      </w:r>
      <w:r w:rsidR="00243F4C"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052E39" w:rsidRPr="00052E39" w:rsidRDefault="00052E39" w:rsidP="00052E39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Исправлен расчет </w:t>
      </w:r>
      <w:r w:rsidRPr="00052E39">
        <w:rPr>
          <w:rFonts w:ascii="Courier New" w:eastAsia="Times New Roman" w:hAnsi="Courier New" w:cs="Courier New"/>
          <w:sz w:val="18"/>
          <w:szCs w:val="18"/>
          <w:lang w:eastAsia="ru-RU"/>
        </w:rPr>
        <w:t>«Коэффициент текучести кадров» (Коэффициент текучести кадров = количество уволившихся / среднесписочная численность х 100%).</w:t>
      </w:r>
    </w:p>
    <w:p w:rsidR="00052E39" w:rsidRDefault="00052E39" w:rsidP="00052E39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Добавлен расчет</w:t>
      </w:r>
      <w:r w:rsidRPr="00052E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«Коэффициент оборота персонала»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 w:rsidRPr="00052E39">
        <w:rPr>
          <w:rFonts w:ascii="Courier New" w:eastAsia="Times New Roman" w:hAnsi="Courier New" w:cs="Courier New"/>
          <w:sz w:val="18"/>
          <w:szCs w:val="18"/>
          <w:lang w:eastAsia="ru-RU"/>
        </w:rPr>
        <w:t>Количество уволившихся/количество трудоустроенных)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Расчет заработной платы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F6A93" w:rsidRPr="00147BE7" w:rsidRDefault="001F6A93" w:rsidP="00F83F73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Документ «Оплата </w:t>
      </w:r>
      <w:r w:rsidR="00D0323A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по среднему заработку</w:t>
      </w: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» </w:t>
      </w:r>
    </w:p>
    <w:p w:rsidR="001F6A93" w:rsidRDefault="001F6A93" w:rsidP="001F6A93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При расчете оплаты по среднему для сотрудника, у которого было начисление «Оплата</w:t>
      </w:r>
      <w:r w:rsidRPr="001F6A93">
        <w:t xml:space="preserve"> </w:t>
      </w:r>
      <w:r w:rsidRPr="001F6A9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сверхурочно 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(суммированный учет)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» за менее чем 1 месяц возникала ошибка. Исправлено.</w:t>
      </w:r>
    </w:p>
    <w:p w:rsidR="001F6A93" w:rsidRPr="00147BE7" w:rsidRDefault="001F6A93" w:rsidP="001F6A93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963E3" w:rsidRDefault="00F963E3" w:rsidP="00F963E3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Документ «Начисление 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отпуска</w:t>
      </w: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работникам организаций»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F963E3" w:rsidRPr="00F963E3" w:rsidRDefault="00F963E3" w:rsidP="005E4165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963E3">
        <w:rPr>
          <w:rFonts w:ascii="Courier New" w:eastAsia="Times New Roman" w:hAnsi="Courier New" w:cs="Courier New"/>
          <w:sz w:val="18"/>
          <w:szCs w:val="18"/>
          <w:lang w:eastAsia="ru-RU"/>
        </w:rPr>
        <w:t>В «Настройки пользователя» добавлена новая настройка</w:t>
      </w:r>
      <w:r w:rsidR="005E41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«</w:t>
      </w:r>
      <w:r w:rsidR="005E4165" w:rsidRPr="005E4165">
        <w:rPr>
          <w:rFonts w:ascii="Courier New" w:eastAsia="Times New Roman" w:hAnsi="Courier New" w:cs="Courier New"/>
          <w:sz w:val="18"/>
          <w:szCs w:val="18"/>
          <w:lang w:eastAsia="ru-RU"/>
        </w:rPr>
        <w:t>Основные значения для подстановки в документы и справочники</w:t>
      </w:r>
      <w:r w:rsidR="005E4165">
        <w:rPr>
          <w:rFonts w:ascii="Courier New" w:eastAsia="Times New Roman" w:hAnsi="Courier New" w:cs="Courier New"/>
          <w:sz w:val="18"/>
          <w:szCs w:val="18"/>
          <w:lang w:eastAsia="ru-RU"/>
        </w:rPr>
        <w:t>»-«</w:t>
      </w:r>
      <w:r w:rsidR="005E4165" w:rsidRPr="005E4165">
        <w:rPr>
          <w:rFonts w:ascii="Courier New" w:eastAsia="Times New Roman" w:hAnsi="Courier New" w:cs="Courier New"/>
          <w:sz w:val="18"/>
          <w:szCs w:val="18"/>
          <w:lang w:eastAsia="ru-RU"/>
        </w:rPr>
        <w:t>Начисления по отпуску</w:t>
      </w:r>
      <w:r w:rsidR="005E4165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  <w:proofErr w:type="gramStart"/>
      <w:r w:rsidR="005E41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</w:t>
      </w:r>
      <w:r w:rsidRPr="00F963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«</w:t>
      </w:r>
      <w:proofErr w:type="gramEnd"/>
      <w:r w:rsidR="008C1C8B" w:rsidRPr="008C1C8B">
        <w:rPr>
          <w:rFonts w:ascii="Courier New" w:eastAsia="Times New Roman" w:hAnsi="Courier New" w:cs="Courier New"/>
          <w:sz w:val="18"/>
          <w:szCs w:val="18"/>
          <w:lang w:eastAsia="ru-RU"/>
        </w:rPr>
        <w:t>Автоматический выбор наибольшего среднего заработка</w:t>
      </w:r>
      <w:r w:rsidRPr="00F963E3">
        <w:rPr>
          <w:rFonts w:ascii="Courier New" w:eastAsia="Times New Roman" w:hAnsi="Courier New" w:cs="Courier New"/>
          <w:sz w:val="18"/>
          <w:szCs w:val="18"/>
          <w:lang w:eastAsia="ru-RU"/>
        </w:rPr>
        <w:t>» для автоматического выбора наибольшего среднего заработка, который сейчас работает только после нажатия «Найти наибольший средний заработок».</w:t>
      </w:r>
    </w:p>
    <w:p w:rsidR="00F963E3" w:rsidRPr="00147BE7" w:rsidRDefault="00F963E3" w:rsidP="00F963E3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«Начисление зарплаты работникам организаций»</w:t>
      </w:r>
    </w:p>
    <w:p w:rsidR="002D1765" w:rsidRDefault="002D1765" w:rsidP="002D1765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Доработан р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>асчет ПН по дивидендам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если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подоходный налог 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 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>дивиденд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ом</w:t>
      </w:r>
      <w:proofErr w:type="gramEnd"/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рас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>чит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>ы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>ва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ется по ставке</w:t>
      </w:r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ПН 9%, то в начислении ЗП данный ПН </w:t>
      </w:r>
      <w:proofErr w:type="spellStart"/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>перерасчитывается</w:t>
      </w:r>
      <w:proofErr w:type="spellEnd"/>
      <w:r w:rsidRPr="002D176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 13%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). </w:t>
      </w:r>
      <w:r w:rsidR="00243F4C">
        <w:rPr>
          <w:rFonts w:ascii="Courier New" w:eastAsia="Times New Roman" w:hAnsi="Courier New" w:cs="Courier New"/>
          <w:sz w:val="18"/>
          <w:szCs w:val="18"/>
          <w:lang w:eastAsia="ru-RU"/>
        </w:rPr>
        <w:t>Исправлено</w:t>
      </w:r>
      <w:r w:rsidR="00EB2A06">
        <w:rPr>
          <w:rFonts w:ascii="Courier New" w:eastAsia="Times New Roman" w:hAnsi="Courier New" w:cs="Courier New"/>
          <w:sz w:val="18"/>
          <w:szCs w:val="18"/>
          <w:lang w:eastAsia="ru-RU"/>
        </w:rPr>
        <w:t>. Проверить при тестировании расчет дивидендов до 2023 года.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«Начисление по больничному листу»</w:t>
      </w:r>
    </w:p>
    <w:p w:rsidR="00147BE7" w:rsidRPr="00147BE7" w:rsidRDefault="00147BE7" w:rsidP="006739DD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Добавлен расчет </w:t>
      </w:r>
      <w:r w:rsidR="00D0323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начислений с учетом </w:t>
      </w:r>
      <w:r w:rsidR="00D0323A" w:rsidRPr="00D0323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ограничение по </w:t>
      </w:r>
      <w:r w:rsidR="006739DD" w:rsidRPr="006739D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Средняя зарплата по РБ работников </w:t>
      </w: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для </w:t>
      </w:r>
      <w:r w:rsidR="00C163BD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r w:rsidR="00243F4C">
        <w:rPr>
          <w:rFonts w:ascii="Courier New" w:eastAsia="Times New Roman" w:hAnsi="Courier New" w:cs="Courier New"/>
          <w:sz w:val="18"/>
          <w:szCs w:val="18"/>
          <w:lang w:eastAsia="ru-RU"/>
        </w:rPr>
        <w:t>езидентов парка Великий Камень.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571023" w:rsidRDefault="00571023" w:rsidP="00160433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«Регистрация разовых начислений»</w:t>
      </w:r>
    </w:p>
    <w:p w:rsidR="00571023" w:rsidRPr="00571023" w:rsidRDefault="00571023" w:rsidP="00571023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102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Добавлен новый режим расчета ПН «Расчет с учетом вычетов по </w:t>
      </w:r>
      <w:r w:rsidR="0086439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коду </w:t>
      </w:r>
      <w:r w:rsidRPr="00571023">
        <w:rPr>
          <w:rFonts w:ascii="Courier New" w:eastAsia="Times New Roman" w:hAnsi="Courier New" w:cs="Courier New"/>
          <w:sz w:val="18"/>
          <w:szCs w:val="18"/>
          <w:lang w:eastAsia="ru-RU"/>
        </w:rPr>
        <w:t>500</w:t>
      </w:r>
      <w:r w:rsidR="006739D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без стандартных вычетов</w:t>
      </w:r>
      <w:r w:rsidRPr="00571023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571023" w:rsidRDefault="00571023" w:rsidP="00571023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0276A5" w:rsidRDefault="000276A5" w:rsidP="000276A5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</w:t>
      </w:r>
      <w:r w:rsidRPr="000276A5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Сдельный наряд на выполненные работы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0276A5" w:rsidRPr="000276A5" w:rsidRDefault="000276A5" w:rsidP="000276A5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276A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Увеличена разрядность до 3 знаков для реквизитов времени (отработано часов и </w:t>
      </w:r>
      <w:proofErr w:type="spellStart"/>
      <w:r w:rsidRPr="000276A5">
        <w:rPr>
          <w:rFonts w:ascii="Courier New" w:eastAsia="Times New Roman" w:hAnsi="Courier New" w:cs="Courier New"/>
          <w:sz w:val="18"/>
          <w:szCs w:val="18"/>
          <w:lang w:eastAsia="ru-RU"/>
        </w:rPr>
        <w:t>п.д</w:t>
      </w:r>
      <w:proofErr w:type="spellEnd"/>
      <w:r w:rsidRPr="000276A5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0276A5" w:rsidRDefault="000276A5" w:rsidP="000276A5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790C95" w:rsidRDefault="00790C95" w:rsidP="00160433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</w:t>
      </w:r>
      <w:r w:rsidRPr="00790C95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Табель учета рабочего времени организаций во вредных условиях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  <w:r w:rsidR="00160433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243F4C" w:rsidRDefault="00425E53" w:rsidP="00AE1FEC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43F4C">
        <w:rPr>
          <w:rFonts w:ascii="Courier New" w:eastAsia="Times New Roman" w:hAnsi="Courier New" w:cs="Courier New"/>
          <w:sz w:val="18"/>
          <w:szCs w:val="18"/>
          <w:lang w:eastAsia="ru-RU"/>
        </w:rPr>
        <w:t>Исправлено заполнение выходного дня после "РВ 8 ", отработанного во вредных условиях (автоматически не устанавливался день, учитывае</w:t>
      </w:r>
      <w:r w:rsidR="00243F4C">
        <w:rPr>
          <w:rFonts w:ascii="Courier New" w:eastAsia="Times New Roman" w:hAnsi="Courier New" w:cs="Courier New"/>
          <w:sz w:val="18"/>
          <w:szCs w:val="18"/>
          <w:lang w:eastAsia="ru-RU"/>
        </w:rPr>
        <w:t>мый для вредных условий труда).</w:t>
      </w:r>
    </w:p>
    <w:p w:rsidR="00790C95" w:rsidRPr="00243F4C" w:rsidRDefault="00243F4C" w:rsidP="00AE1FEC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Добав</w:t>
      </w:r>
      <w:r w:rsidR="00790C95" w:rsidRPr="00243F4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лена возможность заполнения документа списком работников с выбором </w:t>
      </w:r>
      <w:r w:rsidR="00C00EE0" w:rsidRPr="00243F4C">
        <w:rPr>
          <w:rFonts w:ascii="Courier New" w:eastAsia="Times New Roman" w:hAnsi="Courier New" w:cs="Courier New"/>
          <w:sz w:val="18"/>
          <w:szCs w:val="18"/>
          <w:lang w:eastAsia="ru-RU"/>
        </w:rPr>
        <w:t>вида деятельности</w:t>
      </w:r>
      <w:r w:rsidR="00790C95" w:rsidRPr="00243F4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D0323A" w:rsidRPr="00790C95" w:rsidRDefault="00D0323A" w:rsidP="00D0323A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Регламентные документы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61D19" w:rsidRDefault="00A61D19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регл.учете</w:t>
      </w:r>
      <w:proofErr w:type="spellEnd"/>
      <w:proofErr w:type="gramEnd"/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A61D19" w:rsidRPr="00475C06" w:rsidRDefault="00747D52" w:rsidP="00A61D19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Служебные изменения (расчет ФСЗН</w:t>
      </w:r>
      <w:r w:rsidR="00A61D19" w:rsidRPr="00475C0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 договоров, закрытых актами с одинаковыми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суммами для одного сотрудника)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D76825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«Сведения о доходах физических лиц по подоходному налогу»</w:t>
      </w:r>
      <w:r w:rsidR="00D76825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147BE7" w:rsidRDefault="00147BE7" w:rsidP="00D76825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Доработано заполнение</w:t>
      </w:r>
      <w:r w:rsidR="00D76825" w:rsidRPr="00D76825">
        <w:t xml:space="preserve"> </w:t>
      </w:r>
      <w:r w:rsidR="00D76825" w:rsidRPr="00D76825">
        <w:rPr>
          <w:rFonts w:ascii="Courier New" w:eastAsia="Times New Roman" w:hAnsi="Courier New" w:cs="Courier New"/>
          <w:sz w:val="18"/>
          <w:szCs w:val="18"/>
          <w:lang w:eastAsia="ru-RU"/>
        </w:rPr>
        <w:t>по умолчанию выплат за счет ФСЗН</w:t>
      </w:r>
    </w:p>
    <w:p w:rsidR="00BF50EB" w:rsidRDefault="00BF50EB" w:rsidP="00757EDF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Добавлен анализ флага «</w:t>
      </w:r>
      <w:r w:rsidRPr="00BF50EB">
        <w:rPr>
          <w:rFonts w:ascii="Courier New" w:eastAsia="Times New Roman" w:hAnsi="Courier New" w:cs="Courier New"/>
          <w:sz w:val="18"/>
          <w:szCs w:val="18"/>
          <w:lang w:eastAsia="ru-RU"/>
        </w:rPr>
        <w:t>Данные документа, удостоверяющего личность, на русском языке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», 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установленного  в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справочнике «</w:t>
      </w:r>
      <w:r w:rsidRPr="00BF50EB">
        <w:rPr>
          <w:rFonts w:ascii="Courier New" w:eastAsia="Times New Roman" w:hAnsi="Courier New" w:cs="Courier New"/>
          <w:sz w:val="18"/>
          <w:szCs w:val="18"/>
          <w:lang w:eastAsia="ru-RU"/>
        </w:rPr>
        <w:t>Классификатор стран мира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» при</w:t>
      </w:r>
      <w:r w:rsidRPr="00BF50E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заполнении д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окумента</w:t>
      </w:r>
      <w:r w:rsidRPr="00BF50E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 иностранцам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</w:p>
    <w:p w:rsidR="00071C41" w:rsidRPr="00866CCB" w:rsidRDefault="00866CCB" w:rsidP="00866CCB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66CC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Доработано заполнение (переопределение в документе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кода 500 на 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504.(</w:t>
      </w:r>
      <w:proofErr w:type="gramEnd"/>
      <w:r w:rsidR="00071C41" w:rsidRPr="00866CCB">
        <w:rPr>
          <w:rFonts w:ascii="Courier New" w:eastAsia="Times New Roman" w:hAnsi="Courier New" w:cs="Courier New"/>
          <w:sz w:val="18"/>
          <w:szCs w:val="18"/>
          <w:lang w:eastAsia="ru-RU"/>
        </w:rPr>
        <w:t>Материальная помощь освобождается в 2023 году от подоходного налога на основании пункта 53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 в пределах 18 500 руб. (50</w:t>
      </w:r>
      <w:r w:rsidR="000A108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0 базовых величин х 37 руб.)). </w:t>
      </w:r>
    </w:p>
    <w:p w:rsidR="00147BE7" w:rsidRPr="00147BE7" w:rsidRDefault="00866CCB" w:rsidP="00147BE7">
      <w:pPr>
        <w:spacing w:after="0" w:line="240" w:lineRule="auto"/>
        <w:ind w:left="708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Выплата заработной платы, касса, банк</w:t>
      </w:r>
    </w:p>
    <w:p w:rsidR="00147BE7" w:rsidRPr="00147BE7" w:rsidRDefault="00147BE7" w:rsidP="00147BE7">
      <w:pPr>
        <w:spacing w:after="0" w:line="240" w:lineRule="auto"/>
        <w:ind w:left="1648" w:firstLine="476"/>
        <w:outlineLvl w:val="0"/>
        <w:rPr>
          <w:rFonts w:ascii="Courier New" w:eastAsia="Times New Roman" w:hAnsi="Courier New" w:cs="Courier New"/>
          <w:b/>
          <w:lang w:eastAsia="ru-RU"/>
        </w:rPr>
      </w:pPr>
    </w:p>
    <w:p w:rsidR="00147BE7" w:rsidRDefault="00654AE0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Документ «Зарплата к выплате организаций»</w:t>
      </w:r>
    </w:p>
    <w:p w:rsidR="00147BE7" w:rsidRDefault="00654AE0" w:rsidP="00A96279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108E">
        <w:rPr>
          <w:rFonts w:ascii="Courier New" w:eastAsia="Times New Roman" w:hAnsi="Courier New" w:cs="Courier New"/>
          <w:sz w:val="18"/>
          <w:szCs w:val="18"/>
          <w:lang w:eastAsia="ru-RU"/>
        </w:rPr>
        <w:t>В режиме «рассчитать с налогами» добавлено выделение</w:t>
      </w:r>
      <w:r w:rsidR="000A108E" w:rsidRPr="000A108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уволенного сотрудника </w:t>
      </w:r>
    </w:p>
    <w:p w:rsidR="000A108E" w:rsidRPr="000A108E" w:rsidRDefault="000A108E" w:rsidP="000A108E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spacing w:after="0" w:line="240" w:lineRule="auto"/>
        <w:ind w:left="2060" w:firstLine="64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Персонифицированный учет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A041DC" w:rsidRPr="00147BE7" w:rsidRDefault="00A041DC" w:rsidP="00A041DC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Изменений нет</w:t>
      </w: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Воинский учет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Отчет «Сведения о военнообязанных» </w:t>
      </w:r>
    </w:p>
    <w:p w:rsidR="00147BE7" w:rsidRPr="00147BE7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Изменена форма отчета</w:t>
      </w:r>
    </w:p>
    <w:p w:rsidR="00147BE7" w:rsidRPr="00147BE7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Добавлены отборы по Организации, Военкомату</w:t>
      </w:r>
    </w:p>
    <w:p w:rsidR="00147BE7" w:rsidRPr="00147BE7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Добавлена возможность сохранение отчета </w:t>
      </w:r>
    </w:p>
    <w:p w:rsidR="00147BE7" w:rsidRPr="00147BE7" w:rsidRDefault="00147BE7" w:rsidP="00147BE7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Доработано заполнение – добавлено заполнение призывников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47BE7" w:rsidRPr="00147BE7" w:rsidRDefault="00147BE7" w:rsidP="00147BE7">
      <w:pPr>
        <w:spacing w:before="120" w:after="0" w:line="240" w:lineRule="auto"/>
        <w:ind w:left="2058" w:firstLine="62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Добровольное пенсионное страхование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D2D70" w:rsidRPr="00147BE7" w:rsidRDefault="00FD2D70" w:rsidP="00FD2D70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Изменений нет</w:t>
      </w: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Отчеты и обработки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CA414E" w:rsidRDefault="00CA414E" w:rsidP="00CA414E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CA414E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«Отчет по использованию календарного фонда времени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CA414E" w:rsidRPr="00CA414E" w:rsidRDefault="00CA414E" w:rsidP="00CA414E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Изменен расчет недоработки – если сотрудник работает не на полную ставку, то недоработки неко</w:t>
      </w:r>
      <w:r w:rsidR="00515538">
        <w:rPr>
          <w:rFonts w:ascii="Courier New" w:eastAsia="Times New Roman" w:hAnsi="Courier New" w:cs="Courier New"/>
          <w:sz w:val="18"/>
          <w:szCs w:val="18"/>
          <w:lang w:eastAsia="ru-RU"/>
        </w:rPr>
        <w:t>р</w:t>
      </w: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ректно расс</w:t>
      </w:r>
      <w:r w:rsidR="00515538">
        <w:rPr>
          <w:rFonts w:ascii="Courier New" w:eastAsia="Times New Roman" w:hAnsi="Courier New" w:cs="Courier New"/>
          <w:sz w:val="18"/>
          <w:szCs w:val="18"/>
          <w:lang w:eastAsia="ru-RU"/>
        </w:rPr>
        <w:t>ч</w:t>
      </w: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итывались. Исправлено.</w:t>
      </w:r>
    </w:p>
    <w:p w:rsidR="00CA414E" w:rsidRPr="00CA414E" w:rsidRDefault="00CA414E" w:rsidP="00CA414E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Добавлена колонка «Норма часы по полному графику»</w:t>
      </w:r>
    </w:p>
    <w:p w:rsidR="00CA414E" w:rsidRPr="00CA414E" w:rsidRDefault="00CA414E" w:rsidP="00CA414E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В отчете предусмотрена кнопка «Создать документ "оплата сверхурочных"». По умолчанию в документ автоматически проставляет тариф "от оклада", что не всегда корре</w:t>
      </w:r>
      <w:r w:rsidR="002574B6">
        <w:rPr>
          <w:rFonts w:ascii="Courier New" w:eastAsia="Times New Roman" w:hAnsi="Courier New" w:cs="Courier New"/>
          <w:sz w:val="18"/>
          <w:szCs w:val="18"/>
          <w:lang w:eastAsia="ru-RU"/>
        </w:rPr>
        <w:t>ктно для пользователя. Добавлены новые варианты формирования документа</w:t>
      </w:r>
      <w:r w:rsidRPr="00CA414E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="00B350EE">
        <w:t xml:space="preserve"> </w:t>
      </w:r>
    </w:p>
    <w:p w:rsidR="00CA414E" w:rsidRDefault="00CA414E" w:rsidP="00CA414E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311951" w:rsidRDefault="00311951" w:rsidP="00311951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</w:t>
      </w:r>
      <w:r w:rsidRPr="00311951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Табель за произвольный период по работнику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» - новый отчет </w:t>
      </w:r>
    </w:p>
    <w:p w:rsidR="00311951" w:rsidRDefault="00311951" w:rsidP="00311951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F9053C" w:rsidRDefault="00F9053C" w:rsidP="00F9053C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</w:t>
      </w:r>
      <w:r w:rsidRPr="00F9053C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Расчет списочной (форма табеля)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F9053C" w:rsidRPr="00F9053C" w:rsidRDefault="00F9053C" w:rsidP="00F9053C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9053C">
        <w:rPr>
          <w:rFonts w:ascii="Courier New" w:eastAsia="Times New Roman" w:hAnsi="Courier New" w:cs="Courier New"/>
          <w:sz w:val="18"/>
          <w:szCs w:val="18"/>
          <w:lang w:eastAsia="ru-RU"/>
        </w:rPr>
        <w:t>Добавлен отбор по группе инвалидности</w:t>
      </w:r>
    </w:p>
    <w:p w:rsidR="00F9053C" w:rsidRDefault="00F9053C" w:rsidP="00F9053C">
      <w:pPr>
        <w:pStyle w:val="a3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2E44BA" w:rsidRDefault="002E44BA" w:rsidP="002E44BA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Отчет «</w:t>
      </w:r>
      <w:r w:rsidRPr="002E44BA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Расчет среднесписочной численности</w:t>
      </w:r>
      <w:r>
        <w:rPr>
          <w:rFonts w:ascii="Courier New" w:eastAsia="Times New Roman" w:hAnsi="Courier New" w:cs="Courier New"/>
          <w:b/>
          <w:sz w:val="18"/>
          <w:szCs w:val="18"/>
          <w:lang w:eastAsia="ru-RU"/>
        </w:rPr>
        <w:t>»</w:t>
      </w:r>
    </w:p>
    <w:p w:rsidR="002E44BA" w:rsidRPr="00F9053C" w:rsidRDefault="002E44BA" w:rsidP="002E44BA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В режиме формирования отчета «Расчет списочной численности» доб</w:t>
      </w:r>
      <w:r w:rsidRPr="00F9053C">
        <w:rPr>
          <w:rFonts w:ascii="Courier New" w:eastAsia="Times New Roman" w:hAnsi="Courier New" w:cs="Courier New"/>
          <w:sz w:val="18"/>
          <w:szCs w:val="18"/>
          <w:lang w:eastAsia="ru-RU"/>
        </w:rPr>
        <w:t>авлен отбор по группе инвалидности</w:t>
      </w:r>
    </w:p>
    <w:p w:rsidR="002E44BA" w:rsidRDefault="002E44BA" w:rsidP="00F9053C">
      <w:pPr>
        <w:pStyle w:val="a3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47BE7" w:rsidRPr="00147BE7" w:rsidRDefault="00147BE7" w:rsidP="00147BE7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bookmarkStart w:id="0" w:name="_GoBack"/>
      <w:bookmarkEnd w:id="0"/>
      <w:r w:rsidRPr="0014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BE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Интерфейсы</w:t>
      </w:r>
    </w:p>
    <w:p w:rsidR="00147BE7" w:rsidRPr="00147BE7" w:rsidRDefault="00147BE7" w:rsidP="00147BE7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C2FA0" w:rsidRDefault="00CC2FA0" w:rsidP="00CC2FA0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«</w:t>
      </w:r>
      <w:r w:rsidRPr="00CC2FA0">
        <w:rPr>
          <w:rFonts w:ascii="Courier New" w:eastAsia="Times New Roman" w:hAnsi="Courier New" w:cs="Courier New"/>
          <w:sz w:val="18"/>
          <w:szCs w:val="18"/>
          <w:lang w:eastAsia="ru-RU"/>
        </w:rPr>
        <w:t>Даты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</w:t>
      </w:r>
      <w:r w:rsidRPr="00CC2FA0">
        <w:rPr>
          <w:rFonts w:ascii="Courier New" w:eastAsia="Times New Roman" w:hAnsi="Courier New" w:cs="Courier New"/>
          <w:sz w:val="18"/>
          <w:szCs w:val="18"/>
          <w:lang w:eastAsia="ru-RU"/>
        </w:rPr>
        <w:t>апрета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</w:t>
      </w:r>
      <w:r w:rsidRPr="00CC2FA0">
        <w:rPr>
          <w:rFonts w:ascii="Courier New" w:eastAsia="Times New Roman" w:hAnsi="Courier New" w:cs="Courier New"/>
          <w:sz w:val="18"/>
          <w:szCs w:val="18"/>
          <w:lang w:eastAsia="ru-RU"/>
        </w:rPr>
        <w:t>едактирования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</w:t>
      </w:r>
      <w:r w:rsidRPr="00CC2FA0">
        <w:rPr>
          <w:rFonts w:ascii="Courier New" w:eastAsia="Times New Roman" w:hAnsi="Courier New" w:cs="Courier New"/>
          <w:sz w:val="18"/>
          <w:szCs w:val="18"/>
          <w:lang w:eastAsia="ru-RU"/>
        </w:rPr>
        <w:t>ез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</w:t>
      </w:r>
      <w:r w:rsidRPr="00CC2FA0">
        <w:rPr>
          <w:rFonts w:ascii="Courier New" w:eastAsia="Times New Roman" w:hAnsi="Courier New" w:cs="Courier New"/>
          <w:sz w:val="18"/>
          <w:szCs w:val="18"/>
          <w:lang w:eastAsia="ru-RU"/>
        </w:rPr>
        <w:t>дминистрирования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 </w:t>
      </w:r>
    </w:p>
    <w:p w:rsidR="00CC2FA0" w:rsidRDefault="00CC2FA0" w:rsidP="00CC2FA0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Предназначен для отражения в основном интерфейсе подменю с установкой/снятием даты запрета редактирования. </w:t>
      </w:r>
    </w:p>
    <w:p w:rsidR="00CC2FA0" w:rsidRDefault="00CC2FA0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«Операции»</w:t>
      </w:r>
    </w:p>
    <w:p w:rsidR="00CC2FA0" w:rsidRDefault="00CC2FA0" w:rsidP="00CC2FA0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Предназначен для отражения в основном интерфейсе меню «Операции»</w:t>
      </w:r>
    </w:p>
    <w:p w:rsid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«Полный»</w:t>
      </w:r>
    </w:p>
    <w:p w:rsidR="00311951" w:rsidRPr="00147BE7" w:rsidRDefault="00311951" w:rsidP="00311951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Отчет «</w:t>
      </w:r>
      <w:r w:rsidRPr="00311951">
        <w:rPr>
          <w:rFonts w:ascii="Courier New" w:eastAsia="Times New Roman" w:hAnsi="Courier New" w:cs="Courier New"/>
          <w:sz w:val="18"/>
          <w:szCs w:val="18"/>
          <w:lang w:eastAsia="ru-RU"/>
        </w:rPr>
        <w:t>Табель за произвольный период по работнику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«Расчет Зарплаты Организаций»</w:t>
      </w:r>
    </w:p>
    <w:p w:rsidR="00311951" w:rsidRPr="00147BE7" w:rsidRDefault="00311951" w:rsidP="00311951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Отчет «</w:t>
      </w:r>
      <w:r w:rsidRPr="00311951">
        <w:rPr>
          <w:rFonts w:ascii="Courier New" w:eastAsia="Times New Roman" w:hAnsi="Courier New" w:cs="Courier New"/>
          <w:sz w:val="18"/>
          <w:szCs w:val="18"/>
          <w:lang w:eastAsia="ru-RU"/>
        </w:rPr>
        <w:t>Табель за произвольный период по работнику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147BE7" w:rsidRDefault="00147BE7" w:rsidP="00147BE7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«Кадровый учет организаций»</w:t>
      </w:r>
    </w:p>
    <w:p w:rsidR="003D512B" w:rsidRPr="00147BE7" w:rsidRDefault="003D512B" w:rsidP="003D512B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D512B" w:rsidRPr="00147BE7" w:rsidRDefault="003D512B" w:rsidP="003D512B">
      <w:pPr>
        <w:spacing w:before="120" w:after="0" w:line="240" w:lineRule="auto"/>
        <w:ind w:left="1650" w:firstLine="476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Роли</w:t>
      </w:r>
    </w:p>
    <w:p w:rsidR="003D512B" w:rsidRPr="00147BE7" w:rsidRDefault="003D512B" w:rsidP="003D512B">
      <w:pPr>
        <w:spacing w:after="0" w:line="240" w:lineRule="auto"/>
        <w:ind w:left="1004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D512B" w:rsidRDefault="003D512B" w:rsidP="007E139D">
      <w:pPr>
        <w:numPr>
          <w:ilvl w:val="2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«</w:t>
      </w:r>
      <w:r w:rsidR="007E139D" w:rsidRPr="007E139D">
        <w:rPr>
          <w:rFonts w:ascii="Courier New" w:eastAsia="Times New Roman" w:hAnsi="Courier New" w:cs="Courier New"/>
          <w:sz w:val="18"/>
          <w:szCs w:val="18"/>
          <w:lang w:eastAsia="ru-RU"/>
        </w:rPr>
        <w:t>Операции без администрирования</w:t>
      </w:r>
      <w:r w:rsidRPr="00147BE7">
        <w:rPr>
          <w:rFonts w:ascii="Courier New" w:eastAsia="Times New Roman" w:hAnsi="Courier New" w:cs="Courier New"/>
          <w:sz w:val="18"/>
          <w:szCs w:val="18"/>
          <w:lang w:eastAsia="ru-RU"/>
        </w:rPr>
        <w:t>»</w:t>
      </w:r>
    </w:p>
    <w:p w:rsidR="003D512B" w:rsidRPr="00147BE7" w:rsidRDefault="003D512B" w:rsidP="003D512B">
      <w:pPr>
        <w:numPr>
          <w:ilvl w:val="3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Новая роль </w:t>
      </w:r>
    </w:p>
    <w:p w:rsidR="00A671B2" w:rsidRDefault="00A671B2"/>
    <w:p w:rsidR="00D776D3" w:rsidRPr="00915B01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E6553D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D776D3" w:rsidRPr="00E6553D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D776D3" w:rsidRDefault="00D776D3" w:rsidP="00D776D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7C3519" w:rsidRDefault="00D776D3" w:rsidP="007C35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E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7C3519" w:rsidRPr="007C3519">
        <w:rPr>
          <w:rFonts w:ascii="Courier New" w:hAnsi="Courier New" w:cs="Courier New"/>
          <w:sz w:val="18"/>
          <w:szCs w:val="18"/>
        </w:rPr>
        <w:t>ЗаполнитьСписочнуюЧисленностьСовместителей</w:t>
      </w:r>
      <w:proofErr w:type="spellEnd"/>
    </w:p>
    <w:p w:rsidR="007C3519" w:rsidRDefault="007C3519" w:rsidP="007C35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C3519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D776D3" w:rsidRPr="00A97EE8" w:rsidRDefault="00D776D3" w:rsidP="00D776D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МеханизмНумерацииОбъектов</w:t>
      </w:r>
      <w:proofErr w:type="spellEnd"/>
    </w:p>
    <w:p w:rsidR="00417D96" w:rsidRPr="00417D96" w:rsidRDefault="00417D96" w:rsidP="00417D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17D9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17D96">
        <w:rPr>
          <w:rFonts w:ascii="Courier New" w:hAnsi="Courier New" w:cs="Courier New"/>
          <w:sz w:val="18"/>
          <w:szCs w:val="18"/>
        </w:rPr>
        <w:t>ИзменениеВозможностиРедактированияНомера</w:t>
      </w:r>
      <w:proofErr w:type="spellEnd"/>
    </w:p>
    <w:p w:rsidR="00417D96" w:rsidRDefault="00417D96" w:rsidP="00417D9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AF0812" w:rsidRPr="00325623" w:rsidRDefault="00AF0812" w:rsidP="00AF081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56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5623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AF0812" w:rsidRPr="00325623" w:rsidRDefault="00AF0812" w:rsidP="00AF081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5623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AF0812" w:rsidRDefault="00AF0812" w:rsidP="00AF081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ПолныеПрава</w:t>
      </w:r>
      <w:proofErr w:type="spellEnd"/>
    </w:p>
    <w:p w:rsidR="004D6F0D" w:rsidRPr="004D6F0D" w:rsidRDefault="004D6F0D" w:rsidP="004D6F0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6F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D6F0D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4D6F0D" w:rsidRDefault="004D6F0D" w:rsidP="004D6F0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D378D8" w:rsidRDefault="00D378D8" w:rsidP="00D378D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78D8">
        <w:rPr>
          <w:rFonts w:ascii="Courier New" w:hAnsi="Courier New" w:cs="Courier New"/>
          <w:sz w:val="18"/>
          <w:szCs w:val="18"/>
        </w:rPr>
        <w:t>ПолучитьВТпоСверхурочныеСводно</w:t>
      </w:r>
      <w:proofErr w:type="spellEnd"/>
    </w:p>
    <w:p w:rsidR="00D776D3" w:rsidRPr="00B40D66" w:rsidRDefault="00D776D3" w:rsidP="00D776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D776D3" w:rsidRPr="00B40D66" w:rsidRDefault="00D776D3" w:rsidP="00D776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0D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0D66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D776D3" w:rsidRDefault="00D776D3" w:rsidP="00D776D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E75B0B" w:rsidRPr="00E75B0B" w:rsidRDefault="00E75B0B" w:rsidP="00E75B0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75B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75B0B">
        <w:rPr>
          <w:rFonts w:ascii="Courier New" w:hAnsi="Courier New" w:cs="Courier New"/>
          <w:sz w:val="18"/>
          <w:szCs w:val="18"/>
        </w:rPr>
        <w:t>ФайлСведенийБЛ</w:t>
      </w:r>
      <w:proofErr w:type="spellEnd"/>
    </w:p>
    <w:p w:rsidR="00E75B0B" w:rsidRDefault="00E75B0B" w:rsidP="00E75B0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CF0575" w:rsidRPr="00794FE2" w:rsidRDefault="00CF0575" w:rsidP="00CF057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F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94FE2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CF0575" w:rsidRDefault="00CF0575" w:rsidP="00CF057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794FE2" w:rsidRPr="00794FE2" w:rsidRDefault="00794FE2" w:rsidP="00794FE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F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94FE2">
        <w:rPr>
          <w:rFonts w:ascii="Courier New" w:hAnsi="Courier New" w:cs="Courier New"/>
          <w:sz w:val="18"/>
          <w:szCs w:val="18"/>
        </w:rPr>
        <w:t>ТекстЗапросаМестоРаботыПоШтатномуРасписанию</w:t>
      </w:r>
      <w:proofErr w:type="spellEnd"/>
    </w:p>
    <w:p w:rsidR="00794FE2" w:rsidRDefault="00794FE2" w:rsidP="00794FE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7517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2F34D7" w:rsidRDefault="00D776D3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33EBF">
        <w:rPr>
          <w:rFonts w:ascii="Courier New" w:hAnsi="Courier New" w:cs="Courier New"/>
          <w:sz w:val="18"/>
          <w:szCs w:val="18"/>
        </w:rPr>
        <w:t>Ф</w:t>
      </w:r>
      <w:r w:rsidR="002F34D7">
        <w:rPr>
          <w:rFonts w:ascii="Courier New" w:hAnsi="Courier New" w:cs="Courier New"/>
          <w:sz w:val="18"/>
          <w:szCs w:val="18"/>
        </w:rPr>
        <w:t xml:space="preserve">ункция </w:t>
      </w:r>
      <w:r w:rsidR="002F34D7" w:rsidRPr="002F34D7">
        <w:rPr>
          <w:rFonts w:ascii="Courier New" w:hAnsi="Courier New" w:cs="Courier New"/>
          <w:sz w:val="18"/>
          <w:szCs w:val="18"/>
        </w:rPr>
        <w:t>ДополнитьВыборкуПоТабелю_Новый_ПереносДней_СостоянияНецелодневное</w:t>
      </w:r>
      <w:r w:rsidR="002F34D7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ОбработатьСостоянияРаботниковОрганизаций_Новый</w:t>
      </w:r>
      <w:proofErr w:type="spellEnd"/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ПолучитьВыборкуПоТабелю_Новый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ПолучитьПлановоеВремя</w:t>
      </w:r>
      <w:proofErr w:type="spellEnd"/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r w:rsidRPr="002F34D7">
        <w:rPr>
          <w:rFonts w:ascii="Courier New" w:hAnsi="Courier New" w:cs="Courier New"/>
          <w:sz w:val="18"/>
          <w:szCs w:val="18"/>
        </w:rPr>
        <w:t>ПолучитьПлановоеВремя_2024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ПолучитьПлановоеВремяПоГрафику</w:t>
      </w:r>
      <w:proofErr w:type="spellEnd"/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r w:rsidRPr="002F34D7">
        <w:rPr>
          <w:rFonts w:ascii="Courier New" w:hAnsi="Courier New" w:cs="Courier New"/>
          <w:sz w:val="18"/>
          <w:szCs w:val="18"/>
        </w:rPr>
        <w:t>ПолучитьПлановоеВремяПоГрафику_2024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F34D7" w:rsidRDefault="002F34D7" w:rsidP="002F34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4D7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D776D3" w:rsidRPr="00B33EBF" w:rsidRDefault="00D776D3" w:rsidP="00D776D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776D3" w:rsidRPr="00D61007" w:rsidRDefault="00D776D3" w:rsidP="00D776D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776D3" w:rsidRPr="009D0B1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9D0B1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sz w:val="18"/>
          <w:szCs w:val="18"/>
        </w:rPr>
        <w:t>ДобавлениеИзменениеДатЗапретаРедактирования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776D3">
        <w:rPr>
          <w:rFonts w:ascii="Courier New" w:hAnsi="Courier New" w:cs="Courier New"/>
          <w:sz w:val="18"/>
          <w:szCs w:val="18"/>
        </w:rPr>
        <w:t>ОТИЗ</w:t>
      </w: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776D3">
        <w:rPr>
          <w:rFonts w:ascii="Courier New" w:hAnsi="Courier New" w:cs="Courier New"/>
          <w:sz w:val="18"/>
          <w:szCs w:val="18"/>
        </w:rPr>
        <w:t>ОперацииБезАдминистрирования</w:t>
      </w:r>
      <w:proofErr w:type="spellEnd"/>
      <w:r w:rsidR="001466D0">
        <w:rPr>
          <w:rFonts w:ascii="Courier New" w:hAnsi="Courier New" w:cs="Courier New"/>
          <w:sz w:val="18"/>
          <w:szCs w:val="18"/>
        </w:rPr>
        <w:t xml:space="preserve"> - новая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3167F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lastRenderedPageBreak/>
        <w:t>Подписки на события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776D3" w:rsidRPr="007F35F6" w:rsidRDefault="00AA7190" w:rsidP="00AA719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A7190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9D0B1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E3EA5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CC2FA0" w:rsidRDefault="00CC2FA0" w:rsidP="00CC2F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FA0">
        <w:rPr>
          <w:rFonts w:ascii="Courier New" w:hAnsi="Courier New" w:cs="Courier New"/>
          <w:sz w:val="18"/>
          <w:szCs w:val="18"/>
        </w:rPr>
        <w:t>МенюОперации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C2FA0" w:rsidRDefault="00CC2FA0" w:rsidP="00CC2F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FA0">
        <w:rPr>
          <w:rFonts w:ascii="Courier New" w:hAnsi="Courier New" w:cs="Courier New"/>
          <w:sz w:val="18"/>
          <w:szCs w:val="18"/>
        </w:rPr>
        <w:t>ДатыЗапретаРедактированияБезАдминистрирования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D776D3" w:rsidRPr="007F35F6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9D0B1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300EE" w:rsidRPr="007F35F6" w:rsidRDefault="005300EE" w:rsidP="005300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9D0B1E" w:rsidRDefault="00D776D3" w:rsidP="00D776D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contextualSpacing w:val="0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D776D3" w:rsidRDefault="00D776D3" w:rsidP="00D776D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</w:p>
    <w:p w:rsidR="003C5B3A" w:rsidRPr="003C5B3A" w:rsidRDefault="003C5B3A" w:rsidP="003C5B3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5B3A">
        <w:rPr>
          <w:rFonts w:ascii="Courier New" w:hAnsi="Courier New" w:cs="Courier New"/>
          <w:sz w:val="18"/>
          <w:szCs w:val="18"/>
        </w:rPr>
        <w:t>Модуль объекта.</w:t>
      </w:r>
      <w:r w:rsidR="0083749A">
        <w:rPr>
          <w:rFonts w:ascii="Courier New" w:hAnsi="Courier New" w:cs="Courier New"/>
          <w:sz w:val="18"/>
          <w:szCs w:val="18"/>
        </w:rPr>
        <w:t xml:space="preserve"> Изменены;</w:t>
      </w:r>
    </w:p>
    <w:p w:rsidR="003C5B3A" w:rsidRPr="003C5B3A" w:rsidRDefault="003C5B3A" w:rsidP="003C5B3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C5B3A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C5B3A" w:rsidRDefault="003C5B3A" w:rsidP="003C5B3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ДокументыУдостоверяющиеЛичность</w:t>
      </w:r>
      <w:proofErr w:type="spellEnd"/>
    </w:p>
    <w:p w:rsidR="0083749A" w:rsidRPr="0083749A" w:rsidRDefault="0083749A" w:rsidP="008374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9A">
        <w:rPr>
          <w:rFonts w:ascii="Courier New" w:hAnsi="Courier New" w:cs="Courier New"/>
          <w:sz w:val="18"/>
          <w:szCs w:val="18"/>
        </w:rPr>
        <w:t>Модуль менеджера. Добавлены:</w:t>
      </w:r>
    </w:p>
    <w:p w:rsidR="0083749A" w:rsidRPr="0083749A" w:rsidRDefault="0083749A" w:rsidP="0083749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374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3749A">
        <w:rPr>
          <w:rFonts w:ascii="Courier New" w:hAnsi="Courier New" w:cs="Courier New"/>
          <w:sz w:val="18"/>
          <w:szCs w:val="18"/>
        </w:rPr>
        <w:t>СписокПаспортов</w:t>
      </w:r>
      <w:proofErr w:type="spellEnd"/>
    </w:p>
    <w:p w:rsidR="0083749A" w:rsidRDefault="0083749A" w:rsidP="0083749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</w:p>
    <w:p w:rsidR="000E18BE" w:rsidRDefault="000E18BE" w:rsidP="000E18B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71A">
        <w:rPr>
          <w:rFonts w:ascii="Courier New" w:hAnsi="Courier New" w:cs="Courier New"/>
          <w:sz w:val="18"/>
          <w:szCs w:val="18"/>
        </w:rPr>
        <w:t>Модуль объекта</w:t>
      </w:r>
      <w:r w:rsidR="00E640B8">
        <w:rPr>
          <w:rFonts w:ascii="Courier New" w:hAnsi="Courier New" w:cs="Courier New"/>
          <w:sz w:val="18"/>
          <w:szCs w:val="18"/>
        </w:rPr>
        <w:t>. Добавлены:</w:t>
      </w:r>
    </w:p>
    <w:p w:rsidR="00E640B8" w:rsidRPr="0065371A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0E18BE" w:rsidRDefault="000E18BE" w:rsidP="000E18B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71A">
        <w:rPr>
          <w:rFonts w:ascii="Courier New" w:hAnsi="Courier New" w:cs="Courier New"/>
          <w:sz w:val="18"/>
          <w:szCs w:val="18"/>
        </w:rPr>
        <w:t>Модуль менеджера</w:t>
      </w:r>
      <w:r w:rsidR="00E640B8">
        <w:rPr>
          <w:rFonts w:ascii="Courier New" w:hAnsi="Courier New" w:cs="Courier New"/>
          <w:sz w:val="18"/>
          <w:szCs w:val="18"/>
        </w:rPr>
        <w:t>. Добавлены:</w:t>
      </w:r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ПолучитьВидВремениПоСостоянию</w:t>
      </w:r>
      <w:proofErr w:type="spellEnd"/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ПолучитьСоответствиеСостоянийВидамВремени</w:t>
      </w:r>
      <w:proofErr w:type="spellEnd"/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ДобавитьСостояние</w:t>
      </w:r>
      <w:proofErr w:type="spellEnd"/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ДополнитьМассив</w:t>
      </w:r>
      <w:proofErr w:type="spellEnd"/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ЗаполнитьСостоянияПоУмолчанию</w:t>
      </w:r>
      <w:proofErr w:type="spellEnd"/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ЗаполнитьСостоянияПоУмолчанию_Переопределяемый</w:t>
      </w:r>
      <w:proofErr w:type="spellEnd"/>
    </w:p>
    <w:p w:rsidR="000E18BE" w:rsidRPr="0065371A" w:rsidRDefault="000E18BE" w:rsidP="00E640B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71A">
        <w:rPr>
          <w:rFonts w:ascii="Courier New" w:hAnsi="Courier New" w:cs="Courier New"/>
          <w:sz w:val="18"/>
          <w:szCs w:val="18"/>
        </w:rPr>
        <w:t>Табличная часть</w:t>
      </w:r>
      <w:r w:rsidR="00E640B8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E640B8" w:rsidRPr="00E640B8">
        <w:rPr>
          <w:rFonts w:ascii="Courier New" w:hAnsi="Courier New" w:cs="Courier New"/>
          <w:sz w:val="18"/>
          <w:szCs w:val="18"/>
        </w:rPr>
        <w:t>СостоянияРаботниковОрганизаций</w:t>
      </w:r>
      <w:proofErr w:type="spellEnd"/>
      <w:r w:rsidR="00E640B8">
        <w:rPr>
          <w:rFonts w:ascii="Courier New" w:hAnsi="Courier New" w:cs="Courier New"/>
          <w:sz w:val="18"/>
          <w:szCs w:val="18"/>
        </w:rPr>
        <w:t>» - добавлена</w:t>
      </w:r>
    </w:p>
    <w:p w:rsidR="000E18BE" w:rsidRDefault="000E18BE" w:rsidP="000E18B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71A">
        <w:rPr>
          <w:rFonts w:ascii="Courier New" w:hAnsi="Courier New" w:cs="Courier New"/>
          <w:sz w:val="18"/>
          <w:szCs w:val="18"/>
        </w:rPr>
        <w:t>Форма списка</w:t>
      </w:r>
      <w:r w:rsidR="00E640B8">
        <w:rPr>
          <w:rFonts w:ascii="Courier New" w:hAnsi="Courier New" w:cs="Courier New"/>
          <w:sz w:val="18"/>
          <w:szCs w:val="18"/>
        </w:rPr>
        <w:t>. Добавлены:</w:t>
      </w:r>
    </w:p>
    <w:p w:rsidR="00E640B8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0B8">
        <w:rPr>
          <w:rFonts w:ascii="Courier New" w:hAnsi="Courier New" w:cs="Courier New"/>
          <w:sz w:val="18"/>
          <w:szCs w:val="18"/>
        </w:rPr>
        <w:t>ДействияФормыДействиеЗаполнитьСостоянияПоУмолчанию</w:t>
      </w:r>
      <w:proofErr w:type="spellEnd"/>
    </w:p>
    <w:p w:rsidR="00E640B8" w:rsidRPr="0065371A" w:rsidRDefault="00E640B8" w:rsidP="00E640B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</w:p>
    <w:p w:rsidR="00DB2D9F" w:rsidRPr="00FB236D" w:rsidRDefault="00DB2D9F" w:rsidP="00DB2D9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36D">
        <w:rPr>
          <w:rFonts w:ascii="Courier New" w:hAnsi="Courier New" w:cs="Courier New"/>
          <w:sz w:val="18"/>
          <w:szCs w:val="18"/>
        </w:rPr>
        <w:t>Способ редактирования. Изменен</w:t>
      </w:r>
    </w:p>
    <w:p w:rsidR="00DB2D9F" w:rsidRPr="00FB236D" w:rsidRDefault="00DB2D9F" w:rsidP="00DB2D9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36D"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FB236D">
        <w:rPr>
          <w:rFonts w:ascii="Courier New" w:hAnsi="Courier New" w:cs="Courier New"/>
          <w:sz w:val="18"/>
          <w:szCs w:val="18"/>
        </w:rPr>
        <w:t>ДанныеДокументаНаРусском</w:t>
      </w:r>
      <w:proofErr w:type="spellEnd"/>
      <w:r w:rsidRPr="00FB236D">
        <w:rPr>
          <w:rFonts w:ascii="Courier New" w:hAnsi="Courier New" w:cs="Courier New"/>
          <w:sz w:val="18"/>
          <w:szCs w:val="18"/>
        </w:rPr>
        <w:t>»</w:t>
      </w:r>
    </w:p>
    <w:p w:rsidR="00FB236D" w:rsidRPr="00FB236D" w:rsidRDefault="00FB236D" w:rsidP="00FB236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36D">
        <w:rPr>
          <w:rFonts w:ascii="Courier New" w:hAnsi="Courier New" w:cs="Courier New"/>
          <w:sz w:val="18"/>
          <w:szCs w:val="18"/>
        </w:rPr>
        <w:t>Форма списка. Изменена.</w:t>
      </w:r>
    </w:p>
    <w:p w:rsidR="00FB236D" w:rsidRPr="00FB236D" w:rsidRDefault="00FB236D" w:rsidP="00FB236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36D">
        <w:rPr>
          <w:rFonts w:ascii="Courier New" w:hAnsi="Courier New" w:cs="Courier New"/>
          <w:sz w:val="18"/>
          <w:szCs w:val="18"/>
        </w:rPr>
        <w:t xml:space="preserve">Форма выбора. Изменена. </w:t>
      </w:r>
    </w:p>
    <w:p w:rsidR="00FB236D" w:rsidRDefault="00FB236D" w:rsidP="00FB236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</w:p>
    <w:p w:rsidR="00851E16" w:rsidRPr="00851E16" w:rsidRDefault="00851E16" w:rsidP="00851E1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1E16"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851E16" w:rsidRPr="00851E16" w:rsidRDefault="00851E16" w:rsidP="00851E1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51E1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1E16">
        <w:rPr>
          <w:rFonts w:ascii="Courier New" w:hAnsi="Courier New" w:cs="Courier New"/>
          <w:sz w:val="18"/>
          <w:szCs w:val="18"/>
        </w:rPr>
        <w:t>ПолучитьПредопределенныеВР</w:t>
      </w:r>
      <w:proofErr w:type="spellEnd"/>
    </w:p>
    <w:p w:rsidR="00851E16" w:rsidRDefault="00851E16" w:rsidP="00851E1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ПричиныМинимальнойЗП</w:t>
      </w:r>
      <w:proofErr w:type="spellEnd"/>
    </w:p>
    <w:p w:rsidR="00601EE4" w:rsidRPr="00601EE4" w:rsidRDefault="00601EE4" w:rsidP="00601E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1EE4">
        <w:rPr>
          <w:rFonts w:ascii="Courier New" w:hAnsi="Courier New" w:cs="Courier New"/>
          <w:sz w:val="18"/>
          <w:szCs w:val="18"/>
        </w:rPr>
        <w:t>Модуль менеджера. Добавлены:</w:t>
      </w:r>
    </w:p>
    <w:p w:rsidR="00601EE4" w:rsidRPr="00601EE4" w:rsidRDefault="00601EE4" w:rsidP="00601E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01E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01EE4">
        <w:rPr>
          <w:rFonts w:ascii="Courier New" w:hAnsi="Courier New" w:cs="Courier New"/>
          <w:sz w:val="18"/>
          <w:szCs w:val="18"/>
        </w:rPr>
        <w:t>ЗаполнитьПричиныМЗП</w:t>
      </w:r>
      <w:proofErr w:type="spellEnd"/>
    </w:p>
    <w:p w:rsidR="00FE05E4" w:rsidRDefault="00FE05E4" w:rsidP="00FE05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36D">
        <w:rPr>
          <w:rFonts w:ascii="Courier New" w:hAnsi="Courier New" w:cs="Courier New"/>
          <w:sz w:val="18"/>
          <w:szCs w:val="18"/>
        </w:rPr>
        <w:t>Форма списка</w:t>
      </w:r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E05E4" w:rsidRDefault="00FE05E4" w:rsidP="00FE05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05E4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E05E4" w:rsidRPr="00FB236D" w:rsidRDefault="00FE05E4" w:rsidP="00FE05E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05E4">
        <w:rPr>
          <w:rFonts w:ascii="Courier New" w:hAnsi="Courier New" w:cs="Courier New"/>
          <w:sz w:val="18"/>
          <w:szCs w:val="18"/>
        </w:rPr>
        <w:t>ИзменитьПорядок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601EE4" w:rsidRDefault="00601EE4" w:rsidP="00601EE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B23CDF" w:rsidRDefault="00B23CDF" w:rsidP="00B23C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71A">
        <w:rPr>
          <w:rFonts w:ascii="Courier New" w:hAnsi="Courier New" w:cs="Courier New"/>
          <w:sz w:val="18"/>
          <w:szCs w:val="18"/>
        </w:rPr>
        <w:t>Модуль объекта</w:t>
      </w:r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r w:rsidRPr="00B23CDF">
        <w:rPr>
          <w:rFonts w:ascii="Courier New" w:hAnsi="Courier New" w:cs="Courier New"/>
          <w:sz w:val="18"/>
          <w:szCs w:val="18"/>
        </w:rPr>
        <w:t>Печать</w:t>
      </w:r>
    </w:p>
    <w:p w:rsid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СписокДоступныхБукв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ПодобратьПорядокАлфавита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Процкдура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УстановитьАлфавитПоФизЛицу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E05E4" w:rsidRPr="00B23CDF" w:rsidRDefault="00B23CDF" w:rsidP="00FE05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>Форма элемента. Изменены:</w:t>
      </w:r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ДействияФормыИзменитьПорядок</w:t>
      </w:r>
      <w:proofErr w:type="spellEnd"/>
      <w:r w:rsidRPr="00B23CDF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МестоРаботыПоШтатномуРасписаниюПриВыводеСтроки</w:t>
      </w:r>
      <w:proofErr w:type="spellEnd"/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B23CDF">
        <w:rPr>
          <w:rFonts w:ascii="Courier New" w:hAnsi="Courier New" w:cs="Courier New"/>
          <w:sz w:val="18"/>
          <w:szCs w:val="18"/>
        </w:rPr>
        <w:t>МестоРаботыПоШтатномуРасписаниюПриПолученииДанных</w:t>
      </w:r>
      <w:proofErr w:type="spellEnd"/>
      <w:r w:rsidRPr="00B23CDF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НаименованиеФизлицаПриИзменении</w:t>
      </w:r>
      <w:proofErr w:type="spellEnd"/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23C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3CDF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23CDF" w:rsidRPr="00B23CDF" w:rsidRDefault="00B23CDF" w:rsidP="00B23CD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УчетныеЗаписиЭлектроннойПочты</w:t>
      </w:r>
      <w:proofErr w:type="spellEnd"/>
    </w:p>
    <w:p w:rsidR="00C31CDA" w:rsidRPr="00AB0D7E" w:rsidRDefault="00C31CDA" w:rsidP="00C31CD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0D7E">
        <w:rPr>
          <w:rFonts w:ascii="Courier New" w:hAnsi="Courier New" w:cs="Courier New"/>
          <w:sz w:val="18"/>
          <w:szCs w:val="18"/>
        </w:rPr>
        <w:t>Форма элемента. Изменены:</w:t>
      </w:r>
    </w:p>
    <w:p w:rsidR="00C31CDA" w:rsidRPr="00C31CDA" w:rsidRDefault="00C31CDA" w:rsidP="00C31CD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31C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31CDA">
        <w:rPr>
          <w:rFonts w:ascii="Courier New" w:hAnsi="Courier New" w:cs="Courier New"/>
          <w:sz w:val="18"/>
          <w:szCs w:val="18"/>
        </w:rPr>
        <w:t>КнопкаПроверитьНастройкиУчетнойЗаписиНажатие</w:t>
      </w:r>
      <w:proofErr w:type="spellEnd"/>
    </w:p>
    <w:p w:rsidR="00C31CDA" w:rsidRPr="00C31CDA" w:rsidRDefault="00C31CDA" w:rsidP="00C31CD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31C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31CDA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C31CDA" w:rsidRDefault="00C31CDA" w:rsidP="00C31CD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Pr="00D2672E" w:rsidRDefault="00D776D3" w:rsidP="00D776D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776D3" w:rsidRPr="00297316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7316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</w:p>
    <w:p w:rsidR="00D776D3" w:rsidRDefault="00D776D3" w:rsidP="00D776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21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123">
        <w:rPr>
          <w:rFonts w:ascii="Courier New" w:hAnsi="Courier New" w:cs="Courier New"/>
          <w:sz w:val="18"/>
          <w:szCs w:val="18"/>
        </w:rPr>
        <w:t>ПроверитьРазделПН</w:t>
      </w:r>
      <w:proofErr w:type="spellEnd"/>
    </w:p>
    <w:p w:rsidR="00D776D3" w:rsidRDefault="00D776D3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proofErr w:type="spellStart"/>
      <w:r w:rsidRPr="00E56C7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A20BB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8E7B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F63254" w:rsidRPr="00F63254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8E7B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6565E9" w:rsidRPr="006565E9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</w:p>
    <w:p w:rsidR="00467572" w:rsidRDefault="00467572" w:rsidP="004675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E37105" w:rsidRPr="00E37105" w:rsidRDefault="00E37105" w:rsidP="00DB2BD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Движения. Добавлено движение по регистру сведений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</w:p>
    <w:p w:rsidR="00E37105" w:rsidRPr="00E37105" w:rsidRDefault="00E37105" w:rsidP="00E371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37105" w:rsidRPr="00E37105" w:rsidRDefault="00E37105" w:rsidP="00E371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E37105" w:rsidRDefault="00E37105" w:rsidP="00E3710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ВыгрузкаПартионныеДенежныеПереводы</w:t>
      </w:r>
      <w:proofErr w:type="spellEnd"/>
    </w:p>
    <w:p w:rsidR="00BC5748" w:rsidRDefault="00BC5748" w:rsidP="00BC57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BC5748" w:rsidRDefault="00BC5748" w:rsidP="00BC57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Функция Печать</w:t>
      </w:r>
    </w:p>
    <w:p w:rsidR="00BC5748" w:rsidRDefault="00BC5748" w:rsidP="00BC57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7572" w:rsidRDefault="00467572" w:rsidP="0046757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46757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E73E86" w:rsidRDefault="00E73E86" w:rsidP="00E73E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E73E86" w:rsidRPr="00E73E86" w:rsidRDefault="00E73E86" w:rsidP="00E73E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3E86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D776D3" w:rsidRDefault="00D776D3" w:rsidP="00D776D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D7826" w:rsidRDefault="004D7826" w:rsidP="004D78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4D7826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</w:p>
    <w:p w:rsidR="00B524D2" w:rsidRPr="00E37105" w:rsidRDefault="00B524D2" w:rsidP="00B524D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Движения. Добавлено движение по регистру сведений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</w:p>
    <w:p w:rsidR="00B524D2" w:rsidRPr="00E37105" w:rsidRDefault="00B524D2" w:rsidP="00B524D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524D2" w:rsidRPr="00E37105" w:rsidRDefault="00B524D2" w:rsidP="00B524D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D776D3" w:rsidRDefault="008A47E9" w:rsidP="008A47E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A47E9">
        <w:rPr>
          <w:rFonts w:ascii="Courier New" w:hAnsi="Courier New" w:cs="Courier New"/>
          <w:sz w:val="18"/>
          <w:szCs w:val="18"/>
        </w:rPr>
        <w:t>Форма дополнительных настроек</w:t>
      </w:r>
      <w:r w:rsidR="00D776D3" w:rsidRPr="005F5483">
        <w:rPr>
          <w:rFonts w:ascii="Courier New" w:hAnsi="Courier New" w:cs="Courier New"/>
          <w:sz w:val="18"/>
          <w:szCs w:val="18"/>
        </w:rPr>
        <w:t>. Изменены: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08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8A47E9" w:rsidRPr="008A47E9">
        <w:rPr>
          <w:rFonts w:ascii="Courier New" w:hAnsi="Courier New" w:cs="Courier New"/>
          <w:sz w:val="18"/>
          <w:szCs w:val="18"/>
        </w:rPr>
        <w:t>ПриЗакрытииНаСервере</w:t>
      </w:r>
      <w:proofErr w:type="spellEnd"/>
    </w:p>
    <w:p w:rsidR="008A47E9" w:rsidRDefault="008A47E9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A47E9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8A47E9" w:rsidRDefault="008A47E9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D7826" w:rsidRDefault="004D7826" w:rsidP="004D782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4D7826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AF1C86" w:rsidRPr="00E37105" w:rsidRDefault="00AF1C86" w:rsidP="00AF1C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Движения. Добавлено движение по регистру сведений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</w:p>
    <w:p w:rsidR="00AF1C86" w:rsidRPr="00E37105" w:rsidRDefault="00AF1C86" w:rsidP="00AF1C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F1C86" w:rsidRPr="00E37105" w:rsidRDefault="00AF1C86" w:rsidP="00AF1C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D776D3" w:rsidRDefault="00D776D3" w:rsidP="00D776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5F5483">
        <w:rPr>
          <w:rFonts w:ascii="Courier New" w:hAnsi="Courier New" w:cs="Courier New"/>
          <w:sz w:val="18"/>
          <w:szCs w:val="18"/>
        </w:rPr>
        <w:t>: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AA593A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0D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0D76">
        <w:rPr>
          <w:rFonts w:ascii="Courier New" w:hAnsi="Courier New" w:cs="Courier New"/>
          <w:sz w:val="18"/>
          <w:szCs w:val="18"/>
        </w:rPr>
        <w:t>РаспределитьСуммыВычетов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2971" w:rsidRDefault="00FF2971" w:rsidP="00FF29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F2971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CC5B2B" w:rsidRDefault="00CC5B2B" w:rsidP="00CC5B2B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proofErr w:type="spellStart"/>
      <w:r w:rsidRPr="00BD267B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D267B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5B2B"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5B2B">
        <w:rPr>
          <w:rFonts w:ascii="Courier New" w:hAnsi="Courier New" w:cs="Courier New"/>
          <w:sz w:val="18"/>
          <w:szCs w:val="18"/>
        </w:rPr>
        <w:t>ДействияФормыРассчитатьСреднийЗаработок</w:t>
      </w:r>
      <w:proofErr w:type="spellEnd"/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>Процедура КоманднаяПанель1НайтиВыгодныйСредний</w:t>
      </w:r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5B2B">
        <w:rPr>
          <w:rFonts w:ascii="Courier New" w:hAnsi="Courier New" w:cs="Courier New"/>
          <w:sz w:val="18"/>
          <w:szCs w:val="18"/>
        </w:rPr>
        <w:t>НайтиВыгодныйСредний</w:t>
      </w:r>
      <w:proofErr w:type="spellEnd"/>
      <w:r w:rsidRPr="00CC5B2B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CC5B2B" w:rsidRP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5B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5B2B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CC5B2B" w:rsidRDefault="00CC5B2B" w:rsidP="00CC5B2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D776D3" w:rsidRDefault="00D776D3" w:rsidP="00D776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F645E5" w:rsidRDefault="00F645E5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645E5">
        <w:rPr>
          <w:rFonts w:ascii="Courier New" w:hAnsi="Courier New" w:cs="Courier New"/>
          <w:sz w:val="18"/>
          <w:szCs w:val="18"/>
        </w:rPr>
        <w:t>ПолучитьТройнойТариф</w:t>
      </w:r>
      <w:proofErr w:type="spellEnd"/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D776D3" w:rsidRDefault="00D776D3" w:rsidP="00D776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5F5483">
        <w:rPr>
          <w:rFonts w:ascii="Courier New" w:hAnsi="Courier New" w:cs="Courier New"/>
          <w:sz w:val="18"/>
          <w:szCs w:val="18"/>
        </w:rPr>
        <w:t>: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ДобавитьСтрокуВДвиженияПоФактическимОтпускам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01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1C3">
        <w:rPr>
          <w:rFonts w:ascii="Courier New" w:hAnsi="Courier New" w:cs="Courier New"/>
          <w:sz w:val="18"/>
          <w:szCs w:val="18"/>
        </w:rPr>
        <w:t>ПроверитьДниДиспансеризации</w:t>
      </w:r>
      <w:proofErr w:type="spellEnd"/>
      <w:r w:rsidR="00E825CD">
        <w:rPr>
          <w:rFonts w:ascii="Courier New" w:hAnsi="Courier New" w:cs="Courier New"/>
          <w:sz w:val="18"/>
          <w:szCs w:val="18"/>
        </w:rPr>
        <w:t xml:space="preserve"> </w:t>
      </w:r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2971" w:rsidRDefault="00FF2971" w:rsidP="00FF29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FF2971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4F6531" w:rsidRDefault="004F6531" w:rsidP="004F653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>
        <w:rPr>
          <w:rFonts w:ascii="Courier New" w:hAnsi="Courier New" w:cs="Courier New"/>
          <w:sz w:val="18"/>
          <w:szCs w:val="18"/>
        </w:rPr>
        <w:t>РаботникиОрганизаций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Добавлен реквизит </w:t>
      </w:r>
      <w:proofErr w:type="spellStart"/>
      <w:r w:rsidRPr="004F6531">
        <w:rPr>
          <w:rFonts w:ascii="Courier New" w:hAnsi="Courier New" w:cs="Courier New"/>
          <w:sz w:val="18"/>
          <w:szCs w:val="18"/>
        </w:rPr>
        <w:t>ЛокальныйНормативноПравовойАкт</w:t>
      </w:r>
      <w:proofErr w:type="spellEnd"/>
    </w:p>
    <w:p w:rsidR="00D776D3" w:rsidRDefault="00037D7F" w:rsidP="00D776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документа.</w:t>
      </w:r>
      <w:r w:rsidR="00D776D3" w:rsidRPr="005F5483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037D7F" w:rsidRDefault="00037D7F" w:rsidP="00037D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37D7F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</w:p>
    <w:p w:rsidR="00FF2971" w:rsidRDefault="00FF2971" w:rsidP="00FF29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</w:p>
    <w:p w:rsidR="00D776D3" w:rsidRDefault="00D776D3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 w:rsidRPr="00DA20BB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321F7" w:rsidRDefault="007321F7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21F7">
        <w:rPr>
          <w:rFonts w:ascii="Courier New" w:hAnsi="Courier New" w:cs="Courier New"/>
          <w:sz w:val="18"/>
          <w:szCs w:val="18"/>
        </w:rPr>
        <w:t>ПечатьМакет_ДокладнаяЗаписка</w:t>
      </w:r>
      <w:proofErr w:type="spellEnd"/>
    </w:p>
    <w:p w:rsidR="007321F7" w:rsidRDefault="007321F7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21F7">
        <w:rPr>
          <w:rFonts w:ascii="Courier New" w:hAnsi="Courier New" w:cs="Courier New"/>
          <w:sz w:val="18"/>
          <w:szCs w:val="18"/>
        </w:rPr>
        <w:t>ПечатьМакет_Заявление</w:t>
      </w:r>
      <w:proofErr w:type="spellEnd"/>
    </w:p>
    <w:p w:rsidR="007321F7" w:rsidRDefault="007321F7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21F7">
        <w:rPr>
          <w:rFonts w:ascii="Courier New" w:hAnsi="Courier New" w:cs="Courier New"/>
          <w:sz w:val="18"/>
          <w:szCs w:val="18"/>
        </w:rPr>
        <w:t>ПечатьМакет_ПриказОтзывИзОтпуска</w:t>
      </w:r>
      <w:proofErr w:type="spellEnd"/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D776D3" w:rsidRDefault="00D776D3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 w:rsidRPr="00DA20BB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D03C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3C20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1A21D8" w:rsidRPr="00E37105" w:rsidRDefault="001A21D8" w:rsidP="001A21D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Движения. Добавлено движение по регистру сведений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</w:p>
    <w:p w:rsidR="001A21D8" w:rsidRPr="00E37105" w:rsidRDefault="001A21D8" w:rsidP="001A21D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A21D8" w:rsidRPr="00E37105" w:rsidRDefault="001A21D8" w:rsidP="001A21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0736B">
        <w:rPr>
          <w:rFonts w:ascii="Courier New" w:hAnsi="Courier New" w:cs="Courier New"/>
          <w:b/>
          <w:sz w:val="18"/>
          <w:szCs w:val="18"/>
        </w:rPr>
        <w:t>ПриказНаРазъездныеРаботы</w:t>
      </w:r>
      <w:proofErr w:type="spellEnd"/>
    </w:p>
    <w:p w:rsidR="00D776D3" w:rsidRDefault="00AC71B1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</w:t>
      </w:r>
      <w:r w:rsidR="00D776D3" w:rsidRPr="00DA20BB">
        <w:rPr>
          <w:rFonts w:ascii="Courier New" w:hAnsi="Courier New" w:cs="Courier New"/>
          <w:sz w:val="18"/>
          <w:szCs w:val="18"/>
        </w:rPr>
        <w:t>. Изменены:</w:t>
      </w:r>
    </w:p>
    <w:p w:rsidR="00AC71B1" w:rsidRDefault="00AC71B1" w:rsidP="00AC71B1">
      <w:pPr>
        <w:pStyle w:val="a3"/>
        <w:spacing w:after="0" w:line="240" w:lineRule="auto"/>
        <w:ind w:left="1288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71B1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</w:p>
    <w:p w:rsidR="00AC71B1" w:rsidRDefault="00AC71B1" w:rsidP="00AC71B1">
      <w:pPr>
        <w:pStyle w:val="a3"/>
        <w:spacing w:after="0" w:line="240" w:lineRule="auto"/>
        <w:ind w:left="1288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AC71B1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AC71B1" w:rsidRDefault="00AC71B1" w:rsidP="00AC71B1">
      <w:pPr>
        <w:pStyle w:val="a3"/>
        <w:spacing w:after="0" w:line="240" w:lineRule="auto"/>
        <w:ind w:left="1288"/>
        <w:contextualSpacing w:val="0"/>
        <w:rPr>
          <w:rFonts w:ascii="Courier New" w:hAnsi="Courier New" w:cs="Courier New"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D32109" w:rsidRDefault="00D32109" w:rsidP="00D3210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32109" w:rsidRDefault="00D32109" w:rsidP="00D321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2109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D32109" w:rsidRDefault="00D32109" w:rsidP="00D32109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</w:t>
      </w:r>
      <w:r w:rsidRPr="00DA20BB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  <w:r w:rsidRPr="00DA20BB">
        <w:rPr>
          <w:rFonts w:ascii="Courier New" w:hAnsi="Courier New" w:cs="Courier New"/>
          <w:sz w:val="18"/>
          <w:szCs w:val="18"/>
        </w:rPr>
        <w:t>:</w:t>
      </w:r>
    </w:p>
    <w:p w:rsidR="00D32109" w:rsidRDefault="00D32109" w:rsidP="00D32109">
      <w:pPr>
        <w:pStyle w:val="a3"/>
        <w:spacing w:after="0" w:line="240" w:lineRule="auto"/>
        <w:ind w:left="1288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r w:rsidRPr="00D32109">
        <w:rPr>
          <w:rFonts w:ascii="Courier New" w:hAnsi="Courier New" w:cs="Courier New"/>
          <w:sz w:val="18"/>
          <w:szCs w:val="18"/>
        </w:rPr>
        <w:t>КоманднаяПанель4РассчитатьПН</w:t>
      </w:r>
    </w:p>
    <w:p w:rsidR="00D32109" w:rsidRDefault="00D32109" w:rsidP="00D32109">
      <w:pPr>
        <w:pStyle w:val="a3"/>
        <w:spacing w:after="0" w:line="240" w:lineRule="auto"/>
        <w:ind w:left="1288"/>
        <w:contextualSpacing w:val="0"/>
        <w:rPr>
          <w:rFonts w:ascii="Courier New" w:hAnsi="Courier New" w:cs="Courier New"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</w:p>
    <w:p w:rsidR="004C58B5" w:rsidRPr="004C58B5" w:rsidRDefault="004C58B5" w:rsidP="004C58B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C58B5">
        <w:rPr>
          <w:rFonts w:ascii="Courier New" w:hAnsi="Courier New" w:cs="Courier New"/>
          <w:sz w:val="18"/>
          <w:szCs w:val="18"/>
        </w:rPr>
        <w:t>Форма документа. Изменены:</w:t>
      </w:r>
    </w:p>
    <w:p w:rsidR="004C58B5" w:rsidRPr="004C58B5" w:rsidRDefault="004C58B5" w:rsidP="004C58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C58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C58B5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</w:p>
    <w:p w:rsidR="004C58B5" w:rsidRPr="004C58B5" w:rsidRDefault="004C58B5" w:rsidP="004C58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</w:p>
    <w:p w:rsidR="00622C1F" w:rsidRPr="003E5AF3" w:rsidRDefault="00622C1F" w:rsidP="00622C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E5AF3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22C1F" w:rsidRPr="003E5AF3" w:rsidRDefault="00622C1F" w:rsidP="00622C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5AF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5AF3">
        <w:rPr>
          <w:rFonts w:ascii="Courier New" w:hAnsi="Courier New" w:cs="Courier New"/>
          <w:sz w:val="18"/>
          <w:szCs w:val="18"/>
        </w:rPr>
        <w:t>АвтозаполнениеПоОбъекту</w:t>
      </w:r>
      <w:proofErr w:type="spellEnd"/>
    </w:p>
    <w:p w:rsidR="00622C1F" w:rsidRPr="003E5AF3" w:rsidRDefault="00622C1F" w:rsidP="00622C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E5AF3">
        <w:rPr>
          <w:rFonts w:ascii="Courier New" w:hAnsi="Courier New" w:cs="Courier New"/>
          <w:sz w:val="18"/>
          <w:szCs w:val="18"/>
        </w:rPr>
        <w:t>Табличная часть Исполнители. Увеличена разрядность реквизитов «ПервыйЧасов1» - «ПервыйЧасов31», «ВторойЧасов1» - «ВторойЧасов31», «ТретийЧасов1» -</w:t>
      </w:r>
      <w:r w:rsidRPr="003E5AF3">
        <w:t xml:space="preserve"> «</w:t>
      </w:r>
      <w:r w:rsidRPr="003E5AF3">
        <w:rPr>
          <w:rFonts w:ascii="Courier New" w:hAnsi="Courier New" w:cs="Courier New"/>
          <w:sz w:val="18"/>
          <w:szCs w:val="18"/>
        </w:rPr>
        <w:t xml:space="preserve">ТретийЧасов31» </w:t>
      </w:r>
      <w:proofErr w:type="gramStart"/>
      <w:r w:rsidRPr="003E5AF3">
        <w:rPr>
          <w:rFonts w:ascii="Courier New" w:hAnsi="Courier New" w:cs="Courier New"/>
          <w:sz w:val="18"/>
          <w:szCs w:val="18"/>
        </w:rPr>
        <w:t>до ,</w:t>
      </w:r>
      <w:proofErr w:type="gramEnd"/>
      <w:r w:rsidRPr="003E5AF3">
        <w:rPr>
          <w:rFonts w:ascii="Courier New" w:hAnsi="Courier New" w:cs="Courier New"/>
          <w:sz w:val="18"/>
          <w:szCs w:val="18"/>
        </w:rPr>
        <w:t xml:space="preserve"> «Часов1» -</w:t>
      </w:r>
      <w:r w:rsidRPr="003E5AF3">
        <w:t xml:space="preserve">  «</w:t>
      </w:r>
      <w:r w:rsidRPr="003E5AF3">
        <w:rPr>
          <w:rFonts w:ascii="Courier New" w:hAnsi="Courier New" w:cs="Courier New"/>
          <w:sz w:val="18"/>
          <w:szCs w:val="18"/>
        </w:rPr>
        <w:t>Часов5» до 6,3, «</w:t>
      </w:r>
      <w:proofErr w:type="spellStart"/>
      <w:r w:rsidRPr="003E5AF3">
        <w:rPr>
          <w:rFonts w:ascii="Courier New" w:hAnsi="Courier New" w:cs="Courier New"/>
          <w:sz w:val="18"/>
          <w:szCs w:val="18"/>
        </w:rPr>
        <w:t>ОтработаноЧасов</w:t>
      </w:r>
      <w:proofErr w:type="spellEnd"/>
      <w:r w:rsidRPr="003E5AF3">
        <w:rPr>
          <w:rFonts w:ascii="Courier New" w:hAnsi="Courier New" w:cs="Courier New"/>
          <w:sz w:val="18"/>
          <w:szCs w:val="18"/>
        </w:rPr>
        <w:t>»  - до 7,3</w:t>
      </w:r>
    </w:p>
    <w:p w:rsidR="00622C1F" w:rsidRPr="003E5AF3" w:rsidRDefault="00622C1F" w:rsidP="00622C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E5AF3">
        <w:rPr>
          <w:rFonts w:ascii="Courier New" w:hAnsi="Courier New" w:cs="Courier New"/>
          <w:sz w:val="18"/>
          <w:szCs w:val="18"/>
        </w:rPr>
        <w:t>Форма документа</w:t>
      </w:r>
      <w:r w:rsidR="003E5AF3" w:rsidRPr="003E5AF3">
        <w:rPr>
          <w:rFonts w:ascii="Courier New" w:hAnsi="Courier New" w:cs="Courier New"/>
          <w:sz w:val="18"/>
          <w:szCs w:val="18"/>
        </w:rPr>
        <w:t>. Изменена.</w:t>
      </w:r>
    </w:p>
    <w:p w:rsidR="003E5AF3" w:rsidRPr="003E5AF3" w:rsidRDefault="003E5AF3" w:rsidP="003E5A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350B55" w:rsidRDefault="00350B55" w:rsidP="00350B5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E5AF3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E5AF3">
        <w:rPr>
          <w:rFonts w:ascii="Courier New" w:hAnsi="Courier New" w:cs="Courier New"/>
          <w:sz w:val="18"/>
          <w:szCs w:val="18"/>
        </w:rPr>
        <w:t>:</w:t>
      </w:r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СформироватьЗапросПоПлановомуВремени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ДобавитьСтрокуГрафикиРаботыПоВидамВремениДни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ДобавитьСтрокуГрафикиРаботыПоВидамВремениЧасы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ПолучитьПериодыРаботыСотрудниковПоПодразделениям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r w:rsidRPr="00350B55">
        <w:rPr>
          <w:rFonts w:ascii="Courier New" w:hAnsi="Courier New" w:cs="Courier New"/>
          <w:sz w:val="18"/>
          <w:szCs w:val="18"/>
        </w:rPr>
        <w:t>ПолучитьПериодыРаботыСотрудниковПоПодразделениям_2024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0B55">
        <w:rPr>
          <w:rFonts w:ascii="Courier New" w:hAnsi="Courier New" w:cs="Courier New"/>
          <w:sz w:val="18"/>
          <w:szCs w:val="18"/>
        </w:rPr>
        <w:t>ПроверитьУникальностьЗаписи</w:t>
      </w:r>
      <w:proofErr w:type="spellEnd"/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r w:rsidRPr="00350B55">
        <w:rPr>
          <w:rFonts w:ascii="Courier New" w:hAnsi="Courier New" w:cs="Courier New"/>
          <w:sz w:val="18"/>
          <w:szCs w:val="18"/>
        </w:rPr>
        <w:t>ПроверитьУникальностьЗаписи_2024</w:t>
      </w:r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350B55" w:rsidRDefault="00350B55" w:rsidP="00350B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F63183" w:rsidRPr="00E37105" w:rsidRDefault="00F63183" w:rsidP="00F6318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Движения. Добавлено движение по регистру сведений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</w:p>
    <w:p w:rsidR="00F63183" w:rsidRPr="00E37105" w:rsidRDefault="00F63183" w:rsidP="00F6318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63183" w:rsidRPr="00E37105" w:rsidRDefault="00F63183" w:rsidP="00F631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71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710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F63183" w:rsidRDefault="00F63183" w:rsidP="00F6318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A476D" w:rsidRDefault="008A476D" w:rsidP="008A476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A476D">
        <w:rPr>
          <w:rFonts w:ascii="Courier New" w:hAnsi="Courier New" w:cs="Courier New"/>
          <w:b/>
          <w:sz w:val="18"/>
          <w:szCs w:val="18"/>
        </w:rPr>
        <w:t>ФормированиеЗапросовПриНазначенииПособий</w:t>
      </w:r>
      <w:proofErr w:type="spellEnd"/>
    </w:p>
    <w:p w:rsidR="00D776D3" w:rsidRDefault="00D776D3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 w:rsidRPr="00DA20BB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B19E0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6511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5B19E0" w:rsidRPr="005B19E0">
        <w:rPr>
          <w:rFonts w:ascii="Courier New" w:hAnsi="Courier New" w:cs="Courier New"/>
          <w:sz w:val="18"/>
          <w:szCs w:val="18"/>
        </w:rPr>
        <w:t>ЗаполнитьБЛСписком</w:t>
      </w:r>
      <w:proofErr w:type="spellEnd"/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65116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5B19E0" w:rsidRPr="005B19E0">
        <w:rPr>
          <w:rFonts w:ascii="Courier New" w:hAnsi="Courier New" w:cs="Courier New"/>
          <w:sz w:val="18"/>
          <w:szCs w:val="18"/>
        </w:rPr>
        <w:t>ЗаполнитьПоОснованию</w:t>
      </w:r>
      <w:proofErr w:type="spellEnd"/>
    </w:p>
    <w:p w:rsidR="00D776D3" w:rsidRDefault="00D776D3" w:rsidP="00D776D3">
      <w:pPr>
        <w:pStyle w:val="a3"/>
        <w:numPr>
          <w:ilvl w:val="2"/>
          <w:numId w:val="3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 w:rsidRPr="00E56C72">
        <w:rPr>
          <w:rFonts w:ascii="Courier New" w:hAnsi="Courier New" w:cs="Courier New"/>
          <w:sz w:val="18"/>
          <w:szCs w:val="18"/>
        </w:rPr>
        <w:t>Форма</w:t>
      </w:r>
      <w:r w:rsidR="00FE1FC7">
        <w:rPr>
          <w:rFonts w:ascii="Courier New" w:hAnsi="Courier New" w:cs="Courier New"/>
          <w:sz w:val="18"/>
          <w:szCs w:val="18"/>
        </w:rPr>
        <w:t xml:space="preserve"> списка</w:t>
      </w:r>
      <w:r w:rsidRPr="00DA20BB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776D3" w:rsidRDefault="00D776D3" w:rsidP="00D776D3">
      <w:pPr>
        <w:pStyle w:val="a3"/>
        <w:ind w:left="1288"/>
        <w:rPr>
          <w:rFonts w:ascii="Courier New" w:hAnsi="Courier New" w:cs="Courier New"/>
          <w:sz w:val="18"/>
          <w:szCs w:val="18"/>
        </w:rPr>
      </w:pPr>
      <w:r w:rsidRPr="0065116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FE1FC7" w:rsidRPr="00FE1FC7">
        <w:rPr>
          <w:rFonts w:ascii="Courier New" w:hAnsi="Courier New" w:cs="Courier New"/>
          <w:sz w:val="18"/>
          <w:szCs w:val="18"/>
        </w:rPr>
        <w:t>ОбработатьФайлНаСервере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71A4F" w:rsidRPr="007F35F6" w:rsidRDefault="00371A4F" w:rsidP="00371A4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Default="00D776D3" w:rsidP="00D776D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ВУСведенияОВоеннообязанных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СведенияОПриемеУвольненииПенсионеров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</w:p>
    <w:p w:rsidR="00371A4F" w:rsidRDefault="00371A4F" w:rsidP="00371A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1A4F">
        <w:rPr>
          <w:rFonts w:ascii="Courier New" w:hAnsi="Courier New" w:cs="Courier New"/>
          <w:sz w:val="18"/>
          <w:szCs w:val="18"/>
        </w:rPr>
        <w:t>ТабельПоСотруднику</w:t>
      </w:r>
      <w:proofErr w:type="spellEnd"/>
      <w:r w:rsidR="00920F0B">
        <w:rPr>
          <w:rFonts w:ascii="Courier New" w:hAnsi="Courier New" w:cs="Courier New"/>
          <w:sz w:val="18"/>
          <w:szCs w:val="18"/>
        </w:rPr>
        <w:t xml:space="preserve"> - новый</w:t>
      </w:r>
    </w:p>
    <w:p w:rsidR="00D776D3" w:rsidRDefault="00D776D3" w:rsidP="00D776D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20F0B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20F0B">
        <w:rPr>
          <w:rFonts w:ascii="Courier New" w:hAnsi="Courier New" w:cs="Courier New"/>
          <w:sz w:val="18"/>
          <w:szCs w:val="18"/>
        </w:rPr>
        <w:t>Обозреватель</w:t>
      </w:r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20F0B">
        <w:rPr>
          <w:rFonts w:ascii="Courier New" w:hAnsi="Courier New" w:cs="Courier New"/>
          <w:sz w:val="18"/>
          <w:szCs w:val="18"/>
        </w:rPr>
        <w:t>ПечатьУведомленийОНачалеОтпуска</w:t>
      </w:r>
      <w:proofErr w:type="spellEnd"/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20F0B">
        <w:rPr>
          <w:rFonts w:ascii="Courier New" w:hAnsi="Courier New" w:cs="Courier New"/>
          <w:sz w:val="18"/>
          <w:szCs w:val="18"/>
        </w:rPr>
        <w:lastRenderedPageBreak/>
        <w:t>ТекущиеЗадачи</w:t>
      </w:r>
      <w:proofErr w:type="spellEnd"/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20F0B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920F0B" w:rsidRDefault="00920F0B" w:rsidP="00920F0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20F0B">
        <w:rPr>
          <w:rFonts w:ascii="Courier New" w:hAnsi="Courier New" w:cs="Courier New"/>
          <w:sz w:val="18"/>
          <w:szCs w:val="18"/>
        </w:rPr>
        <w:t>ФормированиеСпискаРаботников1</w:t>
      </w:r>
    </w:p>
    <w:p w:rsidR="00D776D3" w:rsidRPr="007F35F6" w:rsidRDefault="00D776D3" w:rsidP="00D776D3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D776D3" w:rsidRDefault="005B5D4B" w:rsidP="005B5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5D4B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</w:p>
    <w:p w:rsidR="005B5D4B" w:rsidRPr="007F35F6" w:rsidRDefault="005B5D4B" w:rsidP="005B5D4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предопределенный элемент </w:t>
      </w:r>
      <w:proofErr w:type="spellStart"/>
      <w:r w:rsidRPr="005B5D4B">
        <w:rPr>
          <w:rFonts w:ascii="Courier New" w:hAnsi="Courier New" w:cs="Courier New"/>
          <w:sz w:val="18"/>
          <w:szCs w:val="18"/>
        </w:rPr>
        <w:t>АвтоматическийВыборНаибольшегоСреднего</w:t>
      </w:r>
      <w:proofErr w:type="spellEnd"/>
    </w:p>
    <w:p w:rsidR="00D776D3" w:rsidRPr="007F35F6" w:rsidRDefault="00D776D3" w:rsidP="00D776D3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D776D3" w:rsidRPr="007F35F6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01BDA" w:rsidRDefault="00601BDA" w:rsidP="00601B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1BDA">
        <w:rPr>
          <w:rFonts w:ascii="Courier New" w:hAnsi="Courier New" w:cs="Courier New"/>
          <w:sz w:val="18"/>
          <w:szCs w:val="18"/>
        </w:rPr>
        <w:t>ПлановыеНачисленияРаботниковОрганизаций</w:t>
      </w:r>
      <w:proofErr w:type="spellEnd"/>
    </w:p>
    <w:p w:rsidR="00FE1FC7" w:rsidRDefault="00FE1FC7" w:rsidP="00FE1FC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набора записи. Изменены:</w:t>
      </w:r>
    </w:p>
    <w:p w:rsidR="00FE1FC7" w:rsidRDefault="00FE1FC7" w:rsidP="00FE1F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FE1FC7" w:rsidRDefault="00FE1FC7" w:rsidP="00FE1F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01BDA" w:rsidRDefault="00601BDA" w:rsidP="00601B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1BDA">
        <w:rPr>
          <w:rFonts w:ascii="Courier New" w:hAnsi="Courier New" w:cs="Courier New"/>
          <w:sz w:val="18"/>
          <w:szCs w:val="18"/>
        </w:rPr>
        <w:t>СостояниеРаботниковОрганизаций</w:t>
      </w:r>
      <w:proofErr w:type="spellEnd"/>
    </w:p>
    <w:p w:rsidR="00FE1FC7" w:rsidRDefault="00FE1FC7" w:rsidP="00FE1FC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набора записи. Добавлены:</w:t>
      </w:r>
    </w:p>
    <w:p w:rsidR="00FE1FC7" w:rsidRDefault="00FE1FC7" w:rsidP="00FE1FC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D303CD" w:rsidRDefault="00D303CD" w:rsidP="00D303C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среза. Изменены:</w:t>
      </w:r>
    </w:p>
    <w:p w:rsidR="00D303CD" w:rsidRDefault="00D303CD" w:rsidP="00D303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03C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303CD" w:rsidRDefault="00D303CD" w:rsidP="00D303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01BDA" w:rsidRDefault="00601BDA" w:rsidP="00601B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1BDA">
        <w:rPr>
          <w:rFonts w:ascii="Courier New" w:hAnsi="Courier New" w:cs="Courier New"/>
          <w:sz w:val="18"/>
          <w:szCs w:val="18"/>
        </w:rPr>
        <w:t>УчетнаяПолитикаПоПерсоналуОрганизаций</w:t>
      </w:r>
      <w:proofErr w:type="spellEnd"/>
    </w:p>
    <w:p w:rsidR="00D303CD" w:rsidRDefault="00D303CD" w:rsidP="00D303C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Ресурс </w:t>
      </w:r>
      <w:proofErr w:type="spellStart"/>
      <w:r w:rsidRPr="00D303CD">
        <w:rPr>
          <w:rFonts w:ascii="Courier New" w:hAnsi="Courier New" w:cs="Courier New"/>
          <w:sz w:val="18"/>
          <w:szCs w:val="18"/>
        </w:rPr>
        <w:t>РегистацияРабочегоВремениСдельногоНарядаТабелем</w:t>
      </w:r>
      <w:proofErr w:type="spellEnd"/>
      <w:r>
        <w:rPr>
          <w:rFonts w:ascii="Courier New" w:hAnsi="Courier New" w:cs="Courier New"/>
          <w:sz w:val="18"/>
          <w:szCs w:val="18"/>
        </w:rPr>
        <w:t>. Изменен синоним.</w:t>
      </w:r>
    </w:p>
    <w:p w:rsidR="00D303CD" w:rsidRDefault="00D303CD" w:rsidP="00D303C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01BDA" w:rsidRDefault="00601BDA" w:rsidP="00601B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1BDA">
        <w:rPr>
          <w:rFonts w:ascii="Courier New" w:hAnsi="Courier New" w:cs="Courier New"/>
          <w:sz w:val="18"/>
          <w:szCs w:val="18"/>
        </w:rPr>
        <w:t>ГрафикиРаботниковОрганизаций</w:t>
      </w:r>
      <w:proofErr w:type="spellEnd"/>
      <w:r w:rsidR="002A738C">
        <w:rPr>
          <w:rFonts w:ascii="Courier New" w:hAnsi="Courier New" w:cs="Courier New"/>
          <w:sz w:val="18"/>
          <w:szCs w:val="18"/>
        </w:rPr>
        <w:t xml:space="preserve"> </w:t>
      </w:r>
      <w:r w:rsidR="00D303CD">
        <w:rPr>
          <w:rFonts w:ascii="Courier New" w:hAnsi="Courier New" w:cs="Courier New"/>
          <w:sz w:val="18"/>
          <w:szCs w:val="18"/>
        </w:rPr>
        <w:t>–</w:t>
      </w:r>
      <w:r w:rsidR="002A738C">
        <w:rPr>
          <w:rFonts w:ascii="Courier New" w:hAnsi="Courier New" w:cs="Courier New"/>
          <w:sz w:val="18"/>
          <w:szCs w:val="18"/>
        </w:rPr>
        <w:t xml:space="preserve"> новый</w:t>
      </w:r>
    </w:p>
    <w:p w:rsidR="00D303CD" w:rsidRDefault="00D303CD" w:rsidP="00D303C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60A4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D776D3" w:rsidRDefault="00D776D3" w:rsidP="00B80C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B80C18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ресурс</w:t>
      </w:r>
      <w:r w:rsidR="00B80C18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B80C18" w:rsidRPr="00B80C18">
        <w:rPr>
          <w:rFonts w:ascii="Courier New" w:hAnsi="Courier New" w:cs="Courier New"/>
          <w:sz w:val="18"/>
          <w:szCs w:val="18"/>
        </w:rPr>
        <w:t>ПолучитьПлановоеВремя_2024</w:t>
      </w:r>
      <w:r w:rsidR="00B80C18">
        <w:rPr>
          <w:rFonts w:ascii="Courier New" w:hAnsi="Courier New" w:cs="Courier New"/>
          <w:sz w:val="18"/>
          <w:szCs w:val="18"/>
        </w:rPr>
        <w:t>,</w:t>
      </w:r>
      <w:r w:rsidR="00B80C18" w:rsidRPr="00B80C18">
        <w:t xml:space="preserve"> </w:t>
      </w:r>
      <w:r w:rsidR="00B80C18" w:rsidRPr="00B80C18">
        <w:rPr>
          <w:rFonts w:ascii="Courier New" w:hAnsi="Courier New" w:cs="Courier New"/>
          <w:sz w:val="18"/>
          <w:szCs w:val="18"/>
        </w:rPr>
        <w:t>ПроверкаПроведенияТабеля_2024</w:t>
      </w:r>
    </w:p>
    <w:p w:rsidR="00B80C18" w:rsidRDefault="00B80C18" w:rsidP="00B80C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Удалены ресурсы </w:t>
      </w:r>
      <w:proofErr w:type="spellStart"/>
      <w:r w:rsidRPr="00B80C18">
        <w:rPr>
          <w:rFonts w:ascii="Courier New" w:hAnsi="Courier New" w:cs="Courier New"/>
          <w:sz w:val="18"/>
          <w:szCs w:val="18"/>
        </w:rPr>
        <w:t>ИспользоватьНовуюВыборкуПоТабелю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B80C18">
        <w:rPr>
          <w:rFonts w:ascii="Courier New" w:hAnsi="Courier New" w:cs="Courier New"/>
          <w:sz w:val="18"/>
          <w:szCs w:val="18"/>
        </w:rPr>
        <w:t>ДополнятьВыборкуПоТабелюБезТабеля</w:t>
      </w:r>
      <w:proofErr w:type="spellEnd"/>
    </w:p>
    <w:p w:rsidR="00D776D3" w:rsidRDefault="00D776D3" w:rsidP="00D776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776D3" w:rsidRDefault="008447F3" w:rsidP="008447F3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447F3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</w:p>
    <w:p w:rsidR="00D776D3" w:rsidRDefault="008447F3" w:rsidP="00D776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списка. Изменена.</w:t>
      </w:r>
    </w:p>
    <w:p w:rsidR="00D776D3" w:rsidRDefault="00D776D3" w:rsidP="00D776D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776D3" w:rsidRPr="007F35F6" w:rsidRDefault="00D776D3" w:rsidP="00D776D3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D776D3" w:rsidRDefault="00D776D3" w:rsidP="00D776D3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776D3" w:rsidRPr="007F35F6" w:rsidRDefault="00D776D3" w:rsidP="00D776D3">
      <w:pPr>
        <w:spacing w:after="0" w:line="240" w:lineRule="auto"/>
        <w:ind w:left="704"/>
        <w:rPr>
          <w:rFonts w:ascii="Courier New" w:hAnsi="Courier New" w:cs="Courier New"/>
          <w:sz w:val="18"/>
          <w:szCs w:val="18"/>
        </w:rPr>
      </w:pPr>
    </w:p>
    <w:p w:rsidR="00D776D3" w:rsidRDefault="00D776D3" w:rsidP="00D776D3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D776D3" w:rsidRPr="003D512B" w:rsidRDefault="00D776D3"/>
    <w:sectPr w:rsidR="00D776D3" w:rsidRPr="003D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7"/>
    <w:rsid w:val="000276A5"/>
    <w:rsid w:val="00037D7F"/>
    <w:rsid w:val="00050083"/>
    <w:rsid w:val="00052E39"/>
    <w:rsid w:val="00063A24"/>
    <w:rsid w:val="00071C41"/>
    <w:rsid w:val="000966C1"/>
    <w:rsid w:val="000A108E"/>
    <w:rsid w:val="000D00F6"/>
    <w:rsid w:val="000E18BE"/>
    <w:rsid w:val="001466D0"/>
    <w:rsid w:val="00147BE7"/>
    <w:rsid w:val="00160433"/>
    <w:rsid w:val="001A21D8"/>
    <w:rsid w:val="001C28D9"/>
    <w:rsid w:val="001D5B11"/>
    <w:rsid w:val="001F6A93"/>
    <w:rsid w:val="00207C2B"/>
    <w:rsid w:val="002343CC"/>
    <w:rsid w:val="00243F4C"/>
    <w:rsid w:val="002574B6"/>
    <w:rsid w:val="002A738C"/>
    <w:rsid w:val="002D1765"/>
    <w:rsid w:val="002E44BA"/>
    <w:rsid w:val="002F34D7"/>
    <w:rsid w:val="00311951"/>
    <w:rsid w:val="00325623"/>
    <w:rsid w:val="00350B55"/>
    <w:rsid w:val="00371A4F"/>
    <w:rsid w:val="003C5B3A"/>
    <w:rsid w:val="003D512B"/>
    <w:rsid w:val="003E5AF3"/>
    <w:rsid w:val="003F17A1"/>
    <w:rsid w:val="00417D96"/>
    <w:rsid w:val="00425E53"/>
    <w:rsid w:val="00467572"/>
    <w:rsid w:val="0047554E"/>
    <w:rsid w:val="00475C06"/>
    <w:rsid w:val="004C58B5"/>
    <w:rsid w:val="004D6F0D"/>
    <w:rsid w:val="004D7826"/>
    <w:rsid w:val="004F6531"/>
    <w:rsid w:val="00515538"/>
    <w:rsid w:val="005300EE"/>
    <w:rsid w:val="00571023"/>
    <w:rsid w:val="005B19E0"/>
    <w:rsid w:val="005B5D4B"/>
    <w:rsid w:val="005C4922"/>
    <w:rsid w:val="005E4165"/>
    <w:rsid w:val="005F7235"/>
    <w:rsid w:val="00601BDA"/>
    <w:rsid w:val="00601EE4"/>
    <w:rsid w:val="00622C1F"/>
    <w:rsid w:val="0065371A"/>
    <w:rsid w:val="00654AE0"/>
    <w:rsid w:val="006565E9"/>
    <w:rsid w:val="006739DD"/>
    <w:rsid w:val="0067455F"/>
    <w:rsid w:val="00712135"/>
    <w:rsid w:val="00723E8A"/>
    <w:rsid w:val="007321F7"/>
    <w:rsid w:val="00747D52"/>
    <w:rsid w:val="00757EDF"/>
    <w:rsid w:val="00790C95"/>
    <w:rsid w:val="00794FE2"/>
    <w:rsid w:val="007B2F33"/>
    <w:rsid w:val="007C3519"/>
    <w:rsid w:val="007E139D"/>
    <w:rsid w:val="00826797"/>
    <w:rsid w:val="0083749A"/>
    <w:rsid w:val="008447F3"/>
    <w:rsid w:val="00851E16"/>
    <w:rsid w:val="00864399"/>
    <w:rsid w:val="00866CCB"/>
    <w:rsid w:val="00873CB4"/>
    <w:rsid w:val="00896B46"/>
    <w:rsid w:val="008A476D"/>
    <w:rsid w:val="008A47E9"/>
    <w:rsid w:val="008C1C8B"/>
    <w:rsid w:val="00920F0B"/>
    <w:rsid w:val="009E328D"/>
    <w:rsid w:val="00A041DC"/>
    <w:rsid w:val="00A17C9D"/>
    <w:rsid w:val="00A61D19"/>
    <w:rsid w:val="00A671B2"/>
    <w:rsid w:val="00AA593A"/>
    <w:rsid w:val="00AA7190"/>
    <w:rsid w:val="00AB0AE7"/>
    <w:rsid w:val="00AB0D7E"/>
    <w:rsid w:val="00AC3E68"/>
    <w:rsid w:val="00AC71B1"/>
    <w:rsid w:val="00AF0812"/>
    <w:rsid w:val="00AF1C86"/>
    <w:rsid w:val="00AF73A6"/>
    <w:rsid w:val="00B070B7"/>
    <w:rsid w:val="00B13F7F"/>
    <w:rsid w:val="00B23CDF"/>
    <w:rsid w:val="00B350EE"/>
    <w:rsid w:val="00B524D2"/>
    <w:rsid w:val="00B723EA"/>
    <w:rsid w:val="00B80C18"/>
    <w:rsid w:val="00B81E50"/>
    <w:rsid w:val="00BC3916"/>
    <w:rsid w:val="00BC5748"/>
    <w:rsid w:val="00BF50EB"/>
    <w:rsid w:val="00C00EE0"/>
    <w:rsid w:val="00C07F5C"/>
    <w:rsid w:val="00C163BD"/>
    <w:rsid w:val="00C31CDA"/>
    <w:rsid w:val="00CA414E"/>
    <w:rsid w:val="00CC2FA0"/>
    <w:rsid w:val="00CC5B2B"/>
    <w:rsid w:val="00CE33B4"/>
    <w:rsid w:val="00CF0575"/>
    <w:rsid w:val="00CF3835"/>
    <w:rsid w:val="00D0323A"/>
    <w:rsid w:val="00D303CD"/>
    <w:rsid w:val="00D32109"/>
    <w:rsid w:val="00D378D8"/>
    <w:rsid w:val="00D76825"/>
    <w:rsid w:val="00D776D3"/>
    <w:rsid w:val="00DB2D9F"/>
    <w:rsid w:val="00DD02B8"/>
    <w:rsid w:val="00DF2ABC"/>
    <w:rsid w:val="00E37105"/>
    <w:rsid w:val="00E56E4C"/>
    <w:rsid w:val="00E640B8"/>
    <w:rsid w:val="00E729FD"/>
    <w:rsid w:val="00E73E86"/>
    <w:rsid w:val="00E75B0B"/>
    <w:rsid w:val="00E807A7"/>
    <w:rsid w:val="00E825CD"/>
    <w:rsid w:val="00EB2A06"/>
    <w:rsid w:val="00EB5CF2"/>
    <w:rsid w:val="00EC3A9C"/>
    <w:rsid w:val="00EF5503"/>
    <w:rsid w:val="00F120BB"/>
    <w:rsid w:val="00F57D31"/>
    <w:rsid w:val="00F63183"/>
    <w:rsid w:val="00F63254"/>
    <w:rsid w:val="00F645E5"/>
    <w:rsid w:val="00F83F73"/>
    <w:rsid w:val="00F9053C"/>
    <w:rsid w:val="00F963E3"/>
    <w:rsid w:val="00FB236D"/>
    <w:rsid w:val="00FD2D70"/>
    <w:rsid w:val="00FE05E4"/>
    <w:rsid w:val="00FE1FC7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15C8"/>
  <w15:chartTrackingRefBased/>
  <w15:docId w15:val="{113E2292-1199-44C9-8340-784CA9BA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cp:lastPrinted>2024-04-04T09:55:00Z</cp:lastPrinted>
  <dcterms:created xsi:type="dcterms:W3CDTF">2024-04-21T12:49:00Z</dcterms:created>
  <dcterms:modified xsi:type="dcterms:W3CDTF">2024-04-22T07:49:00Z</dcterms:modified>
</cp:coreProperties>
</file>